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714" w:rsidRPr="002A45DC" w:rsidRDefault="00F35714" w:rsidP="00F35714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714" w:rsidRPr="00947740" w:rsidRDefault="00F35714" w:rsidP="00F3571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F35714" w:rsidRPr="00947740" w:rsidRDefault="00F35714" w:rsidP="00F3571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F35714" w:rsidRPr="00947740" w:rsidRDefault="00F35714" w:rsidP="00F3571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F35714" w:rsidRPr="00947740" w:rsidRDefault="00F35714" w:rsidP="00F3571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F35714" w:rsidRPr="00D53CCB" w:rsidRDefault="00F35714" w:rsidP="00F35714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F35714" w:rsidRPr="007B39FB" w:rsidRDefault="00F35714" w:rsidP="00F3571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F35714" w:rsidRPr="007B39FB" w:rsidRDefault="00F35714" w:rsidP="00F3571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8F1058">
        <w:rPr>
          <w:rFonts w:ascii="Times New Roman" w:hAnsi="Times New Roman"/>
          <w:b/>
          <w:lang w:val="en-US"/>
        </w:rPr>
        <w:t>1142</w:t>
      </w:r>
      <w:r>
        <w:rPr>
          <w:rFonts w:ascii="Times New Roman" w:hAnsi="Times New Roman"/>
          <w:b/>
        </w:rPr>
        <w:t xml:space="preserve">  /</w:t>
      </w:r>
      <w:r>
        <w:rPr>
          <w:rFonts w:ascii="Times New Roman" w:hAnsi="Times New Roman"/>
          <w:b/>
          <w:lang w:val="en-US"/>
        </w:rPr>
        <w:t xml:space="preserve"> 1</w:t>
      </w:r>
      <w:r>
        <w:rPr>
          <w:rFonts w:ascii="Times New Roman" w:hAnsi="Times New Roman"/>
          <w:b/>
        </w:rPr>
        <w:t>6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Pr="00752436">
        <w:rPr>
          <w:rFonts w:ascii="Times New Roman" w:hAnsi="Times New Roman"/>
          <w:b/>
          <w:lang w:val="ru-RU"/>
        </w:rPr>
        <w:t>0</w:t>
      </w:r>
      <w:r w:rsidRPr="008B1ADC">
        <w:rPr>
          <w:rFonts w:ascii="Times New Roman" w:hAnsi="Times New Roman"/>
          <w:b/>
          <w:lang w:val="fr-FR"/>
        </w:rPr>
        <w:t>6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752436">
        <w:rPr>
          <w:rFonts w:ascii="Times New Roman" w:hAnsi="Times New Roman"/>
          <w:b/>
          <w:lang w:val="ru-RU"/>
        </w:rPr>
        <w:t>3</w:t>
      </w:r>
      <w:r w:rsidRPr="007B39FB">
        <w:rPr>
          <w:rFonts w:ascii="Times New Roman" w:hAnsi="Times New Roman"/>
          <w:b/>
        </w:rPr>
        <w:t>г.</w:t>
      </w:r>
    </w:p>
    <w:p w:rsidR="00F35714" w:rsidRPr="007B39FB" w:rsidRDefault="00F35714" w:rsidP="00F3571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F35714" w:rsidRPr="007B39FB" w:rsidRDefault="00F35714" w:rsidP="00F3571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F35714" w:rsidRPr="007B39FB" w:rsidRDefault="00F35714" w:rsidP="00F3571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F35714" w:rsidRPr="007B39FB" w:rsidRDefault="00F35714" w:rsidP="00F3571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F35714" w:rsidRPr="007B39FB" w:rsidRDefault="00F35714" w:rsidP="00F3571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F35714" w:rsidRPr="007B39FB" w:rsidRDefault="00F35714" w:rsidP="00F35714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F35714" w:rsidRPr="007B39FB" w:rsidRDefault="00F35714" w:rsidP="00F35714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F35714" w:rsidRPr="007B39FB" w:rsidRDefault="00F35714" w:rsidP="00F3571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F35714" w:rsidRPr="007B39FB" w:rsidRDefault="00F35714" w:rsidP="00F3571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F35714" w:rsidRPr="007B39FB" w:rsidRDefault="00F35714" w:rsidP="00F3571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F35714" w:rsidRPr="007B39FB" w:rsidRDefault="00F35714" w:rsidP="00F3571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F35714" w:rsidRPr="007B39FB" w:rsidRDefault="00F35714" w:rsidP="00F3571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F35714" w:rsidRDefault="00F35714" w:rsidP="00F35714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F35714" w:rsidRPr="008C0346" w:rsidRDefault="00F35714" w:rsidP="00F35714">
      <w:pPr>
        <w:tabs>
          <w:tab w:val="center" w:pos="9914"/>
        </w:tabs>
        <w:rPr>
          <w:rFonts w:ascii="Times New Roman" w:hAnsi="Times New Roman"/>
          <w:b/>
        </w:rPr>
      </w:pP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9A51EA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15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0</w:t>
      </w:r>
      <w:r w:rsidRPr="00685C6D">
        <w:rPr>
          <w:rStyle w:val="21"/>
          <w:rFonts w:ascii="Times New Roman" w:hAnsi="Times New Roman"/>
          <w:b w:val="0"/>
          <w:bCs w:val="0"/>
          <w:sz w:val="22"/>
          <w:szCs w:val="22"/>
        </w:rPr>
        <w:t>6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полските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PKP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bookmarkStart w:id="0" w:name="_GoBack"/>
      <w:bookmarkEnd w:id="0"/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643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</w:t>
      </w:r>
      <w:r w:rsidRPr="00F35714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телеграма  </w:t>
      </w:r>
      <w:r w:rsidRPr="00F35714">
        <w:rPr>
          <w:rFonts w:ascii="Times New Roman" w:hAnsi="Times New Roman"/>
          <w:b/>
          <w:u w:val="single"/>
        </w:rPr>
        <w:t>№  583 /</w:t>
      </w:r>
      <w:r w:rsidRPr="00F35714">
        <w:rPr>
          <w:rFonts w:ascii="Times New Roman" w:hAnsi="Times New Roman"/>
          <w:b/>
          <w:u w:val="single"/>
          <w:lang w:val="en-US"/>
        </w:rPr>
        <w:t xml:space="preserve"> </w:t>
      </w:r>
      <w:r w:rsidRPr="00F35714">
        <w:rPr>
          <w:rFonts w:ascii="Times New Roman" w:hAnsi="Times New Roman"/>
          <w:b/>
          <w:u w:val="single"/>
        </w:rPr>
        <w:t>17 .03</w:t>
      </w:r>
      <w:r w:rsidRPr="00F35714">
        <w:rPr>
          <w:rFonts w:ascii="Times New Roman" w:hAnsi="Times New Roman"/>
          <w:b/>
          <w:u w:val="single"/>
          <w:lang w:val="ru-RU"/>
        </w:rPr>
        <w:t>.202</w:t>
      </w:r>
      <w:r w:rsidRPr="00F35714">
        <w:rPr>
          <w:rFonts w:ascii="Times New Roman" w:hAnsi="Times New Roman"/>
          <w:b/>
          <w:u w:val="single"/>
          <w:lang w:val="fr-FR"/>
        </w:rPr>
        <w:t>3</w:t>
      </w:r>
      <w:r w:rsidRPr="00F35714">
        <w:rPr>
          <w:rFonts w:ascii="Times New Roman" w:hAnsi="Times New Roman"/>
          <w:b/>
          <w:u w:val="single"/>
        </w:rPr>
        <w:t>г.</w:t>
      </w:r>
      <w:r w:rsidRPr="00F35714">
        <w:rPr>
          <w:rFonts w:ascii="Times New Roman" w:hAnsi="Times New Roman"/>
          <w:b/>
          <w:u w:val="single"/>
          <w:lang w:val="en-US"/>
        </w:rPr>
        <w:t xml:space="preserve"> </w:t>
      </w:r>
      <w:r w:rsidRPr="00F35714">
        <w:rPr>
          <w:rFonts w:ascii="Times New Roman" w:hAnsi="Times New Roman"/>
          <w:b/>
          <w:u w:val="single"/>
        </w:rPr>
        <w:t>се отменя.</w:t>
      </w:r>
    </w:p>
    <w:p w:rsidR="00F35714" w:rsidRDefault="00F35714" w:rsidP="00F3571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F35714" w:rsidRPr="00C57730" w:rsidRDefault="00F35714" w:rsidP="00F35714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F35714" w:rsidRPr="00781E06" w:rsidRDefault="00F35714" w:rsidP="00F35714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F35714" w:rsidRPr="008C0346" w:rsidRDefault="00F35714" w:rsidP="00F35714">
      <w:pPr>
        <w:rPr>
          <w:rFonts w:ascii="Times New Roman" w:hAnsi="Times New Roman"/>
          <w:b/>
          <w:lang w:val="en-US"/>
        </w:rPr>
      </w:pPr>
    </w:p>
    <w:p w:rsidR="00F35714" w:rsidRPr="00481F14" w:rsidRDefault="00F35714" w:rsidP="00F35714">
      <w:pPr>
        <w:rPr>
          <w:rFonts w:ascii="Times New Roman" w:hAnsi="Times New Roman"/>
          <w:b/>
        </w:rPr>
      </w:pPr>
      <w:r w:rsidRPr="00481F14">
        <w:rPr>
          <w:rFonts w:ascii="Times New Roman" w:hAnsi="Times New Roman"/>
          <w:b/>
        </w:rPr>
        <w:t>инж.Милен Желязков</w:t>
      </w:r>
    </w:p>
    <w:p w:rsidR="00F35714" w:rsidRPr="00481F14" w:rsidRDefault="00F35714" w:rsidP="00F35714">
      <w:pPr>
        <w:rPr>
          <w:rFonts w:ascii="Times New Roman" w:hAnsi="Times New Roman"/>
          <w:i/>
        </w:rPr>
      </w:pPr>
      <w:r w:rsidRPr="00481F14">
        <w:rPr>
          <w:rFonts w:ascii="Times New Roman" w:hAnsi="Times New Roman"/>
          <w:i/>
        </w:rPr>
        <w:t>Директор дирекция „Експлоатация”</w:t>
      </w:r>
    </w:p>
    <w:p w:rsidR="00F35714" w:rsidRPr="008C0346" w:rsidRDefault="00F35714" w:rsidP="00F35714">
      <w:pPr>
        <w:rPr>
          <w:rFonts w:ascii="Times New Roman" w:hAnsi="Times New Roman"/>
          <w:i/>
          <w:sz w:val="22"/>
          <w:szCs w:val="22"/>
          <w:lang w:val="en-US"/>
        </w:rPr>
      </w:pPr>
    </w:p>
    <w:p w:rsidR="001B2871" w:rsidRDefault="001B2871"/>
    <w:sectPr w:rsidR="001B2871" w:rsidSect="001B2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35714"/>
    <w:rsid w:val="001B2871"/>
    <w:rsid w:val="00894482"/>
    <w:rsid w:val="008F1058"/>
    <w:rsid w:val="009A51EA"/>
    <w:rsid w:val="00F3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71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F3571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F3571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71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3</cp:revision>
  <cp:lastPrinted>2023-06-15T12:59:00Z</cp:lastPrinted>
  <dcterms:created xsi:type="dcterms:W3CDTF">2023-06-15T12:57:00Z</dcterms:created>
  <dcterms:modified xsi:type="dcterms:W3CDTF">2023-06-15T13:30:00Z</dcterms:modified>
</cp:coreProperties>
</file>