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D0B" w:rsidRPr="002A45DC" w:rsidRDefault="00836D0B" w:rsidP="00836D0B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>
            <wp:extent cx="2276475" cy="647700"/>
            <wp:effectExtent l="19050" t="0" r="9525" b="0"/>
            <wp:docPr id="7" name="Picture 2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>
            <wp:extent cx="1095375" cy="542925"/>
            <wp:effectExtent l="19050" t="0" r="9525" b="0"/>
            <wp:docPr id="8" name="Picture 1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6D0B" w:rsidRPr="00947740" w:rsidRDefault="00836D0B" w:rsidP="00836D0B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836D0B" w:rsidRPr="00947740" w:rsidRDefault="00836D0B" w:rsidP="00836D0B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836D0B" w:rsidRPr="00947740" w:rsidRDefault="00836D0B" w:rsidP="00836D0B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836D0B" w:rsidRPr="00947740" w:rsidRDefault="00836D0B" w:rsidP="00836D0B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  <w:proofErr w:type="spellEnd"/>
    </w:p>
    <w:p w:rsidR="00836D0B" w:rsidRPr="00D53CCB" w:rsidRDefault="00836D0B" w:rsidP="00836D0B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9" w:history="1">
        <w:r w:rsidRPr="00166EB9">
          <w:rPr>
            <w:rFonts w:ascii="Times New Roman" w:hAnsi="Times New Roman"/>
            <w:sz w:val="14"/>
            <w:szCs w:val="14"/>
            <w:lang w:val="de-DE"/>
          </w:rPr>
          <w:t>bdzcargo@bdzcargo.bg</w:t>
        </w:r>
      </w:hyperlink>
    </w:p>
    <w:p w:rsidR="00836D0B" w:rsidRPr="007B39FB" w:rsidRDefault="00836D0B" w:rsidP="00836D0B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11315A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Р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836D0B" w:rsidRPr="007B39FB" w:rsidRDefault="00836D0B" w:rsidP="00836D0B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39FB">
        <w:rPr>
          <w:rFonts w:ascii="Times New Roman" w:hAnsi="Times New Roman"/>
          <w:b/>
        </w:rPr>
        <w:t xml:space="preserve">             </w:t>
      </w:r>
      <w:r>
        <w:rPr>
          <w:rFonts w:ascii="Times New Roman" w:hAnsi="Times New Roman"/>
          <w:b/>
        </w:rPr>
        <w:t xml:space="preserve"> </w:t>
      </w:r>
      <w:r w:rsidRPr="007B39FB">
        <w:rPr>
          <w:rFonts w:ascii="Times New Roman" w:hAnsi="Times New Roman"/>
          <w:b/>
        </w:rPr>
        <w:t>№</w:t>
      </w:r>
      <w:r>
        <w:rPr>
          <w:rFonts w:ascii="Times New Roman" w:hAnsi="Times New Roman"/>
          <w:b/>
        </w:rPr>
        <w:t xml:space="preserve"> </w:t>
      </w:r>
      <w:r w:rsidR="00624989">
        <w:rPr>
          <w:rFonts w:ascii="Times New Roman" w:hAnsi="Times New Roman"/>
          <w:b/>
        </w:rPr>
        <w:t xml:space="preserve">   </w:t>
      </w:r>
      <w:r w:rsidR="007A1A78">
        <w:rPr>
          <w:rFonts w:ascii="Times New Roman" w:hAnsi="Times New Roman"/>
          <w:b/>
        </w:rPr>
        <w:t>2411</w:t>
      </w:r>
      <w:r w:rsidR="00624989">
        <w:rPr>
          <w:rFonts w:ascii="Times New Roman" w:hAnsi="Times New Roman"/>
          <w:b/>
        </w:rPr>
        <w:t xml:space="preserve">     </w:t>
      </w:r>
      <w:r w:rsidR="00370178">
        <w:rPr>
          <w:rFonts w:ascii="Times New Roman" w:hAnsi="Times New Roman"/>
          <w:b/>
        </w:rPr>
        <w:t xml:space="preserve"> </w:t>
      </w:r>
      <w:r w:rsidR="00624989">
        <w:rPr>
          <w:rFonts w:ascii="Times New Roman" w:hAnsi="Times New Roman"/>
          <w:b/>
        </w:rPr>
        <w:t xml:space="preserve">      </w:t>
      </w:r>
      <w:r w:rsidRPr="00166EB9">
        <w:rPr>
          <w:rFonts w:ascii="Times New Roman" w:hAnsi="Times New Roman"/>
          <w:b/>
          <w:lang w:val="fr-FR"/>
        </w:rPr>
        <w:t xml:space="preserve"> </w:t>
      </w:r>
      <w:r w:rsidR="000A4162">
        <w:rPr>
          <w:rFonts w:ascii="Times New Roman" w:hAnsi="Times New Roman"/>
          <w:b/>
        </w:rPr>
        <w:t xml:space="preserve"> / </w:t>
      </w:r>
      <w:r w:rsidRPr="00166EB9">
        <w:rPr>
          <w:rFonts w:ascii="Times New Roman" w:hAnsi="Times New Roman"/>
          <w:b/>
          <w:lang w:val="fr-FR"/>
        </w:rPr>
        <w:t xml:space="preserve"> </w:t>
      </w:r>
      <w:r w:rsidR="00370178">
        <w:rPr>
          <w:rFonts w:ascii="Times New Roman" w:hAnsi="Times New Roman"/>
          <w:b/>
        </w:rPr>
        <w:t xml:space="preserve"> </w:t>
      </w:r>
      <w:r w:rsidR="007A1A78">
        <w:rPr>
          <w:rFonts w:ascii="Times New Roman" w:hAnsi="Times New Roman"/>
          <w:b/>
        </w:rPr>
        <w:t>29</w:t>
      </w:r>
      <w:bookmarkStart w:id="0" w:name="_GoBack"/>
      <w:bookmarkEnd w:id="0"/>
      <w:r w:rsidR="00370178">
        <w:rPr>
          <w:rFonts w:ascii="Times New Roman" w:hAnsi="Times New Roman"/>
          <w:b/>
        </w:rPr>
        <w:t xml:space="preserve">  </w:t>
      </w:r>
      <w:r w:rsidRPr="005F2A89">
        <w:rPr>
          <w:rFonts w:ascii="Times New Roman" w:hAnsi="Times New Roman"/>
          <w:b/>
        </w:rPr>
        <w:t>.</w:t>
      </w:r>
      <w:r w:rsidR="00625BC1">
        <w:rPr>
          <w:rFonts w:ascii="Times New Roman" w:hAnsi="Times New Roman"/>
          <w:b/>
        </w:rPr>
        <w:t>1</w:t>
      </w:r>
      <w:r w:rsidR="00312D41">
        <w:rPr>
          <w:rFonts w:ascii="Times New Roman" w:hAnsi="Times New Roman"/>
          <w:b/>
        </w:rPr>
        <w:t>2</w:t>
      </w:r>
      <w:r w:rsidRPr="007B39FB">
        <w:rPr>
          <w:rFonts w:ascii="Times New Roman" w:hAnsi="Times New Roman"/>
          <w:b/>
          <w:lang w:val="ru-RU"/>
        </w:rPr>
        <w:t>.20</w:t>
      </w:r>
      <w:r>
        <w:rPr>
          <w:rFonts w:ascii="Times New Roman" w:hAnsi="Times New Roman"/>
          <w:b/>
          <w:lang w:val="ru-RU"/>
        </w:rPr>
        <w:t>2</w:t>
      </w:r>
      <w:r w:rsidR="007503E8" w:rsidRPr="00752436">
        <w:rPr>
          <w:rFonts w:ascii="Times New Roman" w:hAnsi="Times New Roman"/>
          <w:b/>
          <w:lang w:val="ru-RU"/>
        </w:rPr>
        <w:t>3</w:t>
      </w:r>
      <w:r w:rsidRPr="007B39FB">
        <w:rPr>
          <w:rFonts w:ascii="Times New Roman" w:hAnsi="Times New Roman"/>
          <w:b/>
        </w:rPr>
        <w:t>г.</w:t>
      </w:r>
    </w:p>
    <w:p w:rsidR="00836D0B" w:rsidRPr="007B39FB" w:rsidRDefault="00836D0B" w:rsidP="00836D0B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836D0B" w:rsidRPr="007B39FB" w:rsidRDefault="00836D0B" w:rsidP="00836D0B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Г.Оряховица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Представителите на БДЖ  в гарите Капъкуле </w:t>
      </w:r>
    </w:p>
    <w:p w:rsidR="00836D0B" w:rsidRPr="007B39FB" w:rsidRDefault="00836D0B" w:rsidP="00836D0B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836D0B" w:rsidRPr="007B39FB" w:rsidRDefault="00836D0B" w:rsidP="00836D0B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r w:rsidRPr="007B39FB">
        <w:rPr>
          <w:rFonts w:ascii="Times New Roman" w:hAnsi="Times New Roman"/>
        </w:rPr>
        <w:t>"БДЖ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>Копие: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Дирекция “Експлоатация</w:t>
      </w:r>
      <w:r w:rsidRPr="007B39FB">
        <w:rPr>
          <w:rFonts w:ascii="Times New Roman" w:hAnsi="Times New Roman"/>
        </w:rPr>
        <w:t>”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Маркетинг и продажби</w:t>
      </w:r>
      <w:r w:rsidRPr="007B39FB">
        <w:rPr>
          <w:rFonts w:ascii="Times New Roman" w:hAnsi="Times New Roman"/>
        </w:rPr>
        <w:t>”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r w:rsidRPr="007B39FB">
        <w:rPr>
          <w:rFonts w:ascii="Times New Roman" w:hAnsi="Times New Roman"/>
          <w:lang w:val="ru-RU"/>
        </w:rPr>
        <w:t>азар и ценова политика"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Финанси и администрация</w:t>
      </w:r>
      <w:r w:rsidRPr="007B39FB">
        <w:rPr>
          <w:rFonts w:ascii="Times New Roman" w:hAnsi="Times New Roman"/>
        </w:rPr>
        <w:t>”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836D0B" w:rsidRPr="007B39FB" w:rsidRDefault="00836D0B" w:rsidP="00836D0B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Всички клиенти и спедитори, сключили договор  с   "БДЖ -</w:t>
      </w:r>
      <w:r w:rsidRPr="007B39FB">
        <w:rPr>
          <w:rFonts w:ascii="Times New Roman" w:hAnsi="Times New Roman"/>
        </w:rPr>
        <w:t>Товарни превози " ЕООД</w:t>
      </w:r>
    </w:p>
    <w:p w:rsidR="00836D0B" w:rsidRDefault="00836D0B" w:rsidP="00836D0B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836D0B" w:rsidRPr="00AF7F75" w:rsidRDefault="00836D0B" w:rsidP="00836D0B">
      <w:pPr>
        <w:tabs>
          <w:tab w:val="center" w:pos="9914"/>
        </w:tabs>
        <w:rPr>
          <w:rFonts w:ascii="Times New Roman" w:hAnsi="Times New Roman"/>
          <w:sz w:val="22"/>
          <w:szCs w:val="22"/>
        </w:rPr>
      </w:pP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         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="00BE1213">
        <w:rPr>
          <w:rStyle w:val="21"/>
          <w:rFonts w:ascii="Times New Roman" w:hAnsi="Times New Roman"/>
          <w:b w:val="0"/>
          <w:bCs w:val="0"/>
          <w:sz w:val="22"/>
          <w:szCs w:val="22"/>
        </w:rPr>
        <w:t>27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 w:rsidR="00625BC1">
        <w:rPr>
          <w:rStyle w:val="21"/>
          <w:rFonts w:ascii="Times New Roman" w:hAnsi="Times New Roman"/>
          <w:b w:val="0"/>
          <w:bCs w:val="0"/>
          <w:sz w:val="22"/>
          <w:szCs w:val="22"/>
        </w:rPr>
        <w:t>1</w:t>
      </w:r>
      <w:r w:rsidR="00312D41">
        <w:rPr>
          <w:rStyle w:val="21"/>
          <w:rFonts w:ascii="Times New Roman" w:hAnsi="Times New Roman"/>
          <w:b w:val="0"/>
          <w:bCs w:val="0"/>
          <w:sz w:val="22"/>
          <w:szCs w:val="22"/>
        </w:rPr>
        <w:t>2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.202</w:t>
      </w:r>
      <w:r w:rsidR="007503E8" w:rsidRPr="007503E8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3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г.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на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немските  железници (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 xml:space="preserve">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en-GB"/>
        </w:rPr>
        <w:t>DB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en-GB"/>
        </w:rPr>
        <w:t>Cargo</w:t>
      </w:r>
      <w:r w:rsidRPr="0011315A">
        <w:rPr>
          <w:rStyle w:val="21"/>
          <w:rFonts w:ascii="Times New Roman" w:hAnsi="Times New Roman"/>
          <w:b w:val="0"/>
          <w:bCs w:val="0"/>
          <w:sz w:val="22"/>
          <w:szCs w:val="22"/>
        </w:rPr>
        <w:t>)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,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11315A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ограничение на трафик  №  </w:t>
      </w:r>
      <w:r w:rsidR="00BE1213">
        <w:rPr>
          <w:rStyle w:val="22"/>
          <w:rFonts w:ascii="Times New Roman" w:hAnsi="Times New Roman"/>
          <w:b w:val="0"/>
          <w:bCs w:val="0"/>
          <w:sz w:val="22"/>
          <w:szCs w:val="22"/>
        </w:rPr>
        <w:t>958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/202</w:t>
      </w:r>
      <w:r w:rsidR="00905044">
        <w:rPr>
          <w:rStyle w:val="22"/>
          <w:rFonts w:ascii="Times New Roman" w:hAnsi="Times New Roman"/>
          <w:b w:val="0"/>
          <w:bCs w:val="0"/>
          <w:sz w:val="22"/>
          <w:szCs w:val="22"/>
        </w:rPr>
        <w:t>3</w:t>
      </w:r>
      <w:r w:rsidRPr="00623193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г., 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дадено с наша телеграма  </w:t>
      </w:r>
      <w:r>
        <w:rPr>
          <w:rFonts w:ascii="Times New Roman" w:hAnsi="Times New Roman"/>
          <w:b/>
        </w:rPr>
        <w:t xml:space="preserve"> се отменя.</w:t>
      </w:r>
    </w:p>
    <w:p w:rsidR="00836D0B" w:rsidRDefault="00836D0B" w:rsidP="00836D0B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836D0B" w:rsidRPr="00C57730" w:rsidRDefault="00836D0B" w:rsidP="00836D0B">
      <w:pPr>
        <w:tabs>
          <w:tab w:val="left" w:pos="8385"/>
        </w:tabs>
        <w:rPr>
          <w:rFonts w:ascii="Times New Roman" w:hAnsi="Times New Roman"/>
          <w:color w:val="FF0000"/>
          <w:sz w:val="22"/>
          <w:szCs w:val="22"/>
        </w:rPr>
      </w:pPr>
      <w:r w:rsidRPr="0011315A">
        <w:rPr>
          <w:rFonts w:ascii="Times New Roman" w:hAnsi="Times New Roman"/>
          <w:b/>
          <w:sz w:val="22"/>
          <w:szCs w:val="22"/>
        </w:rPr>
        <w:t xml:space="preserve"> </w:t>
      </w:r>
    </w:p>
    <w:p w:rsidR="00836D0B" w:rsidRPr="003C0BB6" w:rsidRDefault="00836D0B" w:rsidP="00836D0B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BF1974" w:rsidRPr="003C0BB6" w:rsidRDefault="00BF1974" w:rsidP="00836D0B">
      <w:pPr>
        <w:rPr>
          <w:rFonts w:ascii="Times New Roman" w:hAnsi="Times New Roman"/>
          <w:sz w:val="22"/>
          <w:szCs w:val="22"/>
        </w:rPr>
      </w:pPr>
    </w:p>
    <w:p w:rsidR="00BF1974" w:rsidRPr="003C0BB6" w:rsidRDefault="00BF1974" w:rsidP="00836D0B">
      <w:pPr>
        <w:rPr>
          <w:rFonts w:ascii="Times New Roman" w:hAnsi="Times New Roman"/>
          <w:sz w:val="22"/>
          <w:szCs w:val="22"/>
        </w:rPr>
      </w:pPr>
    </w:p>
    <w:p w:rsidR="00696094" w:rsidRPr="00961171" w:rsidRDefault="00696094" w:rsidP="00696094">
      <w:pPr>
        <w:tabs>
          <w:tab w:val="left" w:pos="181"/>
        </w:tabs>
        <w:rPr>
          <w:rFonts w:ascii="Times New Roman" w:eastAsia="Calibri" w:hAnsi="Times New Roman"/>
          <w:b/>
        </w:rPr>
      </w:pPr>
      <w:r w:rsidRPr="00961171">
        <w:rPr>
          <w:rFonts w:ascii="Times New Roman" w:eastAsia="Calibri" w:hAnsi="Times New Roman"/>
          <w:b/>
        </w:rPr>
        <w:t>инж.Иво Ленков</w:t>
      </w:r>
    </w:p>
    <w:p w:rsidR="00696094" w:rsidRDefault="00696094" w:rsidP="00696094">
      <w:pPr>
        <w:tabs>
          <w:tab w:val="left" w:pos="181"/>
        </w:tabs>
        <w:rPr>
          <w:rFonts w:ascii="Times New Roman" w:eastAsia="Calibri" w:hAnsi="Times New Roman"/>
          <w:b/>
        </w:rPr>
      </w:pPr>
      <w:r w:rsidRPr="00B36AB2">
        <w:rPr>
          <w:rFonts w:ascii="Times New Roman" w:eastAsia="Calibri" w:hAnsi="Times New Roman"/>
          <w:i/>
        </w:rPr>
        <w:t>Зам</w:t>
      </w:r>
      <w:r>
        <w:rPr>
          <w:rFonts w:ascii="Times New Roman" w:eastAsia="Calibri" w:hAnsi="Times New Roman"/>
          <w:i/>
        </w:rPr>
        <w:t>. д</w:t>
      </w:r>
      <w:r w:rsidRPr="00B36AB2">
        <w:rPr>
          <w:rFonts w:ascii="Times New Roman" w:eastAsia="Calibri" w:hAnsi="Times New Roman"/>
          <w:i/>
        </w:rPr>
        <w:t>иректор</w:t>
      </w:r>
      <w:r w:rsidRPr="00781E06">
        <w:rPr>
          <w:rFonts w:ascii="Times New Roman" w:eastAsia="Calibri" w:hAnsi="Times New Roman"/>
          <w:i/>
        </w:rPr>
        <w:t xml:space="preserve"> дирекция „Експлоатация”</w:t>
      </w:r>
      <w:r w:rsidRPr="00B36AB2">
        <w:rPr>
          <w:rFonts w:ascii="Times New Roman" w:eastAsia="Calibri" w:hAnsi="Times New Roman"/>
          <w:b/>
        </w:rPr>
        <w:t xml:space="preserve"> </w:t>
      </w:r>
    </w:p>
    <w:p w:rsidR="00836D0B" w:rsidRPr="005F2A89" w:rsidRDefault="00836D0B" w:rsidP="00836D0B">
      <w:pPr>
        <w:rPr>
          <w:rFonts w:ascii="Times New Roman" w:hAnsi="Times New Roman"/>
          <w:b/>
          <w:sz w:val="22"/>
          <w:szCs w:val="22"/>
        </w:rPr>
      </w:pPr>
    </w:p>
    <w:p w:rsidR="00836D0B" w:rsidRPr="00781E06" w:rsidRDefault="00836D0B" w:rsidP="00BF1974">
      <w:pPr>
        <w:tabs>
          <w:tab w:val="left" w:pos="181"/>
        </w:tabs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 </w:t>
      </w:r>
    </w:p>
    <w:p w:rsidR="00836D0B" w:rsidRDefault="00836D0B" w:rsidP="00836D0B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Съгласувано: </w:t>
      </w:r>
    </w:p>
    <w:p w:rsidR="00836D0B" w:rsidRDefault="00836D0B" w:rsidP="00836D0B">
      <w:pPr>
        <w:rPr>
          <w:rFonts w:ascii="Times New Roman" w:hAnsi="Times New Roman"/>
          <w:b/>
        </w:rPr>
      </w:pPr>
    </w:p>
    <w:p w:rsidR="00836D0B" w:rsidRPr="00250F57" w:rsidRDefault="00836D0B" w:rsidP="00836D0B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инж.С.Сергиев</w:t>
      </w:r>
    </w:p>
    <w:p w:rsidR="00836D0B" w:rsidRDefault="00836D0B" w:rsidP="00836D0B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Ръководител отдел „Оперативно управление  на превозите”     </w:t>
      </w:r>
    </w:p>
    <w:p w:rsidR="00836D0B" w:rsidRPr="00250F57" w:rsidRDefault="00836D0B" w:rsidP="00836D0B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     </w:t>
      </w:r>
    </w:p>
    <w:p w:rsidR="00836D0B" w:rsidRPr="00250F57" w:rsidRDefault="00836D0B" w:rsidP="00836D0B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инж.Н.Христов</w:t>
      </w:r>
    </w:p>
    <w:p w:rsidR="00836D0B" w:rsidRDefault="00836D0B" w:rsidP="00836D0B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i/>
        </w:rPr>
        <w:t xml:space="preserve">Ръководител отдел „Организация на превозите”          </w:t>
      </w:r>
      <w:r w:rsidRPr="00250F57">
        <w:rPr>
          <w:rFonts w:ascii="Times New Roman" w:hAnsi="Times New Roman"/>
        </w:rPr>
        <w:t xml:space="preserve">изготвил: </w:t>
      </w:r>
      <w:r w:rsidR="00370178">
        <w:rPr>
          <w:rFonts w:ascii="Times New Roman" w:hAnsi="Times New Roman"/>
          <w:b/>
        </w:rPr>
        <w:t>В. Ангелова</w:t>
      </w:r>
    </w:p>
    <w:p w:rsidR="00836D0B" w:rsidRDefault="00836D0B" w:rsidP="00836D0B"/>
    <w:p w:rsidR="00836D0B" w:rsidRDefault="00836D0B" w:rsidP="00836D0B"/>
    <w:p w:rsidR="001A0D21" w:rsidRDefault="001A0D21"/>
    <w:sectPr w:rsidR="001A0D21" w:rsidSect="00836D0B">
      <w:pgSz w:w="12240" w:h="15840"/>
      <w:pgMar w:top="36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3C56" w:rsidRDefault="00D33C56" w:rsidP="00836D0B">
      <w:r>
        <w:separator/>
      </w:r>
    </w:p>
  </w:endnote>
  <w:endnote w:type="continuationSeparator" w:id="0">
    <w:p w:rsidR="00D33C56" w:rsidRDefault="00D33C56" w:rsidP="00836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3C56" w:rsidRDefault="00D33C56" w:rsidP="00836D0B">
      <w:r>
        <w:separator/>
      </w:r>
    </w:p>
  </w:footnote>
  <w:footnote w:type="continuationSeparator" w:id="0">
    <w:p w:rsidR="00D33C56" w:rsidRDefault="00D33C56" w:rsidP="00836D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6D0B"/>
    <w:rsid w:val="00017102"/>
    <w:rsid w:val="00035375"/>
    <w:rsid w:val="000564B0"/>
    <w:rsid w:val="00077EAC"/>
    <w:rsid w:val="00082FD5"/>
    <w:rsid w:val="000A27E9"/>
    <w:rsid w:val="000A4162"/>
    <w:rsid w:val="000E164A"/>
    <w:rsid w:val="000E1841"/>
    <w:rsid w:val="000E6B19"/>
    <w:rsid w:val="000F0592"/>
    <w:rsid w:val="0012192D"/>
    <w:rsid w:val="0012543F"/>
    <w:rsid w:val="0013185E"/>
    <w:rsid w:val="00133F5E"/>
    <w:rsid w:val="00166EB9"/>
    <w:rsid w:val="00182164"/>
    <w:rsid w:val="001946A1"/>
    <w:rsid w:val="001A0D21"/>
    <w:rsid w:val="001E2AE4"/>
    <w:rsid w:val="00242555"/>
    <w:rsid w:val="002A5F10"/>
    <w:rsid w:val="002A6C89"/>
    <w:rsid w:val="002B4443"/>
    <w:rsid w:val="002E2267"/>
    <w:rsid w:val="00312D41"/>
    <w:rsid w:val="003302E8"/>
    <w:rsid w:val="00332F80"/>
    <w:rsid w:val="00335755"/>
    <w:rsid w:val="003459A6"/>
    <w:rsid w:val="00351460"/>
    <w:rsid w:val="00370178"/>
    <w:rsid w:val="00393588"/>
    <w:rsid w:val="00395EAB"/>
    <w:rsid w:val="003C0BB6"/>
    <w:rsid w:val="003C71A3"/>
    <w:rsid w:val="00417EDE"/>
    <w:rsid w:val="004208E1"/>
    <w:rsid w:val="004224C5"/>
    <w:rsid w:val="00460236"/>
    <w:rsid w:val="00470948"/>
    <w:rsid w:val="00477B3D"/>
    <w:rsid w:val="004B7E6B"/>
    <w:rsid w:val="004E3AB4"/>
    <w:rsid w:val="004F0F59"/>
    <w:rsid w:val="00563D9E"/>
    <w:rsid w:val="00585B0D"/>
    <w:rsid w:val="005867C9"/>
    <w:rsid w:val="0059060E"/>
    <w:rsid w:val="005974F6"/>
    <w:rsid w:val="005A3258"/>
    <w:rsid w:val="005B074A"/>
    <w:rsid w:val="005B3DDB"/>
    <w:rsid w:val="005B661C"/>
    <w:rsid w:val="005C0193"/>
    <w:rsid w:val="005C71A4"/>
    <w:rsid w:val="005E3786"/>
    <w:rsid w:val="005F4120"/>
    <w:rsid w:val="00605341"/>
    <w:rsid w:val="00615220"/>
    <w:rsid w:val="00624989"/>
    <w:rsid w:val="00625BC1"/>
    <w:rsid w:val="00644915"/>
    <w:rsid w:val="00645581"/>
    <w:rsid w:val="00671F58"/>
    <w:rsid w:val="00696094"/>
    <w:rsid w:val="006B1BFA"/>
    <w:rsid w:val="006B7F77"/>
    <w:rsid w:val="006D73BF"/>
    <w:rsid w:val="006E0D4E"/>
    <w:rsid w:val="006E180F"/>
    <w:rsid w:val="006F4945"/>
    <w:rsid w:val="0071626C"/>
    <w:rsid w:val="0072097C"/>
    <w:rsid w:val="007209F6"/>
    <w:rsid w:val="0072411D"/>
    <w:rsid w:val="00747277"/>
    <w:rsid w:val="007503E8"/>
    <w:rsid w:val="00750B4B"/>
    <w:rsid w:val="00752436"/>
    <w:rsid w:val="007912E0"/>
    <w:rsid w:val="007A1A78"/>
    <w:rsid w:val="007E0212"/>
    <w:rsid w:val="007E0AD8"/>
    <w:rsid w:val="007F68C2"/>
    <w:rsid w:val="00800E6F"/>
    <w:rsid w:val="008176F5"/>
    <w:rsid w:val="00825532"/>
    <w:rsid w:val="00830AC1"/>
    <w:rsid w:val="00836D0B"/>
    <w:rsid w:val="008478E3"/>
    <w:rsid w:val="00885864"/>
    <w:rsid w:val="008A331B"/>
    <w:rsid w:val="008B1A5A"/>
    <w:rsid w:val="008B546C"/>
    <w:rsid w:val="008C4D9F"/>
    <w:rsid w:val="008D6244"/>
    <w:rsid w:val="00905044"/>
    <w:rsid w:val="00930324"/>
    <w:rsid w:val="00940BBF"/>
    <w:rsid w:val="009543D3"/>
    <w:rsid w:val="00956CBB"/>
    <w:rsid w:val="009658E0"/>
    <w:rsid w:val="00982C62"/>
    <w:rsid w:val="0098598F"/>
    <w:rsid w:val="009868FE"/>
    <w:rsid w:val="00994FCC"/>
    <w:rsid w:val="00997A3B"/>
    <w:rsid w:val="009D4707"/>
    <w:rsid w:val="009F3177"/>
    <w:rsid w:val="00A05B5A"/>
    <w:rsid w:val="00A15064"/>
    <w:rsid w:val="00A3733D"/>
    <w:rsid w:val="00A55D7C"/>
    <w:rsid w:val="00A76C13"/>
    <w:rsid w:val="00A8254E"/>
    <w:rsid w:val="00AA7964"/>
    <w:rsid w:val="00AC39D8"/>
    <w:rsid w:val="00AC3C3D"/>
    <w:rsid w:val="00AF49A9"/>
    <w:rsid w:val="00B1727F"/>
    <w:rsid w:val="00B207CB"/>
    <w:rsid w:val="00B5192D"/>
    <w:rsid w:val="00B52AD5"/>
    <w:rsid w:val="00BB29FD"/>
    <w:rsid w:val="00BC35F1"/>
    <w:rsid w:val="00BD44CB"/>
    <w:rsid w:val="00BE1213"/>
    <w:rsid w:val="00BE23CB"/>
    <w:rsid w:val="00BF0DFC"/>
    <w:rsid w:val="00BF1974"/>
    <w:rsid w:val="00BF4791"/>
    <w:rsid w:val="00C066AB"/>
    <w:rsid w:val="00C26189"/>
    <w:rsid w:val="00C314B2"/>
    <w:rsid w:val="00C31585"/>
    <w:rsid w:val="00C47FBD"/>
    <w:rsid w:val="00C6735C"/>
    <w:rsid w:val="00C80A36"/>
    <w:rsid w:val="00C94A2C"/>
    <w:rsid w:val="00CA49B7"/>
    <w:rsid w:val="00CB7DD5"/>
    <w:rsid w:val="00CC5C71"/>
    <w:rsid w:val="00CF692F"/>
    <w:rsid w:val="00D15BCE"/>
    <w:rsid w:val="00D22458"/>
    <w:rsid w:val="00D31BA8"/>
    <w:rsid w:val="00D33C56"/>
    <w:rsid w:val="00D42DA3"/>
    <w:rsid w:val="00D71F09"/>
    <w:rsid w:val="00D81975"/>
    <w:rsid w:val="00D86719"/>
    <w:rsid w:val="00DB238C"/>
    <w:rsid w:val="00DC0305"/>
    <w:rsid w:val="00DD7F2E"/>
    <w:rsid w:val="00DF7B07"/>
    <w:rsid w:val="00E24806"/>
    <w:rsid w:val="00E26706"/>
    <w:rsid w:val="00E36925"/>
    <w:rsid w:val="00E41E2E"/>
    <w:rsid w:val="00E50B18"/>
    <w:rsid w:val="00E912B6"/>
    <w:rsid w:val="00F06F71"/>
    <w:rsid w:val="00F2291F"/>
    <w:rsid w:val="00F75177"/>
    <w:rsid w:val="00F90A4E"/>
    <w:rsid w:val="00F969B8"/>
    <w:rsid w:val="00FC68B4"/>
    <w:rsid w:val="00FD5E0D"/>
    <w:rsid w:val="00FE401F"/>
    <w:rsid w:val="00FF3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D0B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836D0B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836D0B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6D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6D0B"/>
    <w:rPr>
      <w:rFonts w:ascii="Tahoma" w:eastAsia="Arial Unicode MS" w:hAnsi="Tahoma" w:cs="Tahoma"/>
      <w:kern w:val="1"/>
      <w:sz w:val="16"/>
      <w:szCs w:val="16"/>
      <w:lang w:val="bg-BG"/>
    </w:rPr>
  </w:style>
  <w:style w:type="paragraph" w:styleId="Header">
    <w:name w:val="header"/>
    <w:basedOn w:val="Normal"/>
    <w:link w:val="HeaderChar"/>
    <w:uiPriority w:val="99"/>
    <w:semiHidden/>
    <w:unhideWhenUsed/>
    <w:rsid w:val="00836D0B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36D0B"/>
    <w:rPr>
      <w:rFonts w:ascii="Arial" w:eastAsia="Arial Unicode MS" w:hAnsi="Arial" w:cs="Times New Roman"/>
      <w:kern w:val="1"/>
      <w:sz w:val="24"/>
      <w:szCs w:val="24"/>
      <w:lang w:val="bg-BG"/>
    </w:rPr>
  </w:style>
  <w:style w:type="paragraph" w:styleId="Footer">
    <w:name w:val="footer"/>
    <w:basedOn w:val="Normal"/>
    <w:link w:val="FooterChar"/>
    <w:uiPriority w:val="99"/>
    <w:semiHidden/>
    <w:unhideWhenUsed/>
    <w:rsid w:val="00836D0B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36D0B"/>
    <w:rPr>
      <w:rFonts w:ascii="Arial" w:eastAsia="Arial Unicode MS" w:hAnsi="Arial" w:cs="Times New Roman"/>
      <w:kern w:val="1"/>
      <w:sz w:val="24"/>
      <w:szCs w:val="24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dzcargo@bdz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214</Words>
  <Characters>1222</Characters>
  <Application>Microsoft Office Word</Application>
  <DocSecurity>0</DocSecurity>
  <Lines>10</Lines>
  <Paragraphs>2</Paragraphs>
  <ScaleCrop>false</ScaleCrop>
  <Company/>
  <LinksUpToDate>false</LinksUpToDate>
  <CharactersWithSpaces>1434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BBlagoev</dc:creator>
  <cp:lastModifiedBy>BdzUser</cp:lastModifiedBy>
  <cp:revision>61</cp:revision>
  <dcterms:created xsi:type="dcterms:W3CDTF">2022-10-28T12:34:00Z</dcterms:created>
  <dcterms:modified xsi:type="dcterms:W3CDTF">2023-12-29T06:48:00Z</dcterms:modified>
</cp:coreProperties>
</file>