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2C2EDB" w:rsidTr="00752399">
        <w:tc>
          <w:tcPr>
            <w:tcW w:w="4644" w:type="dxa"/>
          </w:tcPr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  <w:lang w:val="bg-BG"/>
              </w:rPr>
              <w:t xml:space="preserve">ДО 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  <w:lang w:val="bg-BG"/>
              </w:rPr>
              <w:t xml:space="preserve">БъЛГАРСКА БАНКА ЗА РАЗВИТИЕ ад 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  <w:lang w:val="bg-BG"/>
              </w:rPr>
              <w:t>Иван йонов личев</w:t>
            </w:r>
          </w:p>
          <w:p w:rsidR="00F73AB2" w:rsidRPr="002C2EDB" w:rsidRDefault="00F73AB2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Депозитар по смисъла на Закона за особените залози по вписано под № 201</w:t>
            </w:r>
            <w:r w:rsidR="00D420E8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60</w:t>
            </w:r>
            <w:r w:rsidR="00F52107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92800780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на Ц</w:t>
            </w:r>
            <w:r w:rsidR="00450162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ентралния регистър на особените залози (Ц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РОЗ</w:t>
            </w:r>
            <w:r w:rsidR="00450162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)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изпълнение върху заложено имущество, собственост на Холдинг БДЖ ЕАД </w:t>
            </w:r>
          </w:p>
          <w:p w:rsidR="00C941D3" w:rsidRPr="002C2EDB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</w:rPr>
              <w:t>TO</w:t>
            </w:r>
            <w:r w:rsidRPr="002C2EDB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</w:rPr>
              <w:t>BULGARIAN DEVELOPMENT BANK AD</w:t>
            </w:r>
            <w:r w:rsidRPr="002C2EDB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2C2EDB">
              <w:rPr>
                <w:rFonts w:ascii="Arial Narrow" w:hAnsi="Arial Narrow" w:cs="Arial"/>
                <w:b/>
                <w:caps/>
              </w:rPr>
              <w:t xml:space="preserve">IVAN </w:t>
            </w:r>
            <w:r w:rsidR="006520A3" w:rsidRPr="002C2EDB">
              <w:rPr>
                <w:rFonts w:ascii="Arial Narrow" w:hAnsi="Arial Narrow" w:cs="Arial"/>
                <w:b/>
                <w:caps/>
              </w:rPr>
              <w:t>Y</w:t>
            </w:r>
            <w:r w:rsidRPr="002C2EDB">
              <w:rPr>
                <w:rFonts w:ascii="Arial Narrow" w:hAnsi="Arial Narrow" w:cs="Arial"/>
                <w:b/>
                <w:caps/>
              </w:rPr>
              <w:t xml:space="preserve">ONOV LICHEV </w:t>
            </w:r>
          </w:p>
          <w:p w:rsidR="00E64099" w:rsidRPr="002C2EDB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Depositor </w:t>
            </w:r>
            <w:r w:rsidR="00DC6BF8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under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Registered Pledges Act on the execution entered under No.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20</w:t>
            </w:r>
            <w:r w:rsidR="00D420E8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160</w:t>
            </w:r>
            <w:r w:rsidR="00F52107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92800780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of the Central Register of Registered Pledges (CRRP) on pledged property</w:t>
            </w:r>
            <w:r w:rsidR="00DC6BF8"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,</w:t>
            </w:r>
            <w:r w:rsidRPr="002C2EDB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owned by Holding BDZ EAD </w:t>
            </w:r>
          </w:p>
          <w:p w:rsidR="00C941D3" w:rsidRPr="002C2EDB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</w:tr>
      <w:tr w:rsidR="00C941D3" w:rsidRPr="002C2EDB" w:rsidTr="00F73AB2">
        <w:trPr>
          <w:trHeight w:val="563"/>
        </w:trPr>
        <w:tc>
          <w:tcPr>
            <w:tcW w:w="4644" w:type="dxa"/>
          </w:tcPr>
          <w:p w:rsidR="00F73AB2" w:rsidRPr="002C2EDB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</w:rPr>
              <w:t>З А Я В Л Е Н И Е-ДЕКЛАРАЦИЯ</w:t>
            </w:r>
          </w:p>
          <w:p w:rsidR="006520A3" w:rsidRPr="002C2EDB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 xml:space="preserve">от </w:t>
            </w:r>
          </w:p>
          <w:p w:rsidR="006520A3" w:rsidRPr="002C2EDB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...................................................................................</w:t>
            </w:r>
          </w:p>
          <w:p w:rsidR="00F73AB2" w:rsidRPr="002C2EDB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с ЕИК/ЕГН......................................</w:t>
            </w:r>
          </w:p>
          <w:p w:rsidR="00F73AB2" w:rsidRPr="002C2EDB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F73AB2" w:rsidRPr="002C2EDB" w:rsidRDefault="00F73AB2" w:rsidP="006520A3">
            <w:pPr>
              <w:tabs>
                <w:tab w:val="left" w:pos="851"/>
              </w:tabs>
              <w:rPr>
                <w:rFonts w:ascii="Arial Narrow" w:hAnsi="Arial Narrow" w:cs="Arial"/>
              </w:rPr>
            </w:pPr>
          </w:p>
          <w:p w:rsidR="00F73AB2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представлявано от ................................................................................</w:t>
            </w:r>
          </w:p>
          <w:p w:rsidR="006520A3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 xml:space="preserve">живущ в гр. ................................................., </w:t>
            </w:r>
          </w:p>
          <w:p w:rsidR="00F73AB2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пощенски код .......................................</w:t>
            </w:r>
          </w:p>
          <w:p w:rsidR="00F73AB2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F73AB2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F73AB2" w:rsidRPr="002C2EDB" w:rsidRDefault="00F73AB2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C2EDB">
              <w:rPr>
                <w:rFonts w:ascii="Arial Narrow" w:hAnsi="Arial Narrow" w:cs="Arial"/>
                <w:szCs w:val="22"/>
              </w:rPr>
              <w:t>пълномощно ..................................................................................................................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2C2EDB">
              <w:rPr>
                <w:rFonts w:ascii="Arial Narrow" w:hAnsi="Arial Narrow" w:cs="Arial"/>
                <w:b/>
                <w:lang w:val="bg-BG"/>
              </w:rPr>
              <w:t xml:space="preserve">                       </w:t>
            </w:r>
          </w:p>
          <w:p w:rsidR="00F73AB2" w:rsidRPr="002C2EDB" w:rsidRDefault="00F73AB2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2C2EDB">
              <w:rPr>
                <w:rFonts w:ascii="Arial Narrow" w:hAnsi="Arial Narrow" w:cs="Arial"/>
                <w:b/>
                <w:lang w:val="bg-BG"/>
              </w:rPr>
              <w:t>УВАЖАЕМИ ГОСПОДА,</w:t>
            </w:r>
          </w:p>
          <w:p w:rsidR="00F73AB2" w:rsidRPr="002C2EDB" w:rsidRDefault="00F73AB2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C941D3" w:rsidRPr="002C2EDB" w:rsidRDefault="00F73AB2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  <w:lang w:val="bg-BG"/>
              </w:rPr>
              <w:t xml:space="preserve">С настоящото декларирам, че в случай че подаденото от мен </w:t>
            </w:r>
            <w:proofErr w:type="spellStart"/>
            <w:r w:rsidRPr="002C2EDB">
              <w:rPr>
                <w:rFonts w:ascii="Arial Narrow" w:hAnsi="Arial Narrow" w:cs="Arial"/>
                <w:lang w:val="bg-BG"/>
              </w:rPr>
              <w:t>наддавателно</w:t>
            </w:r>
            <w:proofErr w:type="spellEnd"/>
            <w:r w:rsidRPr="002C2EDB">
              <w:rPr>
                <w:rFonts w:ascii="Arial Narrow" w:hAnsi="Arial Narrow" w:cs="Arial"/>
                <w:lang w:val="bg-BG"/>
              </w:rPr>
              <w:t xml:space="preserve"> предложение за част или всички лотове с №..., предложени на търг с тайно наддаване за продажба на </w:t>
            </w:r>
            <w:r w:rsidR="00C5751B" w:rsidRPr="002C2EDB">
              <w:rPr>
                <w:rFonts w:ascii="Arial Narrow" w:hAnsi="Arial Narrow" w:cs="Arial"/>
                <w:lang w:val="bg-BG"/>
              </w:rPr>
              <w:t xml:space="preserve">1 </w:t>
            </w:r>
            <w:r w:rsidR="00F52107" w:rsidRPr="002C2EDB">
              <w:rPr>
                <w:rFonts w:ascii="Arial Narrow" w:hAnsi="Arial Narrow" w:cs="Arial"/>
                <w:lang w:val="bg-BG"/>
              </w:rPr>
              <w:t>7</w:t>
            </w:r>
            <w:r w:rsidR="00A94B07" w:rsidRPr="002C2EDB">
              <w:rPr>
                <w:rFonts w:ascii="Arial Narrow" w:hAnsi="Arial Narrow" w:cs="Arial"/>
                <w:lang w:val="bg-BG"/>
              </w:rPr>
              <w:t>10</w:t>
            </w:r>
            <w:r w:rsidRPr="002C2EDB">
              <w:rPr>
                <w:rFonts w:ascii="Arial Narrow" w:hAnsi="Arial Narrow" w:cs="Arial"/>
                <w:lang w:val="bg-BG"/>
              </w:rPr>
              <w:t xml:space="preserve"> броя товарни вагони, собственост на „ХОЛДИНГ БДЖ” ЕАД и заложени по реда на Закона за особените залози в полза на Българска банка за развитие АД, в състоянието, в което са, описани по номера и местонахождение в Приложение № 1 към Тръжната документация, не бъде обявено за печелившо, желая да ми бъде върнат внесения за тези лотове депозит за участие, съгласно </w:t>
            </w:r>
            <w:r w:rsidR="00DB2EFF" w:rsidRPr="002C2EDB">
              <w:rPr>
                <w:rFonts w:ascii="Arial Narrow" w:hAnsi="Arial Narrow" w:cs="Arial"/>
                <w:lang w:val="bg-BG"/>
              </w:rPr>
              <w:t xml:space="preserve">правилата </w:t>
            </w:r>
            <w:r w:rsidRPr="002C2EDB">
              <w:rPr>
                <w:rFonts w:ascii="Arial Narrow" w:hAnsi="Arial Narrow" w:cs="Arial"/>
                <w:lang w:val="bg-BG"/>
              </w:rPr>
              <w:t>за провеждане на търга</w:t>
            </w:r>
            <w:r w:rsidRPr="002C2EDB">
              <w:rPr>
                <w:rFonts w:ascii="Arial Narrow" w:hAnsi="Arial Narrow" w:cs="Arial"/>
                <w:bCs/>
                <w:lang w:val="bg-BG"/>
              </w:rPr>
              <w:t xml:space="preserve">. </w:t>
            </w:r>
            <w:r w:rsidRPr="002C2EDB">
              <w:rPr>
                <w:rFonts w:ascii="Arial Narrow" w:hAnsi="Arial Narrow" w:cs="Arial"/>
                <w:lang w:val="bg-BG"/>
              </w:rPr>
              <w:t xml:space="preserve"> </w:t>
            </w:r>
          </w:p>
          <w:p w:rsidR="00182B58" w:rsidRPr="002C2EDB" w:rsidRDefault="00182B58" w:rsidP="006520A3">
            <w:pPr>
              <w:pStyle w:val="List3"/>
              <w:ind w:left="0" w:firstLine="720"/>
              <w:jc w:val="both"/>
              <w:rPr>
                <w:rStyle w:val="FontStyle11"/>
                <w:rFonts w:ascii="Arial Narrow" w:hAnsi="Arial Narrow" w:cs="Arial"/>
                <w:b w:val="0"/>
                <w:bCs w:val="0"/>
                <w:sz w:val="22"/>
                <w:szCs w:val="22"/>
                <w:lang w:val="bg-BG"/>
              </w:rPr>
            </w:pPr>
          </w:p>
          <w:p w:rsidR="005010D9" w:rsidRPr="002C2EDB" w:rsidRDefault="005010D9" w:rsidP="006520A3">
            <w:pPr>
              <w:pStyle w:val="List3"/>
              <w:ind w:left="0" w:firstLine="72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E64099" w:rsidRPr="002C2EDB" w:rsidRDefault="00E64099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APPLICATION</w:t>
            </w:r>
            <w:r w:rsidRPr="002C2EDB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DECLARATION</w:t>
            </w:r>
          </w:p>
          <w:p w:rsidR="006520A3" w:rsidRPr="002C2EDB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</w:rPr>
              <w:t>by</w:t>
            </w:r>
            <w:r w:rsidRPr="002C2EDB">
              <w:rPr>
                <w:rFonts w:ascii="Arial Narrow" w:hAnsi="Arial Narrow" w:cs="Arial"/>
                <w:lang w:val="bg-BG"/>
              </w:rPr>
              <w:t xml:space="preserve"> </w:t>
            </w:r>
          </w:p>
          <w:p w:rsidR="006520A3" w:rsidRPr="002C2EDB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.......................................................................</w:t>
            </w:r>
            <w:r w:rsidR="003D61F6" w:rsidRPr="002C2EDB">
              <w:rPr>
                <w:rFonts w:ascii="Arial Narrow" w:hAnsi="Arial Narrow" w:cs="Arial"/>
                <w:lang w:val="bg-BG"/>
              </w:rPr>
              <w:t>............</w:t>
            </w:r>
          </w:p>
          <w:p w:rsidR="00E64099" w:rsidRPr="002C2EDB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>with</w:t>
            </w:r>
            <w:r w:rsidRPr="002C2EDB">
              <w:rPr>
                <w:rFonts w:ascii="Arial Narrow" w:hAnsi="Arial Narrow" w:cs="Arial"/>
                <w:lang w:val="bg-BG"/>
              </w:rPr>
              <w:t xml:space="preserve"> </w:t>
            </w:r>
            <w:r w:rsidRPr="002C2EDB">
              <w:rPr>
                <w:rFonts w:ascii="Arial Narrow" w:hAnsi="Arial Narrow" w:cs="Arial"/>
              </w:rPr>
              <w:t>UIC</w:t>
            </w:r>
            <w:r w:rsidRPr="002C2EDB">
              <w:rPr>
                <w:rFonts w:ascii="Arial Narrow" w:hAnsi="Arial Narrow" w:cs="Arial"/>
                <w:lang w:val="bg-BG"/>
              </w:rPr>
              <w:t>/</w:t>
            </w:r>
            <w:r w:rsidRPr="002C2EDB">
              <w:rPr>
                <w:rFonts w:ascii="Arial Narrow" w:hAnsi="Arial Narrow" w:cs="Arial"/>
              </w:rPr>
              <w:t xml:space="preserve">Personal ID number </w:t>
            </w:r>
            <w:r w:rsidRPr="002C2EDB">
              <w:rPr>
                <w:rFonts w:ascii="Arial Narrow" w:hAnsi="Arial Narrow" w:cs="Arial"/>
                <w:lang w:val="bg-BG"/>
              </w:rPr>
              <w:t>................................</w:t>
            </w:r>
          </w:p>
          <w:p w:rsidR="00E64099" w:rsidRPr="002C2EDB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>with seat and registered office/address</w:t>
            </w:r>
            <w:r w:rsidRPr="002C2EDB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</w:t>
            </w:r>
          </w:p>
          <w:p w:rsidR="00F73AB2" w:rsidRPr="002C2EDB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</w:p>
          <w:p w:rsidR="00E64099" w:rsidRPr="002C2EDB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>represented by</w:t>
            </w:r>
            <w:r w:rsidRPr="002C2EDB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</w:p>
          <w:p w:rsidR="00E64099" w:rsidRPr="002C2EDB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>residing in the city/town of</w:t>
            </w:r>
            <w:r w:rsidRPr="002C2EDB">
              <w:rPr>
                <w:rFonts w:ascii="Arial Narrow" w:hAnsi="Arial Narrow" w:cs="Arial"/>
                <w:lang w:val="bg-BG"/>
              </w:rPr>
              <w:t xml:space="preserve">. ......................................, </w:t>
            </w:r>
            <w:r w:rsidRPr="002C2EDB">
              <w:rPr>
                <w:rFonts w:ascii="Arial Narrow" w:hAnsi="Arial Narrow" w:cs="Arial"/>
              </w:rPr>
              <w:t>postal code</w:t>
            </w:r>
            <w:r w:rsidRPr="002C2EDB">
              <w:rPr>
                <w:rFonts w:ascii="Arial Narrow" w:hAnsi="Arial Narrow" w:cs="Arial"/>
                <w:lang w:val="bg-BG"/>
              </w:rPr>
              <w:t>..............................</w:t>
            </w:r>
          </w:p>
          <w:p w:rsidR="006520A3" w:rsidRPr="002C2EDB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</w:rPr>
              <w:t>street</w:t>
            </w:r>
            <w:r w:rsidRPr="002C2EDB">
              <w:rPr>
                <w:rFonts w:ascii="Arial Narrow" w:hAnsi="Arial Narrow" w:cs="Arial"/>
                <w:lang w:val="bg-BG"/>
              </w:rPr>
              <w:t xml:space="preserve">. ............................... </w:t>
            </w:r>
            <w:r w:rsidRPr="002C2EDB">
              <w:rPr>
                <w:rFonts w:ascii="Arial Narrow" w:hAnsi="Arial Narrow" w:cs="Arial"/>
              </w:rPr>
              <w:t>No.</w:t>
            </w:r>
            <w:r w:rsidRPr="002C2EDB">
              <w:rPr>
                <w:rFonts w:ascii="Arial Narrow" w:hAnsi="Arial Narrow" w:cs="Arial"/>
                <w:lang w:val="bg-BG"/>
              </w:rPr>
              <w:t xml:space="preserve"> .........., </w:t>
            </w:r>
          </w:p>
          <w:p w:rsidR="00E64099" w:rsidRPr="002C2EDB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>building</w:t>
            </w:r>
            <w:r w:rsidRPr="002C2EDB">
              <w:rPr>
                <w:rFonts w:ascii="Arial Narrow" w:hAnsi="Arial Narrow" w:cs="Arial"/>
                <w:lang w:val="bg-BG"/>
              </w:rPr>
              <w:t xml:space="preserve"> ..........., </w:t>
            </w:r>
            <w:r w:rsidRPr="002C2EDB">
              <w:rPr>
                <w:rFonts w:ascii="Arial Narrow" w:hAnsi="Arial Narrow" w:cs="Arial"/>
              </w:rPr>
              <w:t>floor</w:t>
            </w:r>
            <w:r w:rsidRPr="002C2EDB">
              <w:rPr>
                <w:rFonts w:ascii="Arial Narrow" w:hAnsi="Arial Narrow" w:cs="Arial"/>
                <w:lang w:val="bg-BG"/>
              </w:rPr>
              <w:t xml:space="preserve">. ......, </w:t>
            </w:r>
            <w:r w:rsidRPr="002C2EDB">
              <w:rPr>
                <w:rFonts w:ascii="Arial Narrow" w:hAnsi="Arial Narrow" w:cs="Arial"/>
              </w:rPr>
              <w:t>apartment</w:t>
            </w:r>
            <w:r w:rsidRPr="002C2EDB">
              <w:rPr>
                <w:rFonts w:ascii="Arial Narrow" w:hAnsi="Arial Narrow" w:cs="Arial"/>
                <w:lang w:val="bg-BG"/>
              </w:rPr>
              <w:t>..........</w:t>
            </w:r>
          </w:p>
          <w:p w:rsidR="00E64099" w:rsidRPr="002C2EDB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2C2EDB">
              <w:rPr>
                <w:rFonts w:ascii="Arial Narrow" w:hAnsi="Arial Narrow" w:cs="Arial"/>
              </w:rPr>
              <w:t xml:space="preserve">contact </w:t>
            </w:r>
            <w:proofErr w:type="gramStart"/>
            <w:r w:rsidRPr="002C2EDB">
              <w:rPr>
                <w:rFonts w:ascii="Arial Narrow" w:hAnsi="Arial Narrow" w:cs="Arial"/>
              </w:rPr>
              <w:t xml:space="preserve">phone </w:t>
            </w:r>
            <w:r w:rsidRPr="002C2EDB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  <w:proofErr w:type="gramEnd"/>
          </w:p>
          <w:p w:rsidR="00E64099" w:rsidRPr="002C2EDB" w:rsidRDefault="00E64099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C2EDB">
              <w:rPr>
                <w:rFonts w:ascii="Arial Narrow" w:hAnsi="Arial Narrow" w:cs="Arial"/>
                <w:szCs w:val="22"/>
              </w:rPr>
              <w:t>power of attorney ............................................................................................................</w:t>
            </w:r>
          </w:p>
          <w:p w:rsidR="00E64099" w:rsidRPr="002C2EDB" w:rsidRDefault="00E64099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2C2EDB">
              <w:rPr>
                <w:rFonts w:ascii="Arial Narrow" w:hAnsi="Arial Narrow" w:cs="Arial"/>
                <w:b/>
                <w:lang w:val="bg-BG"/>
              </w:rPr>
              <w:t xml:space="preserve">                    </w:t>
            </w:r>
          </w:p>
          <w:p w:rsidR="006520A3" w:rsidRPr="002C2EDB" w:rsidRDefault="006520A3" w:rsidP="006520A3">
            <w:pPr>
              <w:ind w:firstLine="720"/>
              <w:jc w:val="both"/>
              <w:rPr>
                <w:rFonts w:ascii="Arial Narrow" w:hAnsi="Arial Narrow" w:cs="Arial"/>
                <w:b/>
              </w:rPr>
            </w:pPr>
          </w:p>
          <w:p w:rsidR="00E64099" w:rsidRPr="002C2EDB" w:rsidRDefault="00BF61A9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2C2EDB">
              <w:rPr>
                <w:rFonts w:ascii="Arial Narrow" w:hAnsi="Arial Narrow" w:cs="Arial"/>
                <w:b/>
              </w:rPr>
              <w:t>DEAR</w:t>
            </w:r>
            <w:r w:rsidR="00E64099" w:rsidRPr="002C2EDB">
              <w:rPr>
                <w:rFonts w:ascii="Arial Narrow" w:hAnsi="Arial Narrow" w:cs="Arial"/>
                <w:b/>
              </w:rPr>
              <w:t xml:space="preserve"> SIRS</w:t>
            </w:r>
            <w:r w:rsidR="00E64099" w:rsidRPr="002C2EDB">
              <w:rPr>
                <w:rFonts w:ascii="Arial Narrow" w:hAnsi="Arial Narrow" w:cs="Arial"/>
                <w:b/>
                <w:lang w:val="bg-BG"/>
              </w:rPr>
              <w:t>,</w:t>
            </w:r>
          </w:p>
          <w:p w:rsidR="00E64099" w:rsidRPr="002C2EDB" w:rsidRDefault="00E64099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E64099" w:rsidRPr="002C2EDB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</w:rPr>
              <w:t xml:space="preserve">I hereby declare that if the bid submitted by me for part of or all lots with No….. offered at a sealed-bid </w:t>
            </w:r>
            <w:r w:rsidR="00182B58" w:rsidRPr="002C2EDB">
              <w:rPr>
                <w:rFonts w:ascii="Arial Narrow" w:hAnsi="Arial Narrow" w:cs="Arial"/>
              </w:rPr>
              <w:t>auction</w:t>
            </w:r>
            <w:r w:rsidRPr="002C2EDB">
              <w:rPr>
                <w:rFonts w:ascii="Arial Narrow" w:hAnsi="Arial Narrow" w:cs="Arial"/>
              </w:rPr>
              <w:t xml:space="preserve"> for the sale of </w:t>
            </w:r>
            <w:r w:rsidR="00C5751B" w:rsidRPr="002C2EDB">
              <w:rPr>
                <w:rFonts w:ascii="Arial Narrow" w:hAnsi="Arial Narrow" w:cs="Arial"/>
              </w:rPr>
              <w:t xml:space="preserve">1 </w:t>
            </w:r>
            <w:r w:rsidR="002301B5" w:rsidRPr="002C2EDB">
              <w:rPr>
                <w:rFonts w:ascii="Arial Narrow" w:hAnsi="Arial Narrow" w:cs="Arial"/>
              </w:rPr>
              <w:t>7</w:t>
            </w:r>
            <w:r w:rsidR="00A94B07" w:rsidRPr="002C2EDB">
              <w:rPr>
                <w:rFonts w:ascii="Arial Narrow" w:hAnsi="Arial Narrow" w:cs="Arial"/>
              </w:rPr>
              <w:t>10</w:t>
            </w:r>
            <w:r w:rsidRPr="002C2EDB">
              <w:rPr>
                <w:rFonts w:ascii="Arial Narrow" w:hAnsi="Arial Narrow" w:cs="Arial"/>
              </w:rPr>
              <w:t xml:space="preserve"> </w:t>
            </w:r>
            <w:r w:rsidR="00DB2EFF" w:rsidRPr="002C2EDB">
              <w:rPr>
                <w:rFonts w:ascii="Arial Narrow" w:hAnsi="Arial Narrow" w:cs="Arial"/>
              </w:rPr>
              <w:t>goods wagons</w:t>
            </w:r>
            <w:r w:rsidRPr="002C2EDB">
              <w:rPr>
                <w:rFonts w:ascii="Arial Narrow" w:hAnsi="Arial Narrow" w:cs="Arial"/>
              </w:rPr>
              <w:t xml:space="preserve"> owned by HOLDING BDZ EAD and pledged </w:t>
            </w:r>
            <w:r w:rsidR="00DB2EFF" w:rsidRPr="002C2EDB">
              <w:rPr>
                <w:rFonts w:ascii="Arial Narrow" w:hAnsi="Arial Narrow" w:cs="Arial"/>
              </w:rPr>
              <w:t>under the</w:t>
            </w:r>
            <w:r w:rsidRPr="002C2EDB">
              <w:rPr>
                <w:rFonts w:ascii="Arial Narrow" w:hAnsi="Arial Narrow" w:cs="Arial"/>
              </w:rPr>
              <w:t xml:space="preserve"> Registered Pledges Act in favor of Bulgarian Development Bank AD in their </w:t>
            </w:r>
            <w:r w:rsidR="00DB2EFF" w:rsidRPr="002C2EDB">
              <w:rPr>
                <w:rFonts w:ascii="Arial Narrow" w:hAnsi="Arial Narrow" w:cs="Arial"/>
              </w:rPr>
              <w:t xml:space="preserve">present </w:t>
            </w:r>
            <w:r w:rsidRPr="002C2EDB">
              <w:rPr>
                <w:rFonts w:ascii="Arial Narrow" w:hAnsi="Arial Narrow" w:cs="Arial"/>
              </w:rPr>
              <w:t>state</w:t>
            </w:r>
            <w:r w:rsidR="00DB2EFF" w:rsidRPr="002C2EDB">
              <w:rPr>
                <w:rFonts w:ascii="Arial Narrow" w:hAnsi="Arial Narrow" w:cs="Arial"/>
              </w:rPr>
              <w:t>,</w:t>
            </w:r>
            <w:r w:rsidRPr="002C2EDB">
              <w:rPr>
                <w:rFonts w:ascii="Arial Narrow" w:hAnsi="Arial Narrow" w:cs="Arial"/>
              </w:rPr>
              <w:t xml:space="preserve"> specified by numbers and location in Appendix 1 to the </w:t>
            </w:r>
            <w:r w:rsidR="00DB2EFF" w:rsidRPr="002C2EDB">
              <w:rPr>
                <w:rFonts w:ascii="Arial Narrow" w:hAnsi="Arial Narrow" w:cs="Arial"/>
              </w:rPr>
              <w:t xml:space="preserve">Auction </w:t>
            </w:r>
            <w:r w:rsidRPr="002C2EDB">
              <w:rPr>
                <w:rFonts w:ascii="Arial Narrow" w:hAnsi="Arial Narrow" w:cs="Arial"/>
              </w:rPr>
              <w:t>Documentation</w:t>
            </w:r>
            <w:r w:rsidR="008F1AC2" w:rsidRPr="002C2EDB">
              <w:rPr>
                <w:rFonts w:ascii="Arial Narrow" w:hAnsi="Arial Narrow" w:cs="Arial"/>
              </w:rPr>
              <w:t>,</w:t>
            </w:r>
            <w:r w:rsidRPr="002C2EDB">
              <w:rPr>
                <w:rFonts w:ascii="Arial Narrow" w:hAnsi="Arial Narrow" w:cs="Arial"/>
              </w:rPr>
              <w:t xml:space="preserve"> is not </w:t>
            </w:r>
            <w:r w:rsidR="008F1AC2" w:rsidRPr="002C2EDB">
              <w:rPr>
                <w:rFonts w:ascii="Arial Narrow" w:hAnsi="Arial Narrow" w:cs="Arial"/>
              </w:rPr>
              <w:t>the</w:t>
            </w:r>
            <w:r w:rsidRPr="002C2EDB">
              <w:rPr>
                <w:rFonts w:ascii="Arial Narrow" w:hAnsi="Arial Narrow" w:cs="Arial"/>
              </w:rPr>
              <w:t xml:space="preserve"> winning </w:t>
            </w:r>
            <w:r w:rsidR="008F1AC2" w:rsidRPr="002C2EDB">
              <w:rPr>
                <w:rFonts w:ascii="Arial Narrow" w:hAnsi="Arial Narrow" w:cs="Arial"/>
              </w:rPr>
              <w:t>bid</w:t>
            </w:r>
            <w:r w:rsidRPr="002C2EDB">
              <w:rPr>
                <w:rFonts w:ascii="Arial Narrow" w:hAnsi="Arial Narrow" w:cs="Arial"/>
              </w:rPr>
              <w:t xml:space="preserve">, I wish that the participation deposit paid for </w:t>
            </w:r>
            <w:r w:rsidR="00DB2EFF" w:rsidRPr="002C2EDB">
              <w:rPr>
                <w:rFonts w:ascii="Arial Narrow" w:hAnsi="Arial Narrow" w:cs="Arial"/>
              </w:rPr>
              <w:t xml:space="preserve">these </w:t>
            </w:r>
            <w:r w:rsidRPr="002C2EDB">
              <w:rPr>
                <w:rFonts w:ascii="Arial Narrow" w:hAnsi="Arial Narrow" w:cs="Arial"/>
              </w:rPr>
              <w:t>lot</w:t>
            </w:r>
            <w:r w:rsidR="008F1AC2" w:rsidRPr="002C2EDB">
              <w:rPr>
                <w:rFonts w:ascii="Arial Narrow" w:hAnsi="Arial Narrow" w:cs="Arial"/>
              </w:rPr>
              <w:t>/</w:t>
            </w:r>
            <w:r w:rsidRPr="002C2EDB">
              <w:rPr>
                <w:rFonts w:ascii="Arial Narrow" w:hAnsi="Arial Narrow" w:cs="Arial"/>
              </w:rPr>
              <w:t xml:space="preserve">s </w:t>
            </w:r>
            <w:r w:rsidR="008F1AC2" w:rsidRPr="002C2EDB">
              <w:rPr>
                <w:rFonts w:ascii="Arial Narrow" w:hAnsi="Arial Narrow" w:cs="Arial"/>
              </w:rPr>
              <w:t>be</w:t>
            </w:r>
            <w:r w:rsidRPr="002C2EDB">
              <w:rPr>
                <w:rFonts w:ascii="Arial Narrow" w:hAnsi="Arial Narrow" w:cs="Arial"/>
              </w:rPr>
              <w:t xml:space="preserve"> </w:t>
            </w:r>
            <w:r w:rsidR="00DB2EFF" w:rsidRPr="002C2EDB">
              <w:rPr>
                <w:rFonts w:ascii="Arial Narrow" w:hAnsi="Arial Narrow" w:cs="Arial"/>
              </w:rPr>
              <w:t>refunded</w:t>
            </w:r>
            <w:r w:rsidRPr="002C2EDB">
              <w:rPr>
                <w:rFonts w:ascii="Arial Narrow" w:hAnsi="Arial Narrow" w:cs="Arial"/>
              </w:rPr>
              <w:t xml:space="preserve"> to me as per the </w:t>
            </w:r>
            <w:r w:rsidR="00DB2EFF" w:rsidRPr="002C2EDB">
              <w:rPr>
                <w:rFonts w:ascii="Arial Narrow" w:hAnsi="Arial Narrow" w:cs="Arial"/>
              </w:rPr>
              <w:t>rules of the auction</w:t>
            </w:r>
            <w:r w:rsidRPr="002C2EDB">
              <w:rPr>
                <w:rFonts w:ascii="Arial Narrow" w:hAnsi="Arial Narrow" w:cs="Arial"/>
              </w:rPr>
              <w:t xml:space="preserve">.  </w:t>
            </w:r>
          </w:p>
          <w:p w:rsidR="00E64099" w:rsidRPr="002C2EDB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</w:rPr>
              <w:t xml:space="preserve"> </w:t>
            </w:r>
          </w:p>
          <w:p w:rsidR="00DB2EFF" w:rsidRPr="002C2EDB" w:rsidRDefault="00DB2EFF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</w:p>
          <w:p w:rsidR="00C941D3" w:rsidRPr="002C2EDB" w:rsidRDefault="00C941D3" w:rsidP="006520A3">
            <w:pPr>
              <w:pStyle w:val="Style1"/>
              <w:jc w:val="both"/>
              <w:rPr>
                <w:rFonts w:ascii="Arial Narrow" w:hAnsi="Arial Narrow"/>
                <w:lang w:val="bg-BG"/>
              </w:rPr>
            </w:pPr>
          </w:p>
          <w:p w:rsidR="005010D9" w:rsidRPr="002C2EDB" w:rsidRDefault="005010D9" w:rsidP="006520A3">
            <w:pPr>
              <w:ind w:firstLine="720"/>
              <w:jc w:val="both"/>
              <w:rPr>
                <w:rFonts w:ascii="Arial Narrow" w:hAnsi="Arial Narrow"/>
              </w:rPr>
            </w:pPr>
          </w:p>
        </w:tc>
      </w:tr>
      <w:tr w:rsidR="00F73AB2" w:rsidRPr="002C2EDB" w:rsidTr="00E7213B">
        <w:trPr>
          <w:trHeight w:val="563"/>
        </w:trPr>
        <w:tc>
          <w:tcPr>
            <w:tcW w:w="9288" w:type="dxa"/>
            <w:gridSpan w:val="2"/>
          </w:tcPr>
          <w:p w:rsidR="00F73AB2" w:rsidRPr="002C2EDB" w:rsidRDefault="00F73AB2" w:rsidP="006520A3">
            <w:pPr>
              <w:pStyle w:val="List3"/>
              <w:ind w:left="0" w:firstLine="0"/>
              <w:jc w:val="both"/>
              <w:rPr>
                <w:rFonts w:ascii="Arial Narrow" w:hAnsi="Arial Narrow" w:cs="Arial"/>
                <w:b/>
                <w:lang w:val="ru-RU"/>
              </w:rPr>
            </w:pPr>
            <w:r w:rsidRPr="002C2EDB">
              <w:rPr>
                <w:rFonts w:ascii="Arial Narrow" w:hAnsi="Arial Narrow" w:cs="Arial"/>
                <w:b/>
                <w:lang w:val="ru-RU"/>
              </w:rPr>
              <w:lastRenderedPageBreak/>
              <w:t>По банков път</w:t>
            </w:r>
            <w:r w:rsidRPr="002C2EDB">
              <w:rPr>
                <w:rFonts w:ascii="Arial Narrow" w:hAnsi="Arial Narrow" w:cs="Arial"/>
                <w:b/>
              </w:rPr>
              <w:t xml:space="preserve"> / Via bank transfer </w:t>
            </w:r>
            <w:r w:rsidRPr="002C2EDB">
              <w:rPr>
                <w:rFonts w:ascii="Arial Narrow" w:hAnsi="Arial Narrow" w:cs="Arial"/>
                <w:b/>
                <w:lang w:val="ru-RU"/>
              </w:rPr>
              <w:t>:</w:t>
            </w:r>
          </w:p>
          <w:p w:rsidR="00F73AB2" w:rsidRPr="002C2EDB" w:rsidRDefault="00F73AB2" w:rsidP="006520A3">
            <w:pPr>
              <w:pStyle w:val="BodyText"/>
              <w:spacing w:line="24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73AB2" w:rsidRPr="002C2EDB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</w:rPr>
              <w:t>П</w:t>
            </w: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олучател/</w:t>
            </w:r>
            <w:r w:rsidR="00182B58"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Beneficiary</w:t>
            </w: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...............................................................................................................</w:t>
            </w:r>
          </w:p>
          <w:p w:rsidR="00F73AB2" w:rsidRPr="002C2EDB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Банка</w:t>
            </w: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/Bank</w:t>
            </w:r>
            <w:r w:rsidR="00280504"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.......................................................... </w:t>
            </w:r>
            <w:r w:rsidRPr="002C2EDB">
              <w:rPr>
                <w:rFonts w:ascii="Arial Narrow" w:hAnsi="Arial Narrow" w:cs="Arial"/>
                <w:sz w:val="22"/>
                <w:szCs w:val="22"/>
              </w:rPr>
              <w:t>К</w:t>
            </w: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лон</w:t>
            </w: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/Branch</w:t>
            </w:r>
            <w:r w:rsidRPr="002C2EDB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2C2EDB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- IBAN</w:t>
            </w:r>
            <w:r w:rsidRPr="002C2ED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10"/>
              <w:gridCol w:w="410"/>
              <w:gridCol w:w="410"/>
              <w:gridCol w:w="410"/>
            </w:tblGrid>
            <w:tr w:rsidR="00F73AB2" w:rsidRPr="002C2EDB" w:rsidTr="001F753F">
              <w:trPr>
                <w:trHeight w:val="588"/>
              </w:trPr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F73AB2" w:rsidRPr="002C2EDB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BIC</w:t>
            </w:r>
            <w:r w:rsidRPr="002C2ED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F73AB2" w:rsidRPr="002C2EDB" w:rsidTr="00FD70C2">
              <w:tc>
                <w:tcPr>
                  <w:tcW w:w="648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2C2EDB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C2EDB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2C2EDB">
              <w:rPr>
                <w:rFonts w:ascii="Arial Narrow" w:hAnsi="Arial Narrow" w:cs="Arial"/>
                <w:sz w:val="22"/>
                <w:szCs w:val="22"/>
                <w:lang w:val="en-US"/>
              </w:rPr>
              <w:t>SWIFT</w:t>
            </w:r>
            <w:r w:rsidRPr="002C2ED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73AB2" w:rsidRPr="002C2EDB" w:rsidTr="00FD70C2">
              <w:tc>
                <w:tcPr>
                  <w:tcW w:w="709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2C2EDB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2C2EDB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E64099" w:rsidRPr="006520A3" w:rsidTr="001C570C">
        <w:tc>
          <w:tcPr>
            <w:tcW w:w="9288" w:type="dxa"/>
            <w:gridSpan w:val="2"/>
          </w:tcPr>
          <w:p w:rsidR="00182B58" w:rsidRPr="002C2EDB" w:rsidRDefault="00182B58" w:rsidP="006520A3">
            <w:pPr>
              <w:jc w:val="both"/>
              <w:rPr>
                <w:rFonts w:ascii="Arial Narrow" w:hAnsi="Arial Narrow" w:cs="Arial"/>
                <w:b/>
              </w:rPr>
            </w:pPr>
          </w:p>
          <w:p w:rsidR="00182B58" w:rsidRPr="002C2EDB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2C2EDB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2C2EDB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2C2EDB">
              <w:rPr>
                <w:rFonts w:ascii="Arial Narrow" w:hAnsi="Arial Narrow" w:cs="Arial"/>
                <w:b/>
                <w:lang w:val="bg-BG"/>
              </w:rPr>
              <w:t>С уважение</w:t>
            </w:r>
            <w:r w:rsidRPr="002C2EDB">
              <w:rPr>
                <w:rFonts w:ascii="Arial Narrow" w:hAnsi="Arial Narrow" w:cs="Arial"/>
                <w:b/>
              </w:rPr>
              <w:t xml:space="preserve">/Sincerely, 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.................................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/подпис/</w:t>
            </w:r>
            <w:r w:rsidRPr="002C2EDB">
              <w:rPr>
                <w:rFonts w:ascii="Arial Narrow" w:hAnsi="Arial Narrow" w:cs="Arial"/>
              </w:rPr>
              <w:t>signature/</w:t>
            </w:r>
          </w:p>
          <w:p w:rsidR="00F73AB2" w:rsidRPr="002C2EDB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2C2EDB">
              <w:rPr>
                <w:rFonts w:ascii="Arial Narrow" w:hAnsi="Arial Narrow" w:cs="Arial"/>
                <w:lang w:val="bg-BG"/>
              </w:rPr>
              <w:t>/трите имена/</w:t>
            </w:r>
            <w:r w:rsidRPr="002C2EDB">
              <w:rPr>
                <w:rFonts w:ascii="Arial Narrow" w:hAnsi="Arial Narrow" w:cs="Arial"/>
              </w:rPr>
              <w:t>name/</w:t>
            </w:r>
            <w:bookmarkStart w:id="0" w:name="_GoBack"/>
            <w:bookmarkEnd w:id="0"/>
          </w:p>
          <w:p w:rsidR="00E64099" w:rsidRPr="006520A3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F52107" w:rsidRPr="006520A3" w:rsidTr="001C570C">
        <w:tc>
          <w:tcPr>
            <w:tcW w:w="9288" w:type="dxa"/>
            <w:gridSpan w:val="2"/>
          </w:tcPr>
          <w:p w:rsidR="00F52107" w:rsidRPr="006520A3" w:rsidRDefault="00F52107" w:rsidP="006520A3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52107" w:rsidRPr="006520A3" w:rsidTr="001C570C">
        <w:tc>
          <w:tcPr>
            <w:tcW w:w="9288" w:type="dxa"/>
            <w:gridSpan w:val="2"/>
          </w:tcPr>
          <w:p w:rsidR="00F52107" w:rsidRPr="006520A3" w:rsidRDefault="00F52107" w:rsidP="006520A3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52107" w:rsidRPr="006520A3" w:rsidTr="001C570C">
        <w:tc>
          <w:tcPr>
            <w:tcW w:w="9288" w:type="dxa"/>
            <w:gridSpan w:val="2"/>
          </w:tcPr>
          <w:p w:rsidR="00F52107" w:rsidRPr="006520A3" w:rsidRDefault="00F52107" w:rsidP="006520A3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52107" w:rsidRPr="006520A3" w:rsidTr="001C570C">
        <w:tc>
          <w:tcPr>
            <w:tcW w:w="9288" w:type="dxa"/>
            <w:gridSpan w:val="2"/>
          </w:tcPr>
          <w:p w:rsidR="00F52107" w:rsidRPr="006520A3" w:rsidRDefault="00F52107" w:rsidP="006520A3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BC0570" w:rsidRPr="006520A3" w:rsidRDefault="00BC0570" w:rsidP="006520A3">
      <w:pPr>
        <w:jc w:val="both"/>
        <w:rPr>
          <w:rFonts w:ascii="Arial Narrow" w:hAnsi="Arial Narrow"/>
          <w:sz w:val="22"/>
          <w:szCs w:val="22"/>
        </w:rPr>
      </w:pPr>
    </w:p>
    <w:sectPr w:rsidR="00BC0570" w:rsidRPr="006520A3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47" w:rsidRDefault="00DA6F47" w:rsidP="000539A6">
      <w:r>
        <w:separator/>
      </w:r>
    </w:p>
  </w:endnote>
  <w:endnote w:type="continuationSeparator" w:id="0">
    <w:p w:rsidR="00DA6F47" w:rsidRDefault="00DA6F47" w:rsidP="000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ensedCYR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47" w:rsidRDefault="00DA6F47" w:rsidP="000539A6">
      <w:r>
        <w:separator/>
      </w:r>
    </w:p>
  </w:footnote>
  <w:footnote w:type="continuationSeparator" w:id="0">
    <w:p w:rsidR="00DA6F47" w:rsidRDefault="00DA6F47" w:rsidP="000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A6" w:rsidRPr="000539A6" w:rsidRDefault="000539A6">
    <w:pPr>
      <w:pStyle w:val="Header"/>
      <w:rPr>
        <w:rFonts w:ascii="Arial Narrow" w:hAnsi="Arial Narrow"/>
      </w:rPr>
    </w:pPr>
    <w:r>
      <w:tab/>
    </w:r>
    <w:r>
      <w:tab/>
    </w:r>
    <w:r w:rsidRPr="000539A6">
      <w:rPr>
        <w:rFonts w:ascii="Arial Narrow" w:hAnsi="Arial Narrow"/>
        <w:lang w:val="bg-BG"/>
      </w:rPr>
      <w:t>Приложение №3/</w:t>
    </w:r>
    <w:r w:rsidRPr="000539A6">
      <w:rPr>
        <w:rFonts w:ascii="Arial Narrow" w:hAnsi="Arial Narrow"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516F5"/>
    <w:rsid w:val="000539A6"/>
    <w:rsid w:val="000972AC"/>
    <w:rsid w:val="000A7298"/>
    <w:rsid w:val="000E5584"/>
    <w:rsid w:val="000E5D5E"/>
    <w:rsid w:val="00182B58"/>
    <w:rsid w:val="001F6E94"/>
    <w:rsid w:val="001F753F"/>
    <w:rsid w:val="002301B5"/>
    <w:rsid w:val="00280504"/>
    <w:rsid w:val="002C2EDB"/>
    <w:rsid w:val="002C7062"/>
    <w:rsid w:val="00374949"/>
    <w:rsid w:val="003D61F6"/>
    <w:rsid w:val="00450162"/>
    <w:rsid w:val="004E4D75"/>
    <w:rsid w:val="005010D9"/>
    <w:rsid w:val="00514523"/>
    <w:rsid w:val="00553F0D"/>
    <w:rsid w:val="00643074"/>
    <w:rsid w:val="006520A3"/>
    <w:rsid w:val="00672C09"/>
    <w:rsid w:val="006925F1"/>
    <w:rsid w:val="007006C4"/>
    <w:rsid w:val="00752399"/>
    <w:rsid w:val="0076167B"/>
    <w:rsid w:val="00784ADF"/>
    <w:rsid w:val="007B6DBB"/>
    <w:rsid w:val="007E56F7"/>
    <w:rsid w:val="008E3D27"/>
    <w:rsid w:val="008F1AC2"/>
    <w:rsid w:val="0091046E"/>
    <w:rsid w:val="00911031"/>
    <w:rsid w:val="009F318C"/>
    <w:rsid w:val="00A177B2"/>
    <w:rsid w:val="00A9018C"/>
    <w:rsid w:val="00A94B07"/>
    <w:rsid w:val="00B46069"/>
    <w:rsid w:val="00B55F08"/>
    <w:rsid w:val="00B7638F"/>
    <w:rsid w:val="00BC0570"/>
    <w:rsid w:val="00BD0AA4"/>
    <w:rsid w:val="00BF61A9"/>
    <w:rsid w:val="00C017CE"/>
    <w:rsid w:val="00C06EFC"/>
    <w:rsid w:val="00C5751B"/>
    <w:rsid w:val="00C941D3"/>
    <w:rsid w:val="00D141EE"/>
    <w:rsid w:val="00D420E8"/>
    <w:rsid w:val="00DA6F47"/>
    <w:rsid w:val="00DB0C8E"/>
    <w:rsid w:val="00DB2EFF"/>
    <w:rsid w:val="00DC6BF8"/>
    <w:rsid w:val="00DF4D98"/>
    <w:rsid w:val="00E64099"/>
    <w:rsid w:val="00EC1365"/>
    <w:rsid w:val="00ED79D5"/>
    <w:rsid w:val="00F52107"/>
    <w:rsid w:val="00F73AB2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30F46A-6306-40F1-8C35-F51DD38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3">
    <w:name w:val="List 3"/>
    <w:basedOn w:val="Normal"/>
    <w:uiPriority w:val="99"/>
    <w:unhideWhenUsed/>
    <w:rsid w:val="00E64099"/>
    <w:pPr>
      <w:ind w:left="849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D1B4-8CF2-432E-AAAB-6091896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petrova.n</dc:creator>
  <cp:lastModifiedBy>Dimitar Babanski</cp:lastModifiedBy>
  <cp:revision>13</cp:revision>
  <cp:lastPrinted>2016-02-15T09:45:00Z</cp:lastPrinted>
  <dcterms:created xsi:type="dcterms:W3CDTF">2016-02-09T12:42:00Z</dcterms:created>
  <dcterms:modified xsi:type="dcterms:W3CDTF">2017-07-19T12:40:00Z</dcterms:modified>
</cp:coreProperties>
</file>