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1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0"/>
      </w:tblGrid>
      <w:tr w:rsidR="00871680" w:rsidRPr="00871680" w:rsidTr="00A55AE1">
        <w:trPr>
          <w:tblCellSpacing w:w="15" w:type="dxa"/>
        </w:trPr>
        <w:tc>
          <w:tcPr>
            <w:tcW w:w="10050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2B7326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023D54" w:rsidTr="00A55AE1">
        <w:trPr>
          <w:tblCellSpacing w:w="15" w:type="dxa"/>
        </w:trPr>
        <w:tc>
          <w:tcPr>
            <w:tcW w:w="10050" w:type="dxa"/>
            <w:shd w:val="clear" w:color="auto" w:fill="FFFFFF"/>
            <w:vAlign w:val="center"/>
            <w:hideMark/>
          </w:tcPr>
          <w:p w:rsidR="002B7326" w:rsidRPr="00023D54" w:rsidRDefault="00E67B60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23D5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23D5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23D5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23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23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23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23D5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23D5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23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23D54" w:rsidRDefault="002B7326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 и отговорен служител за позицията „</w:t>
            </w:r>
            <w:r w:rsidR="00C26AE9"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Диспечер старши сменен</w:t>
            </w:r>
            <w:r w:rsidR="00871680"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</w:t>
            </w:r>
            <w:r w:rsid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Поделение за товарни превози София</w:t>
            </w:r>
            <w:r w:rsidR="00871680"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.</w:t>
            </w:r>
            <w:r w:rsidR="00871680"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Ръководи експлоатационната дейност на територията на железопътната мрежа.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Набира и обработва информация, дава разпореждания за най-правилното провеждане на експлоатационната работа.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Преди постъпване на работа е длъжен да се запознае с експлоатационната обстановка в жп мрежата.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Организира, съвместно със старши влаковия диспечер при ДП НКЖИ нормалното провеждане на товарните влакове по график.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0"/>
                <w:tab w:val="left" w:pos="709"/>
                <w:tab w:val="left" w:pos="993"/>
              </w:tabs>
              <w:suppressAutoHyphens/>
              <w:snapToGrid w:val="0"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ar-SA"/>
              </w:rPr>
              <w:t>Събира сведения за анализ на случаите, които са довели до нарушение на графика за движение на влаковете и уведомява дежурния депомайстор за вписване в инструктажните книги.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  <w:tab w:val="left" w:pos="1276"/>
              </w:tabs>
              <w:suppressAutoHyphens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Следи и анализира работата на големите влакообразуващи и гранични гари.</w:t>
            </w:r>
          </w:p>
          <w:p w:rsidR="00A55AE1" w:rsidRPr="00023D54" w:rsidRDefault="00A55AE1" w:rsidP="00432CCA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  <w:tab w:val="left" w:pos="993"/>
                <w:tab w:val="left" w:pos="1276"/>
              </w:tabs>
              <w:suppressAutoHyphens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Организира спазването на изискванията на нормативните актове по здравословни и безопасни условия на труд при даването на разпореждания и осъществяването на експлоатационната дейност.   </w:t>
            </w:r>
          </w:p>
          <w:p w:rsidR="00A55AE1" w:rsidRPr="00023D54" w:rsidRDefault="00A55AE1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23D54" w:rsidRDefault="00871680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23D54" w:rsidRDefault="00AA0B7D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2E0579" w:rsidRPr="00023D54" w:rsidRDefault="00AA0B7D" w:rsidP="00432CC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образование - </w:t>
            </w:r>
            <w:r w:rsidR="00A55AE1" w:rsidRPr="00023D5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bg-BG" w:eastAsia="hi-IN" w:bidi="hi-IN"/>
              </w:rPr>
              <w:t xml:space="preserve">средно общо </w:t>
            </w:r>
            <w:r w:rsidR="00A55AE1" w:rsidRPr="00023D54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bg-BG" w:eastAsia="hi-IN" w:bidi="hi-IN"/>
              </w:rPr>
              <w:t>образование и завършен курс за „Ръководител движение“ или висше ОКС „Професионален бакалавър“, специалност, свързана с експлоатацията на железопътния транспорт</w:t>
            </w: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A55AE1" w:rsidRPr="00023D54" w:rsidRDefault="00A55AE1" w:rsidP="00432CC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правоспособност – Ръководител движение;</w:t>
            </w:r>
          </w:p>
          <w:p w:rsidR="00B34370" w:rsidRPr="00023D54" w:rsidRDefault="00A55AE1" w:rsidP="00432CC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 (седем) години стаж в областта на експлоатацията на железопътен транспорт</w:t>
            </w:r>
            <w:r w:rsidR="00B34370"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AA0B7D" w:rsidRPr="00023D54" w:rsidRDefault="009D019D" w:rsidP="00432CC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Интернет, MS Office.  </w:t>
            </w:r>
          </w:p>
          <w:p w:rsidR="00AA0B7D" w:rsidRPr="00023D54" w:rsidRDefault="00AA0B7D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</w:pPr>
          </w:p>
          <w:p w:rsidR="00A82B15" w:rsidRPr="00023D54" w:rsidRDefault="002E0579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23D54" w:rsidRDefault="00871680" w:rsidP="00432CCA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23D54" w:rsidRDefault="009D019D" w:rsidP="00432CCA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степен на отговорност и дисциплинираност, организираност и точност;</w:t>
            </w:r>
          </w:p>
          <w:p w:rsidR="009D019D" w:rsidRPr="00023D54" w:rsidRDefault="009D019D" w:rsidP="00432CCA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да планира работата, ефективно да изпълнява задачите, ориентиран към сроковете и постигане на резултатите;</w:t>
            </w:r>
          </w:p>
          <w:p w:rsidR="009D019D" w:rsidRPr="00023D54" w:rsidRDefault="009D019D" w:rsidP="00432CCA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Умение за работа самостоятелно и в екип; Лоялност и коректност към работодателя;</w:t>
            </w:r>
          </w:p>
          <w:p w:rsidR="009D019D" w:rsidRPr="00023D54" w:rsidRDefault="009D019D" w:rsidP="00432CCA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lastRenderedPageBreak/>
              <w:t xml:space="preserve"> Инициативност; решителност; Способност за работа под напрежение;</w:t>
            </w:r>
          </w:p>
          <w:p w:rsidR="009D019D" w:rsidRPr="00023D54" w:rsidRDefault="009D019D" w:rsidP="00432CCA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Умения за ефикасна писмена и устна комуникация;</w:t>
            </w:r>
          </w:p>
          <w:p w:rsidR="009D019D" w:rsidRPr="00023D54" w:rsidRDefault="009D019D" w:rsidP="00432CCA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23D5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Способност да анализира информация, да я синтезира и представя резултатите.</w:t>
            </w:r>
          </w:p>
          <w:p w:rsidR="005A4494" w:rsidRDefault="00871680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Работно място в комуникативна и удобна локация.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В случай, че позицията Ви интересува и отговаряте на посочените изисквания, изпратете Вашата автобиография с актуална снимка 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по пощата на адрес: </w:t>
            </w:r>
            <w:r w:rsidR="005A4494"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гр. София, ул. „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Владимир Минков - Лотко</w:t>
            </w:r>
            <w:r w:rsidR="005A4494"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” № 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41</w:t>
            </w:r>
            <w:r w:rsidR="005A4494"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, получател 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Поделение за товарни превози София</w:t>
            </w:r>
            <w:r w:rsidR="005A4494"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 отдел „Човешки ресурси и административни дейности”.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кандидатстване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обявената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позиция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приемат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</w:t>
            </w:r>
            <w:proofErr w:type="spellEnd"/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 деловодството на 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Поделение за товарни превози София</w:t>
            </w:r>
            <w:r w:rsidR="005A44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посочения по-горе адрес</w:t>
            </w:r>
            <w:r w:rsidR="005A4494" w:rsidRPr="00871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A4494" w:rsidRDefault="005A4494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85B34" w:rsidRPr="00023D54" w:rsidRDefault="00871680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Само одобрените по документи кандидати ще бъдат поканени на интервю. </w:t>
            </w:r>
          </w:p>
          <w:p w:rsidR="00885B34" w:rsidRPr="00023D54" w:rsidRDefault="00885B34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23D54" w:rsidRDefault="00871680" w:rsidP="0043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23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0A4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FA2"/>
    <w:multiLevelType w:val="hybridMultilevel"/>
    <w:tmpl w:val="25F0BA98"/>
    <w:lvl w:ilvl="0" w:tplc="04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23D54"/>
    <w:rsid w:val="000A4FCF"/>
    <w:rsid w:val="0018380D"/>
    <w:rsid w:val="001942F3"/>
    <w:rsid w:val="002B129A"/>
    <w:rsid w:val="002B7326"/>
    <w:rsid w:val="002E0579"/>
    <w:rsid w:val="00332D74"/>
    <w:rsid w:val="00432CCA"/>
    <w:rsid w:val="004A06F7"/>
    <w:rsid w:val="005127DD"/>
    <w:rsid w:val="00556B08"/>
    <w:rsid w:val="005A1D85"/>
    <w:rsid w:val="005A4494"/>
    <w:rsid w:val="005E0BA7"/>
    <w:rsid w:val="005E14B2"/>
    <w:rsid w:val="00700B09"/>
    <w:rsid w:val="00871680"/>
    <w:rsid w:val="0087633C"/>
    <w:rsid w:val="00885B34"/>
    <w:rsid w:val="008C0472"/>
    <w:rsid w:val="008C117F"/>
    <w:rsid w:val="008F46D6"/>
    <w:rsid w:val="00915345"/>
    <w:rsid w:val="009765AB"/>
    <w:rsid w:val="009C73BB"/>
    <w:rsid w:val="009D019D"/>
    <w:rsid w:val="009E00FE"/>
    <w:rsid w:val="00A55AE1"/>
    <w:rsid w:val="00A82B15"/>
    <w:rsid w:val="00AA0B7D"/>
    <w:rsid w:val="00AE0CE6"/>
    <w:rsid w:val="00AE31FE"/>
    <w:rsid w:val="00B34370"/>
    <w:rsid w:val="00C07554"/>
    <w:rsid w:val="00C26AE9"/>
    <w:rsid w:val="00CF516A"/>
    <w:rsid w:val="00D27ED6"/>
    <w:rsid w:val="00D41483"/>
    <w:rsid w:val="00DA51AE"/>
    <w:rsid w:val="00E057AB"/>
    <w:rsid w:val="00E67B60"/>
    <w:rsid w:val="00F81927"/>
    <w:rsid w:val="00F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5D39F"/>
  <w15:docId w15:val="{BBBC7ACB-78F2-4FFD-8D7D-2C509C38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9</cp:revision>
  <dcterms:created xsi:type="dcterms:W3CDTF">2026-04-28T11:26:00Z</dcterms:created>
  <dcterms:modified xsi:type="dcterms:W3CDTF">2026-08-26T07:39:00Z</dcterms:modified>
</cp:coreProperties>
</file>