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E6" w:rsidRPr="005B0471" w:rsidRDefault="002D1EE6" w:rsidP="002D1EE6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bg-BG"/>
        </w:rPr>
      </w:pPr>
      <w:r w:rsidRPr="005B04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 покана № 01-34-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34</w:t>
      </w:r>
      <w:r w:rsidRPr="005B04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08.09.2020 </w:t>
      </w:r>
      <w:r w:rsidRPr="005B04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 за директно възлагане по реда на чл.20, ал.5 от ЗОП с предмет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 w:rsidRPr="002D1EE6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bg-BG"/>
        </w:rPr>
        <w:t xml:space="preserve"> </w:t>
      </w:r>
      <w:r w:rsidRPr="002D1EE6">
        <w:rPr>
          <w:rFonts w:ascii="Times New Roman" w:eastAsia="Times New Roman" w:hAnsi="Times New Roman" w:cs="Times New Roman"/>
          <w:i/>
          <w:iCs/>
          <w:color w:val="auto"/>
          <w:kern w:val="36"/>
          <w:sz w:val="24"/>
          <w:szCs w:val="24"/>
          <w:lang w:eastAsia="bg-BG"/>
        </w:rPr>
        <w:t>Доставка на дърва за огрев</w:t>
      </w:r>
      <w:r w:rsidRPr="005B04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B04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08.09.2020 г.</w:t>
      </w:r>
      <w:r w:rsidRPr="005B04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</w:t>
      </w:r>
    </w:p>
    <w:p w:rsidR="002D1EE6" w:rsidRPr="005B0471" w:rsidRDefault="002D1EE6" w:rsidP="002D1EE6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1EE6" w:rsidRPr="007D35DB" w:rsidRDefault="002D1EE6" w:rsidP="002D1EE6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2D1EE6" w:rsidRPr="002D1EE6" w:rsidRDefault="002D1EE6" w:rsidP="002D1EE6">
      <w:pPr>
        <w:pStyle w:val="ListParagraph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0" w:name="_Hlk83042678"/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Възложена по реда на чл. 20, ал. 5 от ЗОП  (с първични платежни документи)</w:t>
      </w:r>
      <w:r w:rsidRPr="002D1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нуждите на ПТП - София за отоплителен сезон 2020/21 г</w:t>
      </w:r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стойност 2 720,00 лв. без ДДС от дружество "</w:t>
      </w:r>
      <w:proofErr w:type="spellStart"/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Интерпрес</w:t>
      </w:r>
      <w:proofErr w:type="spellEnd"/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България" ЕООД – гр. София.</w:t>
      </w:r>
    </w:p>
    <w:p w:rsidR="002D1EE6" w:rsidRPr="002D1EE6" w:rsidRDefault="002D1EE6" w:rsidP="002D1EE6">
      <w:pPr>
        <w:pStyle w:val="ListParagraph"/>
        <w:numPr>
          <w:ilvl w:val="2"/>
          <w:numId w:val="1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Възложена по реда на чл. 20, ал. 5 от ЗОП  (с първични платежни документи) </w:t>
      </w:r>
      <w:bookmarkStart w:id="1" w:name="_Hlk83043004"/>
      <w:r>
        <w:rPr>
          <w:rFonts w:ascii="Times New Roman" w:hAnsi="Times New Roman"/>
          <w:sz w:val="24"/>
          <w:szCs w:val="24"/>
        </w:rPr>
        <w:t>за нуждите на ПТП - Пловдив за отоплителен сезон 2020/21 г</w:t>
      </w:r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bookmarkEnd w:id="1"/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стойност 3 124,00 лв. без ДДС от дружество "Тим </w:t>
      </w:r>
      <w:proofErr w:type="spellStart"/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Кепитъл</w:t>
      </w:r>
      <w:proofErr w:type="spellEnd"/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" ЕООД – гр. София</w:t>
      </w:r>
    </w:p>
    <w:p w:rsidR="002D1EE6" w:rsidRPr="002D1EE6" w:rsidRDefault="002D1EE6" w:rsidP="002D1EE6">
      <w:pPr>
        <w:pStyle w:val="ListParagraph"/>
        <w:numPr>
          <w:ilvl w:val="0"/>
          <w:numId w:val="1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Сключен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</w:t>
      </w:r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оговор № 23/01.12.2020 г. с предмет: Доставка на дърва за огрев за сезон зима 2020/21 г. за нуждите на ПТП - Горна Оряховица на стойност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769,90 с дружество "</w:t>
      </w:r>
      <w:proofErr w:type="spellStart"/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Агро</w:t>
      </w:r>
      <w:proofErr w:type="spellEnd"/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Хелиос</w:t>
      </w:r>
      <w:proofErr w:type="spellEnd"/>
      <w:r w:rsidRPr="002D1E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Трейд" ЕООД – гр. Силистра</w:t>
      </w:r>
    </w:p>
    <w:p w:rsidR="002D1EE6" w:rsidRPr="002D1EE6" w:rsidRDefault="002D1EE6" w:rsidP="002D1EE6">
      <w:pPr>
        <w:spacing w:after="0" w:line="240" w:lineRule="auto"/>
        <w:ind w:firstLine="1276"/>
        <w:jc w:val="both"/>
        <w:rPr>
          <w:bCs/>
          <w:sz w:val="24"/>
          <w:szCs w:val="24"/>
        </w:rPr>
      </w:pPr>
    </w:p>
    <w:bookmarkEnd w:id="0"/>
    <w:p w:rsidR="00326456" w:rsidRDefault="00326456"/>
    <w:p w:rsidR="002D1EE6" w:rsidRDefault="002D1EE6"/>
    <w:p w:rsidR="002D1EE6" w:rsidRDefault="002D1EE6"/>
    <w:sectPr w:rsidR="002D1EE6" w:rsidSect="002D1EE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3E0B"/>
    <w:multiLevelType w:val="hybridMultilevel"/>
    <w:tmpl w:val="C0181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456"/>
    <w:rsid w:val="002D1EE6"/>
    <w:rsid w:val="002F2B28"/>
    <w:rsid w:val="00326456"/>
    <w:rsid w:val="006A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E6"/>
  </w:style>
  <w:style w:type="paragraph" w:styleId="Heading1">
    <w:name w:val="heading 1"/>
    <w:basedOn w:val="Normal"/>
    <w:next w:val="Normal"/>
    <w:link w:val="Heading1Char"/>
    <w:uiPriority w:val="9"/>
    <w:qFormat/>
    <w:rsid w:val="002D1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D1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Sofi</cp:lastModifiedBy>
  <cp:revision>3</cp:revision>
  <dcterms:created xsi:type="dcterms:W3CDTF">2021-09-20T12:00:00Z</dcterms:created>
  <dcterms:modified xsi:type="dcterms:W3CDTF">2021-09-21T06:54:00Z</dcterms:modified>
</cp:coreProperties>
</file>