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2B7326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БДЖ - </w:t>
            </w:r>
            <w:proofErr w:type="spellStart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Товарни</w:t>
            </w:r>
            <w:proofErr w:type="spellEnd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превози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ЕООД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е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лицензиран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извършване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железопътни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превози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територията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Република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България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чужбина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Дружеството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 с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най-голям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пазарен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дял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за превоз на товари 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</w:t>
            </w:r>
            <w:r w:rsid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железопътния транспорт в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мащаб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като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разполага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необходимата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професионална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опит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международни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контакти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извършване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всякакъв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железопътни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транспортни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871680" w:rsidRPr="002B7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82B15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ърсим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квалифициран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отговорен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служител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позицията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„</w:t>
            </w:r>
            <w:r w:rsidR="009765A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Главен експерт подготовка и провеждане на обществени поръчки </w:t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“.</w:t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Основни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отговорности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частва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планираните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предстоящата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4CE5">
              <w:rPr>
                <w:rFonts w:ascii="Times New Roman" w:hAnsi="Times New Roman"/>
                <w:sz w:val="24"/>
                <w:szCs w:val="24"/>
              </w:rPr>
              <w:t>година</w:t>
            </w:r>
            <w:proofErr w:type="spellEnd"/>
            <w:r w:rsidRPr="00514CE5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Изготвя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предварителни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обявления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„БДЖ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Товарни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превози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ЕООД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възнамерява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следващите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дванадесет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месеца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Изготвя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възлагане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чл.18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ЗОП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възлагани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двадесет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ЗОП.</w:t>
            </w:r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65AB" w:rsidRPr="00F534DE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Организира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публикуването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РОП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посредством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ЦАИС ЕОП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относно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откриването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провеждането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възлагането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процедурите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чл.18 </w:t>
            </w:r>
            <w:proofErr w:type="gram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поръчките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чл.20, ал.3 </w:t>
            </w:r>
            <w:proofErr w:type="spellStart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53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провеждането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процедурите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възлагани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чрез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оферти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обява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двадесет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ЗОП).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Изготвя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договори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връзка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изготвя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вътрешно-фирмени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отнасящи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договорите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5AB" w:rsidRPr="00083959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959">
              <w:rPr>
                <w:rFonts w:ascii="Times New Roman" w:hAnsi="Times New Roman"/>
                <w:sz w:val="24"/>
              </w:rPr>
              <w:t>Отчита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изпълнението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договори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доставка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услуги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строителство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дружеството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като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изготвя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обявления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за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приключил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договор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ги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sz w:val="24"/>
              </w:rPr>
              <w:t>публикува</w:t>
            </w:r>
            <w:proofErr w:type="spellEnd"/>
            <w:r w:rsidRPr="00083959">
              <w:rPr>
                <w:rFonts w:ascii="Times New Roman" w:hAnsi="Times New Roman"/>
                <w:sz w:val="24"/>
              </w:rPr>
              <w:t xml:space="preserve"> </w:t>
            </w:r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>публичната</w:t>
            </w:r>
            <w:proofErr w:type="spellEnd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>преписка</w:t>
            </w:r>
            <w:proofErr w:type="spellEnd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>Възложителя</w:t>
            </w:r>
            <w:proofErr w:type="spellEnd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РОП, </w:t>
            </w:r>
            <w:proofErr w:type="spellStart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>посредством</w:t>
            </w:r>
            <w:proofErr w:type="spellEnd"/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ЦАИС ЕОП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83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Архивира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поддържа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архивен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съгласно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изискванията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ЗОП.</w:t>
            </w:r>
          </w:p>
          <w:p w:rsidR="009765AB" w:rsidRPr="00867C29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определянето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съхраняването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определянето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предаване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приемане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документация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свързана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възлагане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съдържаща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оперативна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напускане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излизане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дългосрочен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отпуск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длъжностно</w:t>
            </w:r>
            <w:proofErr w:type="spellEnd"/>
            <w:r w:rsidRPr="00867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C29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5AB" w:rsidRDefault="009765AB" w:rsidP="009765AB">
            <w:pPr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изготвянето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ведомствени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свързани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дейността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провеждане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поръчки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спазване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ЗОП.</w:t>
            </w:r>
          </w:p>
          <w:p w:rsidR="009765AB" w:rsidRDefault="009765AB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B7C2F">
              <w:rPr>
                <w:rFonts w:ascii="Times New Roman" w:hAnsi="Times New Roman"/>
                <w:sz w:val="24"/>
                <w:szCs w:val="24"/>
              </w:rPr>
              <w:t>Изготвя становища, доклади, справки,  отчети и др. във връзка с дейността на отдела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5AB" w:rsidRDefault="009765AB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AA0B7D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Успешният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кандидат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трябва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притежава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A0B7D" w:rsidRPr="00AA0B7D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2E0579" w:rsidRPr="00A82B15" w:rsidRDefault="00AA0B7D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образование - </w:t>
            </w:r>
            <w:r w:rsidR="009D019D" w:rsidRPr="009D019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bg-BG" w:eastAsia="hi-IN" w:bidi="hi-IN"/>
              </w:rPr>
              <w:t>висше юридическо образование ОКС „Магистър“, техническо или</w:t>
            </w:r>
            <w:r w:rsidR="009D019D" w:rsidRPr="009D019D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val="bg-BG" w:eastAsia="hi-IN" w:bidi="hi-IN"/>
              </w:rPr>
              <w:t xml:space="preserve"> </w:t>
            </w:r>
            <w:r w:rsidR="009D019D" w:rsidRPr="009D01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bg-BG" w:eastAsia="hi-IN" w:bidi="hi-IN"/>
              </w:rPr>
              <w:t>икономическо о</w:t>
            </w:r>
            <w:r w:rsidR="009D019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bg-BG" w:eastAsia="hi-IN" w:bidi="hi-IN"/>
              </w:rPr>
              <w:t>бразование, ОКС „Бакалавър”</w:t>
            </w: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4370" w:rsidRDefault="00AA0B7D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стаж в областта на </w:t>
            </w:r>
            <w:r w:rsidR="009D0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подготовката и провеждането на обществени поръчки</w:t>
            </w: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– </w:t>
            </w:r>
            <w:r w:rsidR="009D0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D0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пет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години</w:t>
            </w:r>
            <w:r w:rsidR="00B343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AA0B7D" w:rsidRPr="00A82B15" w:rsidRDefault="009D019D" w:rsidP="009D01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D019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Интернет, MS Office, работа с електронна платформа за обществени поръчки – ЦАИС ЕОП.  </w:t>
            </w:r>
          </w:p>
          <w:p w:rsidR="00AA0B7D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  <w:p w:rsidR="00A82B15" w:rsidRPr="00871680" w:rsidRDefault="002E0579" w:rsidP="00A8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82B15" w:rsidRDefault="00871680" w:rsidP="00A82B15">
            <w:pPr>
              <w:pStyle w:val="BodyTextIndent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които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очаква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кандидатът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притежава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степен на отговорност и дисциплинираност, организираност и точност;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Способност да планира работата, ефективно да изпълнява задачите, ориентиран към сроковете и постигане на резултатите;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Умения за ефикасна писмена и устна комуникация;</w:t>
            </w:r>
          </w:p>
          <w:p w:rsidR="009D019D" w:rsidRPr="009D019D" w:rsidRDefault="009D019D" w:rsidP="009D019D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9D019D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Способност да анализира информация, да я синтезира и представя резултатите.</w:t>
            </w:r>
          </w:p>
          <w:p w:rsidR="00885B3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НАШЕТО ПРЕДЛОЖЕНИЕ: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Възнаграждение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съответства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изискванията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позицията</w:t>
            </w:r>
            <w:proofErr w:type="spellEnd"/>
            <w:r w:rsidR="00885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Социален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екипни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комуникативна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локация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позицията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интересува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отговаряте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посочените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изисквания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изпратете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Вашата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автобиография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актуална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снимка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пощата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„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Вазов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№ 3,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„БДЖ –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ЕООД, </w:t>
            </w:r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отдел</w:t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Човешки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административни дейности</w:t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</w:t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кандидатстване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обявената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приемат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</w:t>
            </w:r>
            <w:proofErr w:type="spellEnd"/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деловодството на „БДЖ – Товарни превози</w:t>
            </w:r>
            <w:proofErr w:type="gramStart"/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“ ЕООД</w:t>
            </w:r>
            <w:proofErr w:type="gramEnd"/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</w:t>
            </w:r>
            <w:proofErr w:type="spellStart"/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псочения</w:t>
            </w:r>
            <w:proofErr w:type="spellEnd"/>
            <w:r w:rsidR="00B9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по-горе адрес</w:t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97193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одобрените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поканени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интервю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85B3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871680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Всички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смисъла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ЗЗЛД.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доброволно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съгласявате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които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предоставяте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обработвани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обработва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поверителност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достъпна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официалния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дружеството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06F7" w:rsidRPr="00D2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72"/>
    <w:rsid w:val="0018380D"/>
    <w:rsid w:val="001942F3"/>
    <w:rsid w:val="002B129A"/>
    <w:rsid w:val="002B7326"/>
    <w:rsid w:val="002E0579"/>
    <w:rsid w:val="00332D74"/>
    <w:rsid w:val="004A06F7"/>
    <w:rsid w:val="005127DD"/>
    <w:rsid w:val="00556B08"/>
    <w:rsid w:val="005A1D85"/>
    <w:rsid w:val="005E0BA7"/>
    <w:rsid w:val="005E14B2"/>
    <w:rsid w:val="00871680"/>
    <w:rsid w:val="0087633C"/>
    <w:rsid w:val="00885B34"/>
    <w:rsid w:val="008C0472"/>
    <w:rsid w:val="008C117F"/>
    <w:rsid w:val="008F46D6"/>
    <w:rsid w:val="00915345"/>
    <w:rsid w:val="009765AB"/>
    <w:rsid w:val="009C73BB"/>
    <w:rsid w:val="009D019D"/>
    <w:rsid w:val="009E00FE"/>
    <w:rsid w:val="00A82B15"/>
    <w:rsid w:val="00AA0B7D"/>
    <w:rsid w:val="00AE0CE6"/>
    <w:rsid w:val="00AE31FE"/>
    <w:rsid w:val="00B34370"/>
    <w:rsid w:val="00B97193"/>
    <w:rsid w:val="00C07554"/>
    <w:rsid w:val="00D27ED6"/>
    <w:rsid w:val="00DA51AE"/>
    <w:rsid w:val="00E67B60"/>
    <w:rsid w:val="00F81927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Albena.Cekova</cp:lastModifiedBy>
  <cp:revision>4</cp:revision>
  <dcterms:created xsi:type="dcterms:W3CDTF">2026-04-28T11:26:00Z</dcterms:created>
  <dcterms:modified xsi:type="dcterms:W3CDTF">2026-04-30T11:10:00Z</dcterms:modified>
</cp:coreProperties>
</file>