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ED6" w:rsidRPr="00F81927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Позиция: </w:t>
      </w:r>
      <w:r w:rsidR="002B7326">
        <w:rPr>
          <w:rFonts w:ascii="Times New Roman" w:hAnsi="Times New Roman" w:cs="Times New Roman"/>
          <w:b/>
          <w:sz w:val="24"/>
          <w:szCs w:val="24"/>
          <w:lang w:val="bg-BG"/>
        </w:rPr>
        <w:t>Главен счетоводител</w:t>
      </w:r>
      <w:r w:rsidR="00DA51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105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871680" w:rsidRPr="002B7326" w:rsidRDefault="00871680" w:rsidP="0087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7326" w:rsidRDefault="00E67B60" w:rsidP="002B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„</w:t>
            </w:r>
            <w:r w:rsidR="002B7326" w:rsidRPr="002B73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БДЖ - </w:t>
            </w:r>
            <w:proofErr w:type="spellStart"/>
            <w:r w:rsidR="002B7326" w:rsidRPr="002B73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Товарни</w:t>
            </w:r>
            <w:proofErr w:type="spellEnd"/>
            <w:r w:rsidR="002B7326" w:rsidRPr="002B73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превози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“</w:t>
            </w:r>
            <w:r w:rsidR="002B7326" w:rsidRPr="002B73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ЕООД</w:t>
            </w:r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е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лицензиран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извършване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железопътни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превози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на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територията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Република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България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чужбина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Дружеството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 с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най-голям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пазарен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дял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за превоз на товари </w:t>
            </w:r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 </w:t>
            </w:r>
            <w:r w:rsid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железопътния транспорт в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национален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мащаб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като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разполага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необходимата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база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професионална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подготовка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опит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международни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контакти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извършване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всякакъв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железопътни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транспортни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</w:t>
            </w:r>
            <w:proofErr w:type="spellEnd"/>
            <w:r w:rsidR="002B7326" w:rsidRPr="002B73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871680" w:rsidRPr="002B7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82B15" w:rsidRDefault="002B7326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ърсим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квалифициран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отговорен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служител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позицията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„</w:t>
            </w:r>
            <w:r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Главен счетоводител</w:t>
            </w:r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“.</w:t>
            </w:r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Основни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отговорности</w:t>
            </w:r>
            <w:proofErr w:type="spellEnd"/>
            <w:r w:rsidR="00871680"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E0579" w:rsidRPr="002E0579" w:rsidRDefault="00871680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3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</w:t>
            </w:r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Организира</w:t>
            </w:r>
            <w:proofErr w:type="spellEnd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контролира</w:t>
            </w:r>
            <w:proofErr w:type="spellEnd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счетоводната</w:t>
            </w:r>
            <w:proofErr w:type="spellEnd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дейност</w:t>
            </w:r>
            <w:proofErr w:type="spellEnd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дружеството</w:t>
            </w:r>
            <w:proofErr w:type="spellEnd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съответствие</w:t>
            </w:r>
            <w:proofErr w:type="spellEnd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</w:t>
            </w:r>
            <w:proofErr w:type="spellEnd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законовите</w:t>
            </w:r>
            <w:proofErr w:type="spellEnd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нормативни</w:t>
            </w:r>
            <w:proofErr w:type="spellEnd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разпоредби</w:t>
            </w:r>
            <w:proofErr w:type="spellEnd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стандарти</w:t>
            </w:r>
            <w:proofErr w:type="spellEnd"/>
            <w:r w:rsidR="002E0579"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E0579" w:rsidRPr="002E0579" w:rsidRDefault="002E0579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</w:t>
            </w: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организира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цялостната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счетоводна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дейност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дружеството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спазване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действащото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счетоводно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данъчно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законодателство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прилаганите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счетоводни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изготвянето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междинните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индивидуални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също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изготвянето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годишния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„БДЖ –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ЕООД; </w:t>
            </w:r>
          </w:p>
          <w:p w:rsidR="002E0579" w:rsidRPr="002E0579" w:rsidRDefault="002E0579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</w:t>
            </w: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Съставя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подписва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финансовите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дружеството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спазване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принципите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начисляване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действащо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предпазливост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съпоставимост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разходи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предимство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съдържанието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запазване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счетоводната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71680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</w:t>
            </w: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Ръководи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отговаря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съставянето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счетоводните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установените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срокове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E0579" w:rsidRPr="002E0579" w:rsidRDefault="002E0579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</w:t>
            </w: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Осигурява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спазване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изискванията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Международните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счетоводни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E0579" w:rsidRPr="002E0579" w:rsidRDefault="002E0579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</w:t>
            </w: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Предоставя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нужната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счетоводна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вземане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управленски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данъчни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E0579" w:rsidRPr="002E0579" w:rsidRDefault="002E0579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</w:t>
            </w: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Извършва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финансовото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състояние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финансовите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резултати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дейността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мерки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подобряване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E0579" w:rsidRDefault="002E0579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</w:t>
            </w:r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Следи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спазване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финансовата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="0055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тежната</w:t>
            </w:r>
            <w:proofErr w:type="spellEnd"/>
            <w:r w:rsidR="0055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55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бюджетната</w:t>
            </w:r>
            <w:proofErr w:type="spellEnd"/>
            <w:r w:rsidR="0055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proofErr w:type="spellEnd"/>
            <w:r w:rsidR="0055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="00871680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A0B7D" w:rsidRDefault="00871680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proofErr w:type="spellStart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Успешният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кандидат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трябва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притежава</w:t>
            </w:r>
            <w:proofErr w:type="spellEnd"/>
            <w:r w:rsidRPr="002E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AA0B7D" w:rsidRPr="00AA0B7D" w:rsidRDefault="00AA0B7D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2E0579" w:rsidRPr="00A82B15" w:rsidRDefault="00AA0B7D" w:rsidP="00AA0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образование -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висше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счетоводно-икономическо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AA0B7D" w:rsidRPr="00A82B15" w:rsidRDefault="002E0579" w:rsidP="00AA0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минимална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>завършено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0B7D"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ОКС „Бакалавър“;</w:t>
            </w:r>
          </w:p>
          <w:p w:rsidR="00B34370" w:rsidRDefault="00AA0B7D" w:rsidP="00AA0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стаж в областта на счетоводството, външния и вътрешния одит и финансовата инспекция, данъчните ревизии или като преподавател по счетоводство и контрол – 7 </w:t>
            </w:r>
            <w:r w:rsidR="00A82B15"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82B15"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седем</w:t>
            </w:r>
            <w:r w:rsidR="00A82B15" w:rsidRPr="00A82B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82B15" w:rsidRP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години</w:t>
            </w:r>
            <w:r w:rsidR="00B3437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AA0B7D" w:rsidRPr="00A82B15" w:rsidRDefault="00B34370" w:rsidP="00AA0B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работа със счетоводен софтуер,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софтуер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заплати и софтуер за фактуриране</w:t>
            </w:r>
            <w:r w:rsidR="00A82B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AA0B7D" w:rsidRDefault="00AA0B7D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</w:p>
          <w:p w:rsidR="00A82B15" w:rsidRPr="00871680" w:rsidRDefault="002E0579" w:rsidP="00A82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5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82B15" w:rsidRDefault="00871680" w:rsidP="00A82B15">
            <w:pPr>
              <w:pStyle w:val="BodyTextIndent"/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Личностни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качества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които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очаква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кандидатът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притежава</w:t>
            </w:r>
            <w:proofErr w:type="spellEnd"/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A82B15" w:rsidRDefault="00A82B15" w:rsidP="00A82B15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3F1B4C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Умения за ефективно управление на процеси, ресурси, проекти и комплексни задачи</w:t>
            </w:r>
            <w:r w:rsidRPr="003F1B4C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A82B15" w:rsidRDefault="00A82B15" w:rsidP="00A82B15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3F1B4C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Умения за анализ, планиране и приоритизиране</w:t>
            </w:r>
            <w:r w:rsidRPr="003F1B4C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A82B15" w:rsidRPr="00EE37DF" w:rsidRDefault="00A82B15" w:rsidP="00A82B15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hanging="100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lastRenderedPageBreak/>
              <w:t>Умения за управление на сложна, динамична и разнородна дейност</w:t>
            </w: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A82B15" w:rsidRDefault="00A82B15" w:rsidP="00A82B15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Умения да ръководи, развива и мотивира хора</w:t>
            </w: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</w:t>
            </w:r>
          </w:p>
          <w:p w:rsidR="00A82B15" w:rsidRDefault="00A82B15" w:rsidP="00A82B15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Умения за упражняване на контрол</w:t>
            </w: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</w:t>
            </w: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Организационни и административни умения</w:t>
            </w: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; </w:t>
            </w:r>
          </w:p>
          <w:p w:rsidR="00A82B15" w:rsidRDefault="00A82B15" w:rsidP="00A82B15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Умения за вземане на бързи оперативни решения и носене на отговорност за тях</w:t>
            </w: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A82B15" w:rsidRDefault="00A82B15" w:rsidP="00A82B15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Инициативност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Решителност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Оперативност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Креативност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A82B15" w:rsidRPr="00A82B15" w:rsidRDefault="00A82B15" w:rsidP="00A82B15">
            <w:pPr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7DF">
              <w:rPr>
                <w:rFonts w:ascii="Times New Roman" w:hAnsi="Times New Roman"/>
                <w:noProof/>
                <w:sz w:val="24"/>
                <w:szCs w:val="24"/>
              </w:rPr>
              <w:t>Умения за водене на преговори, изграждане и поддържане на професионални взаимоотношения;</w:t>
            </w:r>
            <w:r w:rsidRPr="003F1B4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A82B15" w:rsidRPr="003F1B4C" w:rsidRDefault="00A82B15" w:rsidP="00A82B15">
            <w:pPr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4C">
              <w:rPr>
                <w:rFonts w:ascii="Times New Roman" w:hAnsi="Times New Roman"/>
                <w:sz w:val="24"/>
                <w:szCs w:val="24"/>
              </w:rPr>
              <w:t>Умения</w:t>
            </w:r>
            <w:proofErr w:type="spellEnd"/>
            <w:r w:rsidRPr="003F1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B4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3F1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B4C">
              <w:rPr>
                <w:rFonts w:ascii="Times New Roman" w:hAnsi="Times New Roman"/>
                <w:sz w:val="24"/>
                <w:szCs w:val="24"/>
              </w:rPr>
              <w:t>ефикасна</w:t>
            </w:r>
            <w:proofErr w:type="spellEnd"/>
            <w:r w:rsidRPr="003F1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B4C">
              <w:rPr>
                <w:rFonts w:ascii="Times New Roman" w:hAnsi="Times New Roman"/>
                <w:sz w:val="24"/>
                <w:szCs w:val="24"/>
              </w:rPr>
              <w:t>писмена</w:t>
            </w:r>
            <w:proofErr w:type="spellEnd"/>
            <w:r w:rsidRPr="003F1B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F1B4C">
              <w:rPr>
                <w:rFonts w:ascii="Times New Roman" w:hAnsi="Times New Roman"/>
                <w:sz w:val="24"/>
                <w:szCs w:val="24"/>
              </w:rPr>
              <w:t>устна</w:t>
            </w:r>
            <w:proofErr w:type="spellEnd"/>
            <w:r w:rsidRPr="003F1B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B4C">
              <w:rPr>
                <w:rFonts w:ascii="Times New Roman" w:hAnsi="Times New Roman"/>
                <w:sz w:val="24"/>
                <w:szCs w:val="24"/>
              </w:rPr>
              <w:t>комуникация</w:t>
            </w:r>
            <w:proofErr w:type="spellEnd"/>
            <w:r w:rsidRPr="003F1B4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2B15" w:rsidRPr="00EE37DF" w:rsidRDefault="00A82B15" w:rsidP="00A82B15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hanging="100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Умения за разрешаване на проблеми и конфликти, управление на кризи</w:t>
            </w: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A82B15" w:rsidRPr="00EE37DF" w:rsidRDefault="00A82B15" w:rsidP="00A82B15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Стремеж към постигане на целите, предприемчивост и ангажираност към Работодателя.</w:t>
            </w:r>
          </w:p>
          <w:p w:rsidR="00A82B15" w:rsidRPr="00EE37DF" w:rsidRDefault="00A82B15" w:rsidP="00A82B15">
            <w:pPr>
              <w:pStyle w:val="BodyTextIndent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Умения за работа самостоятелно и в екип</w:t>
            </w:r>
            <w:r w:rsidRPr="00EE37DF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A82B15" w:rsidRPr="00A6327C" w:rsidRDefault="00A82B15" w:rsidP="00A82B15">
            <w:pPr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Висока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степен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отговорност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дисциплинираност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организираност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точност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2B15" w:rsidRDefault="00A82B15" w:rsidP="00A82B15">
            <w:pPr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Способност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планира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работата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ефективно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изпълнява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задачите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ориентиран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към</w:t>
            </w:r>
            <w:proofErr w:type="spellEnd"/>
            <w:r w:rsidRPr="00A6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27C">
              <w:rPr>
                <w:rFonts w:ascii="Times New Roman" w:hAnsi="Times New Roman"/>
                <w:sz w:val="24"/>
                <w:szCs w:val="24"/>
              </w:rPr>
              <w:t>сроко</w:t>
            </w:r>
            <w:r w:rsidR="00556B08">
              <w:rPr>
                <w:rFonts w:ascii="Times New Roman" w:hAnsi="Times New Roman"/>
                <w:sz w:val="24"/>
                <w:szCs w:val="24"/>
              </w:rPr>
              <w:t>вете</w:t>
            </w:r>
            <w:proofErr w:type="spellEnd"/>
            <w:r w:rsidR="00556B0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556B08">
              <w:rPr>
                <w:rFonts w:ascii="Times New Roman" w:hAnsi="Times New Roman"/>
                <w:sz w:val="24"/>
                <w:szCs w:val="24"/>
              </w:rPr>
              <w:t>постигане</w:t>
            </w:r>
            <w:proofErr w:type="spellEnd"/>
            <w:r w:rsidR="00556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6B0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556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6B08">
              <w:rPr>
                <w:rFonts w:ascii="Times New Roman" w:hAnsi="Times New Roman"/>
                <w:sz w:val="24"/>
                <w:szCs w:val="24"/>
              </w:rPr>
              <w:t>резултатите</w:t>
            </w:r>
            <w:proofErr w:type="spellEnd"/>
            <w:r w:rsidR="00556B0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85B34" w:rsidRDefault="00871680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82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НАШЕТО ПРЕДЛОЖЕНИЕ: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Възнаграждение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което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съответства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изискванията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позицията</w:t>
            </w:r>
            <w:proofErr w:type="spellEnd"/>
            <w:r w:rsidR="00885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;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Социален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екипни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място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комуникативна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удобна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локация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позицията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интересува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отговаряте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посочените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изисквания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изпратете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Вашата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автобиография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снимка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пощата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София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„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Вазов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№ 3,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получател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„БДЖ –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Товарни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превози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ЕООД, </w:t>
            </w:r>
            <w:r w:rsidR="003D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отдел</w:t>
            </w:r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Човешки</w:t>
            </w:r>
            <w:proofErr w:type="spellEnd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ресурси</w:t>
            </w:r>
            <w:proofErr w:type="spellEnd"/>
            <w:r w:rsidR="003D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 административни дейности</w:t>
            </w:r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”.</w:t>
            </w:r>
            <w:r w:rsidR="003D3E36"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кандидатстване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обявената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приемат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 деловодството на „БДЖ – Товарни превози</w:t>
            </w:r>
            <w:proofErr w:type="gramStart"/>
            <w:r w:rsidR="003D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“ ЕООД</w:t>
            </w:r>
            <w:proofErr w:type="gramEnd"/>
            <w:r w:rsidR="003D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</w:t>
            </w:r>
            <w:proofErr w:type="spellStart"/>
            <w:r w:rsidR="003D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псочения</w:t>
            </w:r>
            <w:proofErr w:type="spellEnd"/>
            <w:r w:rsidR="003D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по-горе адрес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одобрените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бъдат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поканени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интервю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85B34" w:rsidRDefault="00885B34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871680" w:rsidRPr="00871680" w:rsidRDefault="00871680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Всички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предоставени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кандидатите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защитени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смисъла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ЗЗЛД.</w:t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подаване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необходимите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доброволно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съгласявате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които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предоставяте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„БДЖ –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ЕООД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бъдат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обработвани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извършване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„БДЖ –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ЕООД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обработва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спазване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поверителност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личните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„БДЖ –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превози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ЕООД,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достъпна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официалния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дружеството</w:t>
            </w:r>
            <w:proofErr w:type="spellEnd"/>
            <w:r w:rsidRPr="0087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A06F7" w:rsidRPr="00D27ED6" w:rsidRDefault="004A06F7" w:rsidP="0087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6F7" w:rsidRPr="00D27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8700D"/>
    <w:multiLevelType w:val="hybridMultilevel"/>
    <w:tmpl w:val="DDA82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842"/>
    <w:multiLevelType w:val="hybridMultilevel"/>
    <w:tmpl w:val="9A1EF8F2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E333B7"/>
    <w:multiLevelType w:val="hybridMultilevel"/>
    <w:tmpl w:val="59B83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33B71"/>
    <w:multiLevelType w:val="hybridMultilevel"/>
    <w:tmpl w:val="44922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425DD8"/>
    <w:multiLevelType w:val="hybridMultilevel"/>
    <w:tmpl w:val="E86C31C6"/>
    <w:lvl w:ilvl="0" w:tplc="F544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72"/>
    <w:rsid w:val="0018380D"/>
    <w:rsid w:val="001942F3"/>
    <w:rsid w:val="002B129A"/>
    <w:rsid w:val="002B7326"/>
    <w:rsid w:val="002E0579"/>
    <w:rsid w:val="00332D74"/>
    <w:rsid w:val="003D3E36"/>
    <w:rsid w:val="004A06F7"/>
    <w:rsid w:val="005127DD"/>
    <w:rsid w:val="00556B08"/>
    <w:rsid w:val="005A1D85"/>
    <w:rsid w:val="005E0BA7"/>
    <w:rsid w:val="005E14B2"/>
    <w:rsid w:val="00871680"/>
    <w:rsid w:val="0087633C"/>
    <w:rsid w:val="00885B34"/>
    <w:rsid w:val="008C0472"/>
    <w:rsid w:val="008C117F"/>
    <w:rsid w:val="008F46D6"/>
    <w:rsid w:val="00915345"/>
    <w:rsid w:val="009C73BB"/>
    <w:rsid w:val="009E00FE"/>
    <w:rsid w:val="00A82B15"/>
    <w:rsid w:val="00AA0B7D"/>
    <w:rsid w:val="00AE0CE6"/>
    <w:rsid w:val="00AE31FE"/>
    <w:rsid w:val="00B34370"/>
    <w:rsid w:val="00C07554"/>
    <w:rsid w:val="00D27ED6"/>
    <w:rsid w:val="00DA51AE"/>
    <w:rsid w:val="00E67B60"/>
    <w:rsid w:val="00F81927"/>
    <w:rsid w:val="00FA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7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A82B15"/>
    <w:rPr>
      <w:rFonts w:ascii="Calibri" w:eastAsia="Calibri" w:hAnsi="Calibri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7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A82B15"/>
    <w:rPr>
      <w:rFonts w:ascii="Calibri" w:eastAsia="Calibri" w:hAnsi="Calibri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Albena.Cekova</cp:lastModifiedBy>
  <cp:revision>19</cp:revision>
  <dcterms:created xsi:type="dcterms:W3CDTF">2024-03-22T09:04:00Z</dcterms:created>
  <dcterms:modified xsi:type="dcterms:W3CDTF">2026-04-24T08:46:00Z</dcterms:modified>
</cp:coreProperties>
</file>