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56" w:rsidRPr="002A45DC" w:rsidRDefault="00CE2C56" w:rsidP="00CE2C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56" w:rsidRPr="00947740" w:rsidRDefault="00CE2C56" w:rsidP="00CE2C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E2C56" w:rsidRPr="00947740" w:rsidRDefault="00CE2C56" w:rsidP="00CE2C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E2C56" w:rsidRPr="00947740" w:rsidRDefault="00CE2C56" w:rsidP="00CE2C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E2C56" w:rsidRPr="00947740" w:rsidRDefault="00CE2C56" w:rsidP="00CE2C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CE2C56" w:rsidRPr="00D53CCB" w:rsidRDefault="00CE2C56" w:rsidP="00CE2C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E2C56" w:rsidRPr="007B39FB" w:rsidRDefault="00CE2C56" w:rsidP="00CE2C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E2C56" w:rsidRPr="007B39FB" w:rsidRDefault="00CE2C56" w:rsidP="00CE2C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  </w:t>
      </w:r>
      <w:r w:rsidR="00B60D2B">
        <w:rPr>
          <w:rFonts w:ascii="Times New Roman" w:hAnsi="Times New Roman"/>
          <w:b/>
        </w:rPr>
        <w:t>2440  / 29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CE2C56" w:rsidRPr="007B39FB" w:rsidRDefault="00CE2C56" w:rsidP="00CE2C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E2C56" w:rsidRPr="007B39FB" w:rsidRDefault="00CE2C56" w:rsidP="00CE2C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E2C56" w:rsidRPr="007B39FB" w:rsidRDefault="00CE2C56" w:rsidP="00CE2C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E2C56" w:rsidRPr="007B39FB" w:rsidRDefault="00CE2C56" w:rsidP="00CE2C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E2C56" w:rsidRPr="007B39FB" w:rsidRDefault="00CE2C56" w:rsidP="00CE2C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E2C56" w:rsidRDefault="00CE2C56" w:rsidP="00CE2C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E2C56" w:rsidRPr="00AF7F75" w:rsidRDefault="00CE2C56" w:rsidP="00CE2C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корекция на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Франция (87), гари 673004 Bayonne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271478 Blanc Mesnil (Le)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677005 Андай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682153 ЛЮСЕН МОЙСИ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340570 MOUGUERRE CEF RENFE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276261 Survilliers-Fosses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111757 TOURNAN CHATRES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Испания (71), гари 16079 IRUN-ALGEPOSA INTERM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116012 IRUN-MERCANCIAS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железници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6E0DD8">
        <w:rPr>
          <w:rFonts w:ascii="Times New Roman" w:hAnsi="Times New Roman"/>
          <w:b/>
          <w:sz w:val="22"/>
        </w:rPr>
        <w:t>Прилага се за всички вагони и групи вагони в движение с единичен вагон, транспортирани с DB Cargo France.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E2C56" w:rsidRPr="00CE2C56" w:rsidRDefault="00CE2C56" w:rsidP="00CE2C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6E0DD8">
        <w:rPr>
          <w:rFonts w:ascii="Times New Roman" w:hAnsi="Times New Roman"/>
          <w:b/>
        </w:rPr>
        <w:t xml:space="preserve">Валидна от 23.09.2022 г. до </w:t>
      </w:r>
      <w:r w:rsidRPr="00CE2C56">
        <w:rPr>
          <w:rFonts w:ascii="Times New Roman" w:hAnsi="Times New Roman"/>
          <w:b/>
          <w:strike/>
          <w:highlight w:val="yellow"/>
        </w:rPr>
        <w:t xml:space="preserve">28.09.2022 г. </w:t>
      </w:r>
      <w:r w:rsidRPr="00CE2C56">
        <w:rPr>
          <w:rFonts w:ascii="Times New Roman" w:hAnsi="Times New Roman"/>
          <w:b/>
          <w:highlight w:val="cyan"/>
        </w:rPr>
        <w:t>04.10.2022</w:t>
      </w:r>
    </w:p>
    <w:p w:rsidR="00CE2C56" w:rsidRPr="00687262" w:rsidRDefault="00CE2C56" w:rsidP="00CE2C56">
      <w:pPr>
        <w:tabs>
          <w:tab w:val="left" w:pos="8385"/>
        </w:tabs>
        <w:rPr>
          <w:rFonts w:ascii="Times New Roman" w:hAnsi="Times New Roman"/>
          <w:b/>
        </w:rPr>
      </w:pPr>
      <w:r w:rsidRPr="006E0DD8">
        <w:rPr>
          <w:rFonts w:ascii="Times New Roman" w:hAnsi="Times New Roman"/>
          <w:b/>
        </w:rPr>
        <w:t>7.Пратките на път- Трябва да бъдат спрени и упълномощеното лице да поиска инструкции</w:t>
      </w:r>
      <w:r>
        <w:rPr>
          <w:rFonts w:ascii="Times New Roman" w:hAnsi="Times New Roman"/>
          <w:b/>
        </w:rPr>
        <w:t xml:space="preserve"> от правоимащите </w:t>
      </w:r>
      <w:r w:rsidRPr="006E0DD8">
        <w:rPr>
          <w:rFonts w:ascii="Times New Roman" w:hAnsi="Times New Roman"/>
          <w:b/>
        </w:rPr>
        <w:t>или да откажат на границата.</w:t>
      </w:r>
      <w:r w:rsidRPr="006E0DD8">
        <w:rPr>
          <w:rFonts w:ascii="Times New Roman" w:hAnsi="Times New Roman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CE2C56" w:rsidRPr="00781E06" w:rsidRDefault="00CE2C56" w:rsidP="00CE2C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E2C56" w:rsidRDefault="00CE2C56" w:rsidP="00CE2C56">
      <w:pPr>
        <w:rPr>
          <w:rFonts w:ascii="Times New Roman" w:hAnsi="Times New Roman"/>
          <w:b/>
          <w:sz w:val="22"/>
          <w:szCs w:val="22"/>
        </w:rPr>
      </w:pPr>
    </w:p>
    <w:p w:rsidR="00CE2C56" w:rsidRDefault="00CE2C56" w:rsidP="00CE2C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CE2C56" w:rsidRDefault="00CE2C56" w:rsidP="00CE2C56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CE2C56" w:rsidRDefault="00CE2C56" w:rsidP="00CE2C56">
      <w:pPr>
        <w:rPr>
          <w:rFonts w:ascii="Times New Roman" w:hAnsi="Times New Roman"/>
          <w:b/>
        </w:rPr>
      </w:pPr>
    </w:p>
    <w:p w:rsidR="00CE2C56" w:rsidRDefault="00CE2C56" w:rsidP="00CE2C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CE2C56" w:rsidRDefault="00CE2C56" w:rsidP="00CE2C56">
      <w:pPr>
        <w:rPr>
          <w:rFonts w:ascii="Times New Roman" w:hAnsi="Times New Roman"/>
          <w:b/>
        </w:rPr>
      </w:pPr>
    </w:p>
    <w:p w:rsidR="00CE2C56" w:rsidRPr="00250F57" w:rsidRDefault="00CE2C56" w:rsidP="00CE2C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CE2C56" w:rsidRDefault="00CE2C56" w:rsidP="00CE2C56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CE2C56" w:rsidRPr="00250F57" w:rsidRDefault="00CE2C56" w:rsidP="00CE2C56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D758D9" w:rsidRDefault="00CE2C56" w:rsidP="00CE2C56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CE2C56" w:rsidRPr="00D758D9" w:rsidRDefault="00CE2C56" w:rsidP="00CE2C56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D758D9">
        <w:rPr>
          <w:rFonts w:ascii="Times New Roman" w:hAnsi="Times New Roman"/>
        </w:rPr>
        <w:t>Г.Крумов</w:t>
      </w:r>
    </w:p>
    <w:p w:rsidR="00CE2C56" w:rsidRDefault="00CE2C56" w:rsidP="00CE2C56"/>
    <w:p w:rsidR="00B45824" w:rsidRDefault="00B45824"/>
    <w:sectPr w:rsidR="00B45824" w:rsidSect="00CE2C56">
      <w:pgSz w:w="12240" w:h="15840"/>
      <w:pgMar w:top="0" w:right="1440" w:bottom="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581" w:rsidRDefault="00794581" w:rsidP="00CE2C56">
      <w:r>
        <w:separator/>
      </w:r>
    </w:p>
  </w:endnote>
  <w:endnote w:type="continuationSeparator" w:id="0">
    <w:p w:rsidR="00794581" w:rsidRDefault="00794581" w:rsidP="00CE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581" w:rsidRDefault="00794581" w:rsidP="00CE2C56">
      <w:r>
        <w:separator/>
      </w:r>
    </w:p>
  </w:footnote>
  <w:footnote w:type="continuationSeparator" w:id="0">
    <w:p w:rsidR="00794581" w:rsidRDefault="00794581" w:rsidP="00CE2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2C56"/>
    <w:rsid w:val="00794581"/>
    <w:rsid w:val="00B45824"/>
    <w:rsid w:val="00B60D2B"/>
    <w:rsid w:val="00CE2C56"/>
    <w:rsid w:val="00D758D9"/>
    <w:rsid w:val="00E164CE"/>
    <w:rsid w:val="00F8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E2C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E2C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CE2C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C56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CE2C5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C56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2022-09-29T12:46:00Z</dcterms:created>
  <dcterms:modified xsi:type="dcterms:W3CDTF">2022-09-30T07:02:00Z</dcterms:modified>
</cp:coreProperties>
</file>