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49B" w:rsidRPr="002A45DC" w:rsidRDefault="0085349B" w:rsidP="0085349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49B" w:rsidRPr="00947740" w:rsidRDefault="0085349B" w:rsidP="0085349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5349B" w:rsidRPr="00947740" w:rsidRDefault="0085349B" w:rsidP="0085349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5349B" w:rsidRPr="00947740" w:rsidRDefault="0085349B" w:rsidP="0085349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5349B" w:rsidRPr="00947740" w:rsidRDefault="0085349B" w:rsidP="0085349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5349B" w:rsidRPr="00D53CCB" w:rsidRDefault="0085349B" w:rsidP="0085349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85349B" w:rsidRPr="007B39FB" w:rsidRDefault="0085349B" w:rsidP="0085349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5349B" w:rsidRPr="007B39FB" w:rsidRDefault="0085349B" w:rsidP="0085349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9226E9">
        <w:rPr>
          <w:rFonts w:ascii="Times New Roman" w:hAnsi="Times New Roman"/>
          <w:b/>
        </w:rPr>
        <w:t>2671 /  31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85349B" w:rsidRPr="007B39FB" w:rsidRDefault="0085349B" w:rsidP="0085349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5349B" w:rsidRPr="007B39FB" w:rsidRDefault="0085349B" w:rsidP="0085349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5349B" w:rsidRPr="007B39FB" w:rsidRDefault="0085349B" w:rsidP="0085349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85349B" w:rsidRPr="007B39FB" w:rsidRDefault="0085349B" w:rsidP="0085349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85349B" w:rsidRPr="007B39FB" w:rsidRDefault="0085349B" w:rsidP="0085349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5349B" w:rsidRPr="007B39FB" w:rsidRDefault="0085349B" w:rsidP="0085349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5349B" w:rsidRPr="007B39FB" w:rsidRDefault="0085349B" w:rsidP="0085349B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85349B" w:rsidRPr="007B39FB" w:rsidRDefault="0085349B" w:rsidP="0085349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85349B" w:rsidRPr="007B39FB" w:rsidRDefault="0085349B" w:rsidP="0085349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85349B" w:rsidRPr="007B39FB" w:rsidRDefault="0085349B" w:rsidP="0085349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85349B" w:rsidRPr="007B39FB" w:rsidRDefault="0085349B" w:rsidP="0085349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5349B" w:rsidRPr="007B39FB" w:rsidRDefault="0085349B" w:rsidP="0085349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85349B" w:rsidRDefault="0085349B" w:rsidP="0085349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5349B" w:rsidRPr="00AF7F75" w:rsidRDefault="0085349B" w:rsidP="0085349B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CB07A9">
        <w:rPr>
          <w:rStyle w:val="21"/>
          <w:rFonts w:ascii="Times New Roman" w:hAnsi="Times New Roman"/>
          <w:b w:val="0"/>
          <w:bCs w:val="0"/>
          <w:sz w:val="22"/>
          <w:szCs w:val="22"/>
        </w:rPr>
        <w:t>28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82572C"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Pr="00477102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Pr="007B0703">
        <w:rPr>
          <w:rStyle w:val="22"/>
          <w:rFonts w:ascii="Times New Roman" w:hAnsi="Times New Roman"/>
          <w:b w:val="0"/>
          <w:bCs w:val="0"/>
          <w:sz w:val="22"/>
          <w:szCs w:val="22"/>
        </w:rPr>
        <w:t>85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85349B" w:rsidRDefault="0085349B" w:rsidP="0085349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5349B" w:rsidRPr="0082572C" w:rsidRDefault="0085349B" w:rsidP="0085349B">
      <w:pPr>
        <w:tabs>
          <w:tab w:val="left" w:pos="181"/>
        </w:tabs>
        <w:rPr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Pr="0082572C"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85349B" w:rsidRDefault="0085349B" w:rsidP="0085349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5349B" w:rsidRDefault="0085349B" w:rsidP="0085349B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85349B" w:rsidRDefault="0085349B" w:rsidP="0085349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Германия  80</w:t>
      </w:r>
    </w:p>
    <w:p w:rsidR="0085349B" w:rsidRDefault="0085349B" w:rsidP="0085349B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Гара :</w:t>
      </w:r>
      <w:r w:rsidRPr="007B0703">
        <w:t xml:space="preserve"> </w:t>
      </w:r>
    </w:p>
    <w:p w:rsidR="0085349B" w:rsidRPr="007B0703" w:rsidRDefault="0085349B" w:rsidP="0085349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B0703">
        <w:rPr>
          <w:rFonts w:ascii="Times New Roman" w:hAnsi="Times New Roman"/>
          <w:b/>
          <w:sz w:val="22"/>
          <w:szCs w:val="22"/>
        </w:rPr>
        <w:t>034967 SEDDIN</w:t>
      </w:r>
    </w:p>
    <w:p w:rsidR="0085349B" w:rsidRPr="007B0703" w:rsidRDefault="0085349B" w:rsidP="0085349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B0703">
        <w:rPr>
          <w:rFonts w:ascii="Times New Roman" w:hAnsi="Times New Roman"/>
          <w:b/>
          <w:sz w:val="22"/>
          <w:szCs w:val="22"/>
        </w:rPr>
        <w:t>034959 SEDDIN SUED</w:t>
      </w:r>
    </w:p>
    <w:p w:rsidR="0085349B" w:rsidRDefault="0085349B" w:rsidP="0085349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B0703">
        <w:rPr>
          <w:rFonts w:ascii="Times New Roman" w:hAnsi="Times New Roman"/>
          <w:b/>
          <w:sz w:val="22"/>
          <w:szCs w:val="22"/>
        </w:rPr>
        <w:t>082164 SEDDIN SUED WKSTA</w:t>
      </w:r>
    </w:p>
    <w:p w:rsidR="0085349B" w:rsidRPr="007B0703" w:rsidRDefault="0085349B" w:rsidP="0085349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 получател: </w:t>
      </w:r>
      <w:r w:rsidRPr="007B0703">
        <w:rPr>
          <w:rFonts w:ascii="Times New Roman" w:hAnsi="Times New Roman"/>
          <w:b/>
          <w:sz w:val="22"/>
          <w:szCs w:val="22"/>
        </w:rPr>
        <w:t xml:space="preserve">DB </w:t>
      </w:r>
      <w:proofErr w:type="spellStart"/>
      <w:r w:rsidRPr="007B0703">
        <w:rPr>
          <w:rFonts w:ascii="Times New Roman" w:hAnsi="Times New Roman"/>
          <w:b/>
          <w:sz w:val="22"/>
          <w:szCs w:val="22"/>
        </w:rPr>
        <w:t>Cargo</w:t>
      </w:r>
      <w:proofErr w:type="spellEnd"/>
      <w:r w:rsidRPr="007B070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7B0703">
        <w:rPr>
          <w:rFonts w:ascii="Times New Roman" w:hAnsi="Times New Roman"/>
          <w:b/>
          <w:sz w:val="22"/>
          <w:szCs w:val="22"/>
        </w:rPr>
        <w:t>Werk</w:t>
      </w:r>
      <w:proofErr w:type="spellEnd"/>
      <w:r w:rsidRPr="007B0703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7B0703">
        <w:rPr>
          <w:rFonts w:ascii="Times New Roman" w:hAnsi="Times New Roman"/>
          <w:b/>
          <w:sz w:val="22"/>
          <w:szCs w:val="22"/>
        </w:rPr>
        <w:t>Seddin</w:t>
      </w:r>
      <w:proofErr w:type="spellEnd"/>
    </w:p>
    <w:p w:rsidR="0085349B" w:rsidRDefault="0085349B" w:rsidP="0085349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5349B" w:rsidRPr="00F71534" w:rsidRDefault="0085349B" w:rsidP="0085349B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85349B" w:rsidRDefault="0085349B" w:rsidP="0085349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5349B" w:rsidRDefault="0085349B" w:rsidP="0085349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за всички празни повредени вагонни пратки  </w:t>
      </w:r>
    </w:p>
    <w:p w:rsidR="0085349B" w:rsidRDefault="0085349B" w:rsidP="0085349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5349B" w:rsidRDefault="0085349B" w:rsidP="0085349B">
      <w:pPr>
        <w:tabs>
          <w:tab w:val="left" w:pos="181"/>
        </w:tabs>
        <w:rPr>
          <w:rFonts w:ascii="Times New Roman" w:hAnsi="Times New Roman"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>:</w:t>
      </w:r>
    </w:p>
    <w:p w:rsidR="0085349B" w:rsidRPr="007B0703" w:rsidRDefault="0085349B" w:rsidP="0085349B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F71534">
        <w:rPr>
          <w:rFonts w:ascii="Times New Roman" w:hAnsi="Times New Roman"/>
          <w:sz w:val="22"/>
        </w:rPr>
        <w:t xml:space="preserve"> </w:t>
      </w:r>
      <w:proofErr w:type="spellStart"/>
      <w:r w:rsidRPr="007B0703">
        <w:rPr>
          <w:rFonts w:ascii="Times New Roman" w:hAnsi="Times New Roman"/>
          <w:b/>
          <w:sz w:val="22"/>
        </w:rPr>
        <w:t>NHM-Nr</w:t>
      </w:r>
      <w:proofErr w:type="spellEnd"/>
      <w:r w:rsidRPr="007B0703">
        <w:rPr>
          <w:rFonts w:ascii="Times New Roman" w:hAnsi="Times New Roman"/>
          <w:b/>
          <w:sz w:val="22"/>
        </w:rPr>
        <w:t>. 9921</w:t>
      </w:r>
    </w:p>
    <w:p w:rsidR="0085349B" w:rsidRPr="007B0703" w:rsidRDefault="0085349B" w:rsidP="0085349B">
      <w:pPr>
        <w:tabs>
          <w:tab w:val="left" w:pos="181"/>
        </w:tabs>
        <w:rPr>
          <w:rFonts w:ascii="Times New Roman" w:hAnsi="Times New Roman"/>
          <w:b/>
          <w:sz w:val="22"/>
        </w:rPr>
      </w:pPr>
      <w:proofErr w:type="spellStart"/>
      <w:r w:rsidRPr="007B0703">
        <w:rPr>
          <w:rFonts w:ascii="Times New Roman" w:hAnsi="Times New Roman"/>
          <w:b/>
          <w:sz w:val="22"/>
        </w:rPr>
        <w:t>NHM-Nr</w:t>
      </w:r>
      <w:proofErr w:type="spellEnd"/>
      <w:r w:rsidRPr="007B0703">
        <w:rPr>
          <w:rFonts w:ascii="Times New Roman" w:hAnsi="Times New Roman"/>
          <w:b/>
          <w:sz w:val="22"/>
        </w:rPr>
        <w:t>. 9922</w:t>
      </w:r>
    </w:p>
    <w:p w:rsidR="0085349B" w:rsidRDefault="0085349B" w:rsidP="0085349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5349B" w:rsidRPr="001508AE" w:rsidRDefault="0085349B" w:rsidP="0085349B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от </w:t>
      </w:r>
      <w:r>
        <w:rPr>
          <w:rFonts w:ascii="Times New Roman" w:hAnsi="Times New Roman"/>
          <w:b/>
          <w:sz w:val="22"/>
          <w:szCs w:val="22"/>
        </w:rPr>
        <w:t>06</w:t>
      </w:r>
      <w:r w:rsidRPr="00F7153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10</w:t>
      </w:r>
      <w:r w:rsidRPr="00F71534">
        <w:rPr>
          <w:rFonts w:ascii="Times New Roman" w:hAnsi="Times New Roman"/>
          <w:b/>
          <w:sz w:val="22"/>
          <w:szCs w:val="22"/>
        </w:rPr>
        <w:t>.2022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F7153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до </w:t>
      </w:r>
      <w:r w:rsidRPr="00040E8C">
        <w:rPr>
          <w:rFonts w:ascii="Times New Roman" w:hAnsi="Times New Roman"/>
          <w:b/>
          <w:strike/>
          <w:sz w:val="22"/>
          <w:szCs w:val="22"/>
          <w:highlight w:val="yellow"/>
        </w:rPr>
        <w:t>22.10.2022</w:t>
      </w:r>
      <w:r w:rsidRPr="00040E8C">
        <w:rPr>
          <w:rFonts w:ascii="Times New Roman" w:hAnsi="Times New Roman"/>
          <w:b/>
          <w:sz w:val="22"/>
          <w:szCs w:val="22"/>
          <w:highlight w:val="yellow"/>
        </w:rPr>
        <w:t xml:space="preserve">  </w:t>
      </w:r>
      <w:r w:rsidRPr="0085349B">
        <w:rPr>
          <w:rFonts w:ascii="Times New Roman" w:hAnsi="Times New Roman"/>
          <w:b/>
          <w:strike/>
          <w:sz w:val="22"/>
          <w:szCs w:val="22"/>
          <w:highlight w:val="yellow"/>
        </w:rPr>
        <w:t>29.10.2022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5349B">
        <w:rPr>
          <w:rFonts w:ascii="Times New Roman" w:hAnsi="Times New Roman"/>
          <w:b/>
          <w:sz w:val="22"/>
          <w:szCs w:val="22"/>
          <w:highlight w:val="cyan"/>
        </w:rPr>
        <w:t>15.11.2022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85349B">
        <w:rPr>
          <w:rFonts w:ascii="Times New Roman" w:hAnsi="Times New Roman"/>
          <w:b/>
          <w:sz w:val="22"/>
          <w:szCs w:val="22"/>
        </w:rPr>
        <w:t>включително</w:t>
      </w:r>
    </w:p>
    <w:p w:rsidR="0085349B" w:rsidRDefault="0085349B" w:rsidP="0085349B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85349B" w:rsidRPr="00653379" w:rsidRDefault="0085349B" w:rsidP="0085349B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Pr="00852C2C">
        <w:rPr>
          <w:rFonts w:ascii="Times New Roman" w:hAnsi="Times New Roman"/>
          <w:b/>
          <w:sz w:val="22"/>
          <w:szCs w:val="22"/>
        </w:rPr>
        <w:t xml:space="preserve">ще се </w:t>
      </w:r>
      <w:r>
        <w:rPr>
          <w:rFonts w:ascii="Times New Roman" w:hAnsi="Times New Roman"/>
          <w:b/>
          <w:sz w:val="22"/>
          <w:szCs w:val="22"/>
        </w:rPr>
        <w:t>приемат.</w:t>
      </w:r>
      <w:r w:rsidRPr="00653379">
        <w:rPr>
          <w:rFonts w:ascii="Times New Roman" w:hAnsi="Times New Roman"/>
          <w:sz w:val="22"/>
          <w:szCs w:val="22"/>
        </w:rPr>
        <w:tab/>
      </w:r>
      <w:r w:rsidRPr="00653379">
        <w:rPr>
          <w:rFonts w:ascii="Times New Roman" w:hAnsi="Times New Roman"/>
          <w:sz w:val="22"/>
          <w:szCs w:val="22"/>
        </w:rPr>
        <w:tab/>
      </w:r>
    </w:p>
    <w:p w:rsidR="0085349B" w:rsidRDefault="0085349B" w:rsidP="0085349B">
      <w:pPr>
        <w:rPr>
          <w:rFonts w:ascii="Times New Roman" w:hAnsi="Times New Roman"/>
          <w:sz w:val="22"/>
          <w:szCs w:val="22"/>
        </w:rPr>
      </w:pPr>
    </w:p>
    <w:p w:rsidR="0085349B" w:rsidRPr="00781E06" w:rsidRDefault="0085349B" w:rsidP="0085349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5349B" w:rsidRDefault="0085349B" w:rsidP="0085349B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85349B" w:rsidRPr="00961171" w:rsidRDefault="0085349B" w:rsidP="0085349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85349B" w:rsidRDefault="0085349B" w:rsidP="0085349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5349B" w:rsidRPr="005F2A89" w:rsidRDefault="0085349B" w:rsidP="0085349B">
      <w:pPr>
        <w:rPr>
          <w:rFonts w:ascii="Times New Roman" w:hAnsi="Times New Roman"/>
          <w:b/>
          <w:sz w:val="22"/>
          <w:szCs w:val="22"/>
        </w:rPr>
      </w:pPr>
    </w:p>
    <w:p w:rsidR="0085349B" w:rsidRDefault="0085349B" w:rsidP="0085349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5349B" w:rsidRDefault="0085349B" w:rsidP="0085349B">
      <w:pPr>
        <w:rPr>
          <w:rFonts w:ascii="Times New Roman" w:hAnsi="Times New Roman"/>
          <w:b/>
        </w:rPr>
      </w:pPr>
    </w:p>
    <w:p w:rsidR="0085349B" w:rsidRPr="00250F57" w:rsidRDefault="0085349B" w:rsidP="0085349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5349B" w:rsidRDefault="0085349B" w:rsidP="0085349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85349B" w:rsidRPr="00250F57" w:rsidRDefault="0085349B" w:rsidP="0085349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85349B" w:rsidRPr="00250F57" w:rsidRDefault="0085349B" w:rsidP="0085349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5349B" w:rsidRDefault="0085349B" w:rsidP="0085349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FF4EBE" w:rsidRDefault="00FF4EBE"/>
    <w:sectPr w:rsidR="00FF4EBE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5349B"/>
    <w:rsid w:val="0084700D"/>
    <w:rsid w:val="0085349B"/>
    <w:rsid w:val="009226E9"/>
    <w:rsid w:val="00931D50"/>
    <w:rsid w:val="00CB07A9"/>
    <w:rsid w:val="00FF4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49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5349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5349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4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49B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dcterms:created xsi:type="dcterms:W3CDTF">2022-10-28T12:16:00Z</dcterms:created>
  <dcterms:modified xsi:type="dcterms:W3CDTF">2022-10-31T09:14:00Z</dcterms:modified>
</cp:coreProperties>
</file>