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4CE" w:rsidRPr="002A45DC" w:rsidRDefault="00C354CE" w:rsidP="00C354CE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5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16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4CE" w:rsidRPr="00947740" w:rsidRDefault="00C354CE" w:rsidP="00C354CE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C354CE" w:rsidRPr="00947740" w:rsidRDefault="00C354CE" w:rsidP="00C354CE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C354CE" w:rsidRPr="00947740" w:rsidRDefault="00C354CE" w:rsidP="00C354CE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C354CE" w:rsidRPr="00947740" w:rsidRDefault="00C354CE" w:rsidP="00C354CE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C354CE" w:rsidRPr="00D53CCB" w:rsidRDefault="00C354CE" w:rsidP="00C354CE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C354CE" w:rsidRPr="007B39FB" w:rsidRDefault="00C354CE" w:rsidP="00C354CE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C354CE" w:rsidRPr="007B39FB" w:rsidRDefault="00C354CE" w:rsidP="00C354CE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en-US"/>
        </w:rPr>
        <w:t xml:space="preserve"> </w:t>
      </w:r>
      <w:r w:rsidR="001C7ED0">
        <w:rPr>
          <w:rFonts w:ascii="Times New Roman" w:hAnsi="Times New Roman"/>
          <w:b/>
        </w:rPr>
        <w:t>1169</w:t>
      </w:r>
      <w:r w:rsidR="00C14907">
        <w:rPr>
          <w:rFonts w:ascii="Times New Roman" w:hAnsi="Times New Roman"/>
          <w:b/>
        </w:rPr>
        <w:t xml:space="preserve"> /  2</w:t>
      </w:r>
      <w:r w:rsidR="00C14907">
        <w:rPr>
          <w:rFonts w:ascii="Times New Roman" w:hAnsi="Times New Roman"/>
          <w:b/>
          <w:lang w:val="en-US"/>
        </w:rPr>
        <w:t>2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06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C354CE" w:rsidRPr="007B39FB" w:rsidRDefault="00C354CE" w:rsidP="00C354CE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C354CE" w:rsidRPr="007B39FB" w:rsidRDefault="00C354CE" w:rsidP="00C354CE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C354CE" w:rsidRPr="007B39FB" w:rsidRDefault="00C354CE" w:rsidP="00C354CE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C354CE" w:rsidRPr="007B39FB" w:rsidRDefault="00C354CE" w:rsidP="00C354CE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C354CE" w:rsidRPr="007B39FB" w:rsidRDefault="00C354CE" w:rsidP="00C354CE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C354CE" w:rsidRPr="007B39FB" w:rsidRDefault="00C354CE" w:rsidP="00C354CE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C354CE" w:rsidRPr="007B39FB" w:rsidRDefault="00C354CE" w:rsidP="00C354CE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C354CE" w:rsidRPr="007B39FB" w:rsidRDefault="00C354CE" w:rsidP="00C354CE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C354CE" w:rsidRPr="007B39FB" w:rsidRDefault="00C354CE" w:rsidP="00C354CE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C354CE" w:rsidRPr="007B39FB" w:rsidRDefault="00C354CE" w:rsidP="00C354CE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C354CE" w:rsidRPr="007B39FB" w:rsidRDefault="00C354CE" w:rsidP="00C354CE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C354CE" w:rsidRPr="007B39FB" w:rsidRDefault="00C354CE" w:rsidP="00C354CE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C354CE" w:rsidRDefault="00C354CE" w:rsidP="00C354CE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C354CE" w:rsidRPr="00AF7F75" w:rsidRDefault="00C354CE" w:rsidP="00C354CE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21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06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корекция на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451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C354CE" w:rsidRDefault="00C354CE" w:rsidP="00C354C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C354CE" w:rsidRPr="00581192" w:rsidRDefault="00C354CE" w:rsidP="00C354CE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натрупване на пратки</w:t>
      </w:r>
    </w:p>
    <w:p w:rsidR="00C354CE" w:rsidRDefault="00C354CE" w:rsidP="00C354CE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C354CE" w:rsidRPr="00581192" w:rsidRDefault="00C354CE" w:rsidP="00C354C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proofErr w:type="spellStart"/>
      <w:r w:rsidRPr="00581192">
        <w:rPr>
          <w:rFonts w:ascii="Times New Roman" w:hAnsi="Times New Roman"/>
          <w:b/>
          <w:sz w:val="22"/>
          <w:szCs w:val="22"/>
          <w:lang w:val="en-US"/>
        </w:rPr>
        <w:t>Германия</w:t>
      </w:r>
      <w:proofErr w:type="spellEnd"/>
      <w:r w:rsidRPr="00581192">
        <w:rPr>
          <w:rFonts w:ascii="Times New Roman" w:hAnsi="Times New Roman"/>
          <w:b/>
          <w:sz w:val="22"/>
          <w:szCs w:val="22"/>
          <w:lang w:val="en-US"/>
        </w:rPr>
        <w:t xml:space="preserve"> (80), </w:t>
      </w:r>
      <w:proofErr w:type="spellStart"/>
      <w:r w:rsidRPr="00581192">
        <w:rPr>
          <w:rFonts w:ascii="Times New Roman" w:hAnsi="Times New Roman"/>
          <w:b/>
          <w:sz w:val="22"/>
          <w:szCs w:val="22"/>
          <w:lang w:val="en-US"/>
        </w:rPr>
        <w:t>гара</w:t>
      </w:r>
      <w:proofErr w:type="spellEnd"/>
      <w:r w:rsidRPr="00581192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r w:rsidRPr="00060007">
        <w:rPr>
          <w:rFonts w:ascii="Times New Roman" w:hAnsi="Times New Roman"/>
          <w:b/>
          <w:sz w:val="22"/>
          <w:szCs w:val="22"/>
          <w:lang w:val="en-US"/>
        </w:rPr>
        <w:t>530030 PLETTENBERG MITTE</w:t>
      </w:r>
    </w:p>
    <w:p w:rsidR="00C354CE" w:rsidRPr="00BB6C8C" w:rsidRDefault="00C354CE" w:rsidP="00C354C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C354CE" w:rsidRPr="005D028C" w:rsidRDefault="00C354CE" w:rsidP="00C354CE">
      <w:pPr>
        <w:tabs>
          <w:tab w:val="left" w:pos="181"/>
        </w:tabs>
        <w:rPr>
          <w:rFonts w:ascii="Times New Roman" w:hAnsi="Times New Roman"/>
          <w:b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</w:rPr>
        <w:t>всички пратки</w:t>
      </w:r>
      <w:r w:rsidRPr="00581192">
        <w:rPr>
          <w:rFonts w:ascii="Times New Roman" w:hAnsi="Times New Roman"/>
          <w:b/>
        </w:rPr>
        <w:t xml:space="preserve"> </w:t>
      </w:r>
    </w:p>
    <w:p w:rsidR="00C354CE" w:rsidRDefault="00C354CE" w:rsidP="00C354CE">
      <w:pPr>
        <w:tabs>
          <w:tab w:val="left" w:pos="181"/>
        </w:tabs>
        <w:rPr>
          <w:rFonts w:ascii="Times New Roman" w:hAnsi="Times New Roman"/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 xml:space="preserve">: </w:t>
      </w:r>
      <w:r>
        <w:rPr>
          <w:rFonts w:ascii="Times New Roman" w:hAnsi="Times New Roman"/>
          <w:b/>
          <w:sz w:val="22"/>
        </w:rPr>
        <w:t>всички товари</w:t>
      </w:r>
    </w:p>
    <w:p w:rsidR="00C354CE" w:rsidRPr="00C14907" w:rsidRDefault="00C354CE" w:rsidP="00C354CE">
      <w:pPr>
        <w:tabs>
          <w:tab w:val="left" w:pos="181"/>
        </w:tabs>
        <w:rPr>
          <w:rFonts w:ascii="Times New Roman" w:hAnsi="Times New Roman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</w:t>
      </w:r>
      <w:r w:rsidRPr="00060007">
        <w:rPr>
          <w:rFonts w:ascii="Times New Roman" w:hAnsi="Times New Roman"/>
          <w:b/>
          <w:sz w:val="22"/>
          <w:szCs w:val="22"/>
        </w:rPr>
        <w:t xml:space="preserve">от 16.06.2023 г. до </w:t>
      </w:r>
      <w:r w:rsidRPr="00C14907">
        <w:rPr>
          <w:rFonts w:ascii="Times New Roman" w:hAnsi="Times New Roman"/>
          <w:b/>
          <w:strike/>
          <w:sz w:val="22"/>
          <w:szCs w:val="22"/>
          <w:highlight w:val="yellow"/>
        </w:rPr>
        <w:t>23.06.2023 г.</w:t>
      </w:r>
      <w:r w:rsidR="00C14907" w:rsidRPr="00C14907">
        <w:rPr>
          <w:rFonts w:ascii="Times New Roman" w:hAnsi="Times New Roman"/>
          <w:b/>
          <w:sz w:val="22"/>
          <w:szCs w:val="22"/>
          <w:lang w:val="en-US"/>
        </w:rPr>
        <w:t xml:space="preserve">  </w:t>
      </w:r>
      <w:r w:rsidR="00C14907">
        <w:rPr>
          <w:rFonts w:ascii="Times New Roman" w:hAnsi="Times New Roman"/>
          <w:b/>
          <w:sz w:val="22"/>
          <w:szCs w:val="22"/>
          <w:lang w:val="en-US"/>
        </w:rPr>
        <w:t xml:space="preserve">30.06.2023 </w:t>
      </w:r>
      <w:r w:rsidRPr="00060007">
        <w:rPr>
          <w:rFonts w:ascii="Times New Roman" w:hAnsi="Times New Roman"/>
          <w:b/>
          <w:sz w:val="22"/>
          <w:szCs w:val="22"/>
        </w:rPr>
        <w:t>включително</w:t>
      </w:r>
      <w:r w:rsidR="00C14907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</w:p>
    <w:p w:rsidR="00C354CE" w:rsidRDefault="00C354CE" w:rsidP="00C354CE">
      <w:pPr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</w:t>
      </w:r>
      <w:r w:rsidRPr="00852C2C">
        <w:rPr>
          <w:rFonts w:ascii="Times New Roman" w:hAnsi="Times New Roman"/>
          <w:b/>
        </w:rPr>
        <w:t xml:space="preserve">ще се </w:t>
      </w:r>
      <w:r>
        <w:rPr>
          <w:rFonts w:ascii="Times New Roman" w:hAnsi="Times New Roman"/>
          <w:b/>
        </w:rPr>
        <w:t>приемат</w:t>
      </w:r>
    </w:p>
    <w:p w:rsidR="00C354CE" w:rsidRPr="00653379" w:rsidRDefault="00C354CE" w:rsidP="00C354CE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653379">
        <w:rPr>
          <w:rFonts w:ascii="Times New Roman" w:hAnsi="Times New Roman"/>
          <w:sz w:val="22"/>
          <w:szCs w:val="22"/>
        </w:rPr>
        <w:tab/>
      </w:r>
    </w:p>
    <w:p w:rsidR="00C354CE" w:rsidRPr="00781E06" w:rsidRDefault="00C354CE" w:rsidP="00C354CE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C354CE" w:rsidRDefault="00C354CE" w:rsidP="00C354CE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C354CE" w:rsidRPr="00470E2B" w:rsidRDefault="00C354CE" w:rsidP="00C354CE">
      <w:pPr>
        <w:rPr>
          <w:rFonts w:ascii="Times New Roman" w:hAnsi="Times New Roman"/>
          <w:b/>
          <w:sz w:val="22"/>
          <w:szCs w:val="22"/>
        </w:rPr>
      </w:pPr>
      <w:r w:rsidRPr="00470E2B">
        <w:rPr>
          <w:rFonts w:ascii="Times New Roman" w:hAnsi="Times New Roman"/>
          <w:b/>
          <w:sz w:val="22"/>
          <w:szCs w:val="22"/>
        </w:rPr>
        <w:t>инж.Милен Желязков</w:t>
      </w:r>
    </w:p>
    <w:p w:rsidR="00C354CE" w:rsidRPr="00470E2B" w:rsidRDefault="00C354CE" w:rsidP="00C354CE">
      <w:pPr>
        <w:rPr>
          <w:rFonts w:ascii="Times New Roman" w:hAnsi="Times New Roman"/>
          <w:i/>
          <w:sz w:val="22"/>
          <w:szCs w:val="22"/>
        </w:rPr>
      </w:pPr>
      <w:r w:rsidRPr="00470E2B">
        <w:rPr>
          <w:rFonts w:ascii="Times New Roman" w:hAnsi="Times New Roman"/>
          <w:i/>
          <w:sz w:val="22"/>
          <w:szCs w:val="22"/>
        </w:rPr>
        <w:t>Директор дирекция „Експлоатация”</w:t>
      </w:r>
    </w:p>
    <w:p w:rsidR="00C354CE" w:rsidRDefault="00C354CE" w:rsidP="00C354C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C354CE" w:rsidRDefault="00C354CE" w:rsidP="00C354CE">
      <w:pPr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C354CE" w:rsidRPr="002844CE" w:rsidRDefault="00C354CE" w:rsidP="00C354CE">
      <w:pPr>
        <w:rPr>
          <w:rFonts w:ascii="Times New Roman" w:hAnsi="Times New Roman"/>
          <w:b/>
          <w:lang w:val="en-US"/>
        </w:rPr>
      </w:pPr>
    </w:p>
    <w:p w:rsidR="00C354CE" w:rsidRPr="00250F57" w:rsidRDefault="00C354CE" w:rsidP="00C354CE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C354CE" w:rsidRDefault="00C354CE" w:rsidP="00C354CE">
      <w:pPr>
        <w:rPr>
          <w:rFonts w:ascii="Times New Roman" w:hAnsi="Times New Roman"/>
          <w:i/>
          <w:lang w:val="en-US"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</w:t>
      </w:r>
    </w:p>
    <w:p w:rsidR="00C354CE" w:rsidRPr="00250F57" w:rsidRDefault="00C354CE" w:rsidP="00C354CE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</w:t>
      </w:r>
    </w:p>
    <w:p w:rsidR="00C354CE" w:rsidRPr="00250F57" w:rsidRDefault="00C354CE" w:rsidP="00C354CE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C354CE" w:rsidRPr="002844CE" w:rsidRDefault="00C354CE" w:rsidP="00C354CE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>
        <w:rPr>
          <w:rFonts w:ascii="Times New Roman" w:hAnsi="Times New Roman"/>
          <w:b/>
        </w:rPr>
        <w:t>Г.Крумов</w:t>
      </w:r>
    </w:p>
    <w:p w:rsidR="00090306" w:rsidRDefault="00090306"/>
    <w:sectPr w:rsidR="00090306" w:rsidSect="00C354CE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C354CE"/>
    <w:rsid w:val="00090306"/>
    <w:rsid w:val="001C7ED0"/>
    <w:rsid w:val="00BF26CD"/>
    <w:rsid w:val="00C14907"/>
    <w:rsid w:val="00C35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4C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C354CE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C354CE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4CE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2</cp:revision>
  <dcterms:created xsi:type="dcterms:W3CDTF">2023-06-21T13:13:00Z</dcterms:created>
  <dcterms:modified xsi:type="dcterms:W3CDTF">2023-06-22T13:22:00Z</dcterms:modified>
</cp:coreProperties>
</file>