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6" w:rsidRPr="002A45DC" w:rsidRDefault="00150BA6" w:rsidP="00150BA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CB6B758" wp14:editId="18A48B1B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B794001" wp14:editId="75996537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BA6" w:rsidRPr="00947740" w:rsidRDefault="00150BA6" w:rsidP="00150BA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50BA6" w:rsidRPr="00947740" w:rsidRDefault="00150BA6" w:rsidP="00150BA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50BA6" w:rsidRPr="00947740" w:rsidRDefault="00150BA6" w:rsidP="00150BA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50BA6" w:rsidRPr="00947740" w:rsidRDefault="00150BA6" w:rsidP="00150BA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50BA6" w:rsidRPr="00D53CCB" w:rsidRDefault="00150BA6" w:rsidP="00150BA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50BA6" w:rsidRPr="007B39FB" w:rsidRDefault="00150BA6" w:rsidP="00150BA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50BA6" w:rsidRPr="007B39FB" w:rsidRDefault="00150BA6" w:rsidP="00150BA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3F293B">
        <w:rPr>
          <w:rFonts w:ascii="Times New Roman" w:hAnsi="Times New Roman"/>
          <w:b/>
          <w:lang w:val="en-US"/>
        </w:rPr>
        <w:t>1653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 24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150BA6" w:rsidRPr="007B39FB" w:rsidRDefault="00150BA6" w:rsidP="00150BA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50BA6" w:rsidRPr="007B39FB" w:rsidRDefault="00150BA6" w:rsidP="00150BA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50BA6" w:rsidRPr="007B39FB" w:rsidRDefault="00150BA6" w:rsidP="00150BA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50BA6" w:rsidRPr="007B39FB" w:rsidRDefault="00150BA6" w:rsidP="00150BA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50BA6" w:rsidRPr="007B39FB" w:rsidRDefault="00150BA6" w:rsidP="00150BA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50BA6" w:rsidRPr="007B39FB" w:rsidRDefault="00150BA6" w:rsidP="00150BA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50BA6" w:rsidRDefault="00150BA6" w:rsidP="00150BA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50BA6" w:rsidRPr="005413FE" w:rsidRDefault="00150BA6" w:rsidP="00150BA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въвеждат </w:t>
      </w:r>
      <w:r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корекция на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925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150BA6" w:rsidRDefault="00150BA6" w:rsidP="00150BA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50BA6" w:rsidRDefault="00150BA6" w:rsidP="00150BA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50BA6" w:rsidRPr="00D871EA" w:rsidRDefault="00150BA6" w:rsidP="00150BA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D871EA">
        <w:rPr>
          <w:rFonts w:ascii="Times New Roman" w:hAnsi="Times New Roman"/>
          <w:sz w:val="22"/>
          <w:szCs w:val="22"/>
        </w:rPr>
        <w:t>наводнение</w:t>
      </w:r>
    </w:p>
    <w:p w:rsidR="00150BA6" w:rsidRPr="002E1ECB" w:rsidRDefault="00150BA6" w:rsidP="00150BA6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150BA6" w:rsidRPr="00B41204" w:rsidRDefault="00150BA6" w:rsidP="00150BA6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ПОЛША (51):</w:t>
      </w:r>
    </w:p>
    <w:p w:rsidR="00150BA6" w:rsidRPr="00C10EFA" w:rsidRDefault="00150BA6" w:rsidP="00150BA6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 xml:space="preserve">– Експорт/Внос/Транзит през граничния пункт </w:t>
      </w:r>
      <w:r w:rsidRPr="00C10EFA">
        <w:rPr>
          <w:rFonts w:ascii="Times New Roman" w:hAnsi="Times New Roman"/>
        </w:rPr>
        <w:t>Chałupki Gr./ Bohumin (825)</w:t>
      </w:r>
    </w:p>
    <w:p w:rsidR="00150BA6" w:rsidRDefault="00150BA6" w:rsidP="00150BA6">
      <w:pPr>
        <w:tabs>
          <w:tab w:val="left" w:pos="181"/>
        </w:tabs>
        <w:rPr>
          <w:rFonts w:ascii="Times New Roman" w:hAnsi="Times New Roman"/>
        </w:rPr>
      </w:pPr>
      <w:r w:rsidRPr="00C10EFA">
        <w:rPr>
          <w:rFonts w:ascii="Times New Roman" w:hAnsi="Times New Roman"/>
        </w:rPr>
        <w:t>Zebrzydowice Gr/ Petrovice u Karvine (826)</w:t>
      </w:r>
    </w:p>
    <w:p w:rsidR="00150BA6" w:rsidRPr="00B41204" w:rsidRDefault="00150BA6" w:rsidP="00150BA6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150BA6" w:rsidRDefault="00150BA6" w:rsidP="00150BA6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150BA6" w:rsidRPr="00C10EFA" w:rsidRDefault="00150BA6" w:rsidP="00150BA6">
      <w:pPr>
        <w:rPr>
          <w:rFonts w:ascii="Times New Roman" w:hAnsi="Times New Roman"/>
        </w:rPr>
      </w:pPr>
      <w:r w:rsidRPr="00C10EFA">
        <w:rPr>
          <w:rFonts w:ascii="Times New Roman" w:hAnsi="Times New Roman"/>
          <w:b/>
        </w:rPr>
        <w:t>4.1 Изключение:</w:t>
      </w:r>
      <w:r w:rsidRPr="00C10EFA">
        <w:rPr>
          <w:rFonts w:ascii="Times New Roman" w:hAnsi="Times New Roman"/>
        </w:rPr>
        <w:t xml:space="preserve"> Разрешени са пратки поток през граничния пункт Zebrzydowice Gr/ Petrovice u Karvine.</w:t>
      </w:r>
    </w:p>
    <w:p w:rsidR="00150BA6" w:rsidRPr="00C10EFA" w:rsidRDefault="00150BA6" w:rsidP="00150BA6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Можете да кандидатствате за разрешителни на имейл адрес:</w:t>
      </w:r>
    </w:p>
    <w:p w:rsidR="00150BA6" w:rsidRDefault="00150BA6" w:rsidP="00150BA6">
      <w:pPr>
        <w:rPr>
          <w:rFonts w:ascii="Times New Roman" w:hAnsi="Times New Roman"/>
        </w:rPr>
      </w:pPr>
      <w:r w:rsidRPr="00C10EFA">
        <w:rPr>
          <w:rFonts w:ascii="Times New Roman" w:hAnsi="Times New Roman"/>
        </w:rPr>
        <w:t>Wojciech.Lydka@pkpcargo.com</w:t>
      </w:r>
    </w:p>
    <w:p w:rsidR="00150BA6" w:rsidRPr="00B41204" w:rsidRDefault="00150BA6" w:rsidP="00150BA6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150BA6" w:rsidRPr="00B41204" w:rsidRDefault="00150BA6" w:rsidP="00150BA6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 xml:space="preserve">от </w:t>
      </w:r>
      <w:r>
        <w:rPr>
          <w:rFonts w:ascii="Times New Roman" w:hAnsi="Times New Roman"/>
          <w:szCs w:val="22"/>
        </w:rPr>
        <w:t xml:space="preserve">16.09.2024 до </w:t>
      </w:r>
      <w:r w:rsidRPr="00150BA6">
        <w:rPr>
          <w:rFonts w:ascii="Times New Roman" w:hAnsi="Times New Roman"/>
          <w:strike/>
          <w:szCs w:val="22"/>
          <w:highlight w:val="yellow"/>
        </w:rPr>
        <w:t>22.09.2024</w:t>
      </w:r>
      <w:r>
        <w:rPr>
          <w:rFonts w:ascii="Times New Roman" w:hAnsi="Times New Roman"/>
          <w:strike/>
          <w:szCs w:val="22"/>
        </w:rPr>
        <w:t xml:space="preserve"> </w:t>
      </w:r>
      <w:r w:rsidRPr="00150BA6">
        <w:rPr>
          <w:rFonts w:ascii="Times New Roman" w:hAnsi="Times New Roman"/>
          <w:szCs w:val="22"/>
        </w:rPr>
        <w:t xml:space="preserve">  </w:t>
      </w:r>
      <w:r w:rsidRPr="00403E37">
        <w:rPr>
          <w:rFonts w:ascii="Times New Roman" w:hAnsi="Times New Roman"/>
          <w:szCs w:val="22"/>
          <w:highlight w:val="yellow"/>
        </w:rPr>
        <w:t>27.09.2024</w:t>
      </w:r>
    </w:p>
    <w:p w:rsidR="00150BA6" w:rsidRDefault="00150BA6" w:rsidP="00150BA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150BA6" w:rsidRPr="00E22D2A" w:rsidRDefault="00150BA6" w:rsidP="00150BA6">
      <w:pPr>
        <w:rPr>
          <w:rFonts w:ascii="Times New Roman" w:hAnsi="Times New Roman"/>
          <w:sz w:val="22"/>
          <w:szCs w:val="22"/>
          <w:lang w:val="ru-RU"/>
        </w:rPr>
      </w:pPr>
    </w:p>
    <w:p w:rsidR="00150BA6" w:rsidRPr="00781E06" w:rsidRDefault="00150BA6" w:rsidP="00150BA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50BA6" w:rsidRPr="005F2A89" w:rsidRDefault="00150BA6" w:rsidP="00150BA6">
      <w:pPr>
        <w:rPr>
          <w:rFonts w:ascii="Times New Roman" w:hAnsi="Times New Roman"/>
          <w:b/>
          <w:sz w:val="22"/>
          <w:szCs w:val="22"/>
        </w:rPr>
      </w:pPr>
    </w:p>
    <w:p w:rsidR="00150BA6" w:rsidRPr="00DD0189" w:rsidRDefault="00150BA6" w:rsidP="00150B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50BA6" w:rsidRDefault="00150BA6" w:rsidP="00150BA6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150BA6" w:rsidRDefault="00150BA6" w:rsidP="00150BA6">
      <w:pPr>
        <w:rPr>
          <w:rFonts w:ascii="Times New Roman" w:hAnsi="Times New Roman"/>
          <w:i/>
        </w:rPr>
      </w:pPr>
    </w:p>
    <w:p w:rsidR="00150BA6" w:rsidRPr="00C24DCC" w:rsidRDefault="00150BA6" w:rsidP="00150BA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150BA6" w:rsidRPr="00E22D2A" w:rsidRDefault="00150BA6" w:rsidP="00150BA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150BA6" w:rsidRPr="00E22D2A" w:rsidRDefault="00150BA6" w:rsidP="00150BA6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150BA6" w:rsidRPr="00A9659B" w:rsidRDefault="00150BA6" w:rsidP="00150BA6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011F81" w:rsidRDefault="00011F81"/>
    <w:sectPr w:rsidR="00011F81" w:rsidSect="00150BA6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A6"/>
    <w:rsid w:val="00011F81"/>
    <w:rsid w:val="00150BA6"/>
    <w:rsid w:val="003F293B"/>
    <w:rsid w:val="0040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A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50BA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50BA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BA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50BA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50BA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2024-09-24T13:03:00Z</dcterms:created>
  <dcterms:modified xsi:type="dcterms:W3CDTF">2024-09-24T13:27:00Z</dcterms:modified>
</cp:coreProperties>
</file>