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3B" w:rsidRPr="002A45DC" w:rsidRDefault="0045513B" w:rsidP="0045513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262B469" wp14:editId="5FAFF82F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CD10D52" wp14:editId="7AF8F25B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13B" w:rsidRPr="00947740" w:rsidRDefault="0045513B" w:rsidP="0045513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45513B" w:rsidRPr="00947740" w:rsidRDefault="0045513B" w:rsidP="0045513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45513B" w:rsidRPr="00947740" w:rsidRDefault="0045513B" w:rsidP="0045513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45513B" w:rsidRPr="00947740" w:rsidRDefault="0045513B" w:rsidP="0045513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45513B" w:rsidRPr="00D53CCB" w:rsidRDefault="0045513B" w:rsidP="0045513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45513B" w:rsidRPr="007B39FB" w:rsidRDefault="0045513B" w:rsidP="0045513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45513B" w:rsidRPr="007B39FB" w:rsidRDefault="0045513B" w:rsidP="0045513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C55188">
        <w:rPr>
          <w:rFonts w:ascii="Times New Roman" w:hAnsi="Times New Roman"/>
          <w:b/>
          <w:lang w:val="fr-FR"/>
        </w:rPr>
        <w:t>476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27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45513B" w:rsidRPr="007B39FB" w:rsidRDefault="0045513B" w:rsidP="004551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45513B" w:rsidRPr="007B39FB" w:rsidRDefault="0045513B" w:rsidP="004551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45513B" w:rsidRPr="007B39FB" w:rsidRDefault="0045513B" w:rsidP="004551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45513B" w:rsidRPr="007B39FB" w:rsidRDefault="0045513B" w:rsidP="004551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45513B" w:rsidRPr="007B39FB" w:rsidRDefault="0045513B" w:rsidP="004551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45513B" w:rsidRPr="007B39FB" w:rsidRDefault="0045513B" w:rsidP="0045513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45513B" w:rsidRPr="007B39FB" w:rsidRDefault="0045513B" w:rsidP="004551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45513B" w:rsidRPr="007B39FB" w:rsidRDefault="0045513B" w:rsidP="004551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45513B" w:rsidRPr="007B39FB" w:rsidRDefault="0045513B" w:rsidP="0045513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45513B" w:rsidRPr="007B39FB" w:rsidRDefault="0045513B" w:rsidP="004551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45513B" w:rsidRPr="007B39FB" w:rsidRDefault="0045513B" w:rsidP="0045513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5513B" w:rsidRPr="007B39FB" w:rsidRDefault="0045513B" w:rsidP="004551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45513B" w:rsidRDefault="0045513B" w:rsidP="0045513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45513B" w:rsidRPr="00AF7F75" w:rsidRDefault="0045513B" w:rsidP="0045513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25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корекция на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96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45513B" w:rsidRDefault="0045513B" w:rsidP="004551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45513B" w:rsidRPr="007409F9" w:rsidRDefault="0045513B" w:rsidP="0045513B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45513B" w:rsidRPr="00CB5D94" w:rsidRDefault="0045513B" w:rsidP="0045513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45513B" w:rsidRPr="00386465" w:rsidRDefault="0045513B" w:rsidP="004551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>3. Приемна зона: Чехия (54);</w:t>
      </w:r>
    </w:p>
    <w:p w:rsidR="0045513B" w:rsidRDefault="0045513B" w:rsidP="0045513B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ЖП гара: </w:t>
      </w:r>
      <w:r w:rsidRPr="00590347">
        <w:rPr>
          <w:rFonts w:ascii="Times New Roman" w:hAnsi="Times New Roman"/>
          <w:b/>
          <w:sz w:val="22"/>
          <w:szCs w:val="22"/>
        </w:rPr>
        <w:t>LEVICE (Cod CIM 56-157164)</w:t>
      </w:r>
    </w:p>
    <w:p w:rsidR="0045513B" w:rsidRPr="007409F9" w:rsidRDefault="0045513B" w:rsidP="0045513B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45513B" w:rsidRDefault="0045513B" w:rsidP="004551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45513B" w:rsidRDefault="0045513B" w:rsidP="0045513B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45513B" w:rsidRPr="00D228D5" w:rsidRDefault="0045513B" w:rsidP="0045513B">
      <w:pPr>
        <w:tabs>
          <w:tab w:val="left" w:pos="181"/>
        </w:tabs>
        <w:rPr>
          <w:rFonts w:ascii="Times New Roman" w:hAnsi="Times New Roman"/>
          <w:b/>
        </w:rPr>
      </w:pPr>
      <w:r w:rsidRPr="00B974F1">
        <w:rPr>
          <w:rFonts w:ascii="Times New Roman" w:hAnsi="Times New Roman"/>
          <w:b/>
          <w:highlight w:val="yellow"/>
        </w:rPr>
        <w:t>5.1.Изключение:</w:t>
      </w:r>
      <w:r w:rsidRPr="00B974F1">
        <w:rPr>
          <w:highlight w:val="yellow"/>
        </w:rPr>
        <w:t xml:space="preserve"> </w:t>
      </w:r>
      <w:r w:rsidRPr="00B974F1">
        <w:rPr>
          <w:rFonts w:ascii="Times New Roman" w:hAnsi="Times New Roman"/>
          <w:b/>
          <w:highlight w:val="yellow"/>
        </w:rPr>
        <w:t>Пратки за строителни работи</w:t>
      </w:r>
    </w:p>
    <w:p w:rsidR="0045513B" w:rsidRPr="00590347" w:rsidRDefault="0045513B" w:rsidP="0045513B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590347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02.04.2025 г. до ново известие</w:t>
      </w:r>
    </w:p>
    <w:p w:rsidR="0045513B" w:rsidRPr="00F368F2" w:rsidRDefault="0045513B" w:rsidP="0045513B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45513B" w:rsidRDefault="0045513B" w:rsidP="0045513B">
      <w:pPr>
        <w:rPr>
          <w:rFonts w:ascii="Times New Roman" w:hAnsi="Times New Roman"/>
        </w:rPr>
      </w:pPr>
    </w:p>
    <w:p w:rsidR="0045513B" w:rsidRDefault="0045513B" w:rsidP="0045513B">
      <w:pPr>
        <w:rPr>
          <w:rFonts w:ascii="Times New Roman" w:hAnsi="Times New Roman"/>
          <w:sz w:val="22"/>
          <w:szCs w:val="22"/>
        </w:rPr>
      </w:pPr>
    </w:p>
    <w:p w:rsidR="0045513B" w:rsidRPr="00781E06" w:rsidRDefault="0045513B" w:rsidP="0045513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45513B" w:rsidRPr="00D228D5" w:rsidRDefault="0045513B" w:rsidP="0045513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45513B" w:rsidRPr="00D228D5" w:rsidRDefault="0045513B" w:rsidP="0045513B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45513B" w:rsidRDefault="0045513B" w:rsidP="0045513B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45513B" w:rsidRDefault="0045513B" w:rsidP="0045513B">
      <w:pPr>
        <w:tabs>
          <w:tab w:val="center" w:pos="4536"/>
        </w:tabs>
        <w:rPr>
          <w:rFonts w:ascii="Times New Roman" w:hAnsi="Times New Roman"/>
          <w:i/>
        </w:rPr>
      </w:pPr>
    </w:p>
    <w:p w:rsidR="0045513B" w:rsidRPr="00D228D5" w:rsidRDefault="0045513B" w:rsidP="0045513B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45513B" w:rsidRPr="00D228D5" w:rsidRDefault="0045513B" w:rsidP="0045513B">
      <w:pPr>
        <w:rPr>
          <w:rFonts w:ascii="Times New Roman" w:hAnsi="Times New Roman"/>
          <w:b/>
          <w:sz w:val="22"/>
          <w:szCs w:val="22"/>
        </w:rPr>
      </w:pPr>
    </w:p>
    <w:p w:rsidR="0045513B" w:rsidRPr="00D228D5" w:rsidRDefault="0045513B" w:rsidP="0045513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45513B" w:rsidRPr="00D228D5" w:rsidRDefault="0045513B" w:rsidP="0045513B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45513B" w:rsidRPr="00D228D5" w:rsidRDefault="0045513B" w:rsidP="0045513B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742327" w:rsidRDefault="00742327"/>
    <w:sectPr w:rsidR="00742327" w:rsidSect="0045513B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3B"/>
    <w:rsid w:val="0045513B"/>
    <w:rsid w:val="00742327"/>
    <w:rsid w:val="00B974F1"/>
    <w:rsid w:val="00C5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3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5513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5513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3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3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45513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45513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13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2025-03-27T13:47:00Z</dcterms:created>
  <dcterms:modified xsi:type="dcterms:W3CDTF">2025-03-27T14:09:00Z</dcterms:modified>
</cp:coreProperties>
</file>