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E0" w:rsidRPr="002A45DC" w:rsidRDefault="00134BE0" w:rsidP="00134BE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405F28A" wp14:editId="333683A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D65909C" wp14:editId="4C697C93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E0" w:rsidRPr="00947740" w:rsidRDefault="00134BE0" w:rsidP="00134BE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34BE0" w:rsidRPr="00947740" w:rsidRDefault="00134BE0" w:rsidP="00134BE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34BE0" w:rsidRPr="00947740" w:rsidRDefault="00134BE0" w:rsidP="00134BE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34BE0" w:rsidRPr="00947740" w:rsidRDefault="00134BE0" w:rsidP="00134BE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34BE0" w:rsidRPr="00D53CCB" w:rsidRDefault="00134BE0" w:rsidP="00134BE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134BE0" w:rsidRPr="007B39FB" w:rsidRDefault="00134BE0" w:rsidP="00134BE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34BE0" w:rsidRPr="007B39FB" w:rsidRDefault="00134BE0" w:rsidP="00134BE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472792">
        <w:rPr>
          <w:rFonts w:ascii="Times New Roman" w:hAnsi="Times New Roman"/>
          <w:b/>
          <w:lang w:val="fr-FR"/>
        </w:rPr>
        <w:t>222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</w:rPr>
        <w:t xml:space="preserve">   </w:t>
      </w:r>
      <w:r w:rsidR="00472792">
        <w:rPr>
          <w:rFonts w:ascii="Times New Roman" w:hAnsi="Times New Roman"/>
          <w:b/>
          <w:lang w:val="en-US"/>
        </w:rPr>
        <w:t>03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72792">
        <w:rPr>
          <w:rFonts w:ascii="Times New Roman" w:hAnsi="Times New Roman"/>
          <w:b/>
          <w:lang w:val="en-US"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472792"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134BE0" w:rsidRPr="007B39FB" w:rsidRDefault="00134BE0" w:rsidP="00134BE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34BE0" w:rsidRPr="007B39FB" w:rsidRDefault="00134BE0" w:rsidP="00134BE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34BE0" w:rsidRPr="007B39FB" w:rsidRDefault="00134BE0" w:rsidP="00134BE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34BE0" w:rsidRPr="007B39FB" w:rsidRDefault="00134BE0" w:rsidP="00134BE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34BE0" w:rsidRPr="007B39FB" w:rsidRDefault="00134BE0" w:rsidP="00134BE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34BE0" w:rsidRPr="007B39FB" w:rsidRDefault="00134BE0" w:rsidP="00134BE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34BE0" w:rsidRPr="007B39FB" w:rsidRDefault="00134BE0" w:rsidP="00134BE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>
        <w:rPr>
          <w:rFonts w:ascii="Times New Roman" w:hAnsi="Times New Roman"/>
          <w:lang w:val="ru-RU"/>
        </w:rPr>
        <w:t>Управление на превозите</w:t>
      </w:r>
      <w:r w:rsidRPr="007B39FB">
        <w:rPr>
          <w:rFonts w:ascii="Times New Roman" w:hAnsi="Times New Roman"/>
        </w:rPr>
        <w:t>”</w:t>
      </w:r>
    </w:p>
    <w:p w:rsidR="00134BE0" w:rsidRPr="007B39FB" w:rsidRDefault="00134BE0" w:rsidP="00134BE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34BE0" w:rsidRPr="007B39FB" w:rsidRDefault="00134BE0" w:rsidP="00134BE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34BE0" w:rsidRPr="007B39FB" w:rsidRDefault="00134BE0" w:rsidP="00134BE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34BE0" w:rsidRPr="007B39FB" w:rsidRDefault="00134BE0" w:rsidP="00134BE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34BE0" w:rsidRPr="007B39FB" w:rsidRDefault="00134BE0" w:rsidP="00134BE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34BE0" w:rsidRDefault="00134BE0" w:rsidP="00134BE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34BE0" w:rsidRPr="00AF7F75" w:rsidRDefault="00134BE0" w:rsidP="00134BE0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03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5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унгарските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Fonts w:ascii="Times New Roman" w:hAnsi="Times New Roman"/>
          <w:lang w:val="en-US"/>
        </w:rPr>
        <w:t>RCH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570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134BE0" w:rsidRDefault="00134BE0" w:rsidP="00134BE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34BE0" w:rsidRPr="00C7487D" w:rsidRDefault="00134BE0" w:rsidP="00134BE0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строителни работи </w:t>
      </w:r>
    </w:p>
    <w:p w:rsidR="00134BE0" w:rsidRPr="00CB5D94" w:rsidRDefault="00134BE0" w:rsidP="00134BE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134BE0" w:rsidRDefault="00134BE0" w:rsidP="00134BE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7487D">
        <w:rPr>
          <w:rFonts w:ascii="Times New Roman" w:hAnsi="Times New Roman"/>
          <w:b/>
          <w:sz w:val="22"/>
          <w:szCs w:val="22"/>
        </w:rPr>
        <w:t>Унгария (55)</w:t>
      </w:r>
      <w:r>
        <w:rPr>
          <w:rFonts w:ascii="Times New Roman" w:hAnsi="Times New Roman"/>
          <w:b/>
          <w:sz w:val="22"/>
          <w:szCs w:val="22"/>
        </w:rPr>
        <w:t xml:space="preserve"> гари:</w:t>
      </w:r>
    </w:p>
    <w:p w:rsidR="00134BE0" w:rsidRPr="00C7487D" w:rsidRDefault="00134BE0" w:rsidP="00134BE0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Ajka (03996-6)</w:t>
      </w:r>
    </w:p>
    <w:p w:rsidR="00134BE0" w:rsidRPr="00C7487D" w:rsidRDefault="00134BE0" w:rsidP="00134BE0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Városlőd-Kislőd (03988-3)</w:t>
      </w:r>
    </w:p>
    <w:p w:rsidR="00134BE0" w:rsidRPr="00C7487D" w:rsidRDefault="00134BE0" w:rsidP="00134BE0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Devecser (04044-4)</w:t>
      </w:r>
    </w:p>
    <w:p w:rsidR="00134BE0" w:rsidRPr="00C7487D" w:rsidRDefault="00134BE0" w:rsidP="00134BE0">
      <w:pPr>
        <w:tabs>
          <w:tab w:val="left" w:pos="181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-</w:t>
      </w:r>
      <w:r w:rsidRPr="00C7487D">
        <w:rPr>
          <w:rFonts w:ascii="Times New Roman" w:hAnsi="Times New Roman"/>
          <w:szCs w:val="22"/>
        </w:rPr>
        <w:t xml:space="preserve"> Kerta (04085-7)</w:t>
      </w:r>
    </w:p>
    <w:p w:rsidR="00134BE0" w:rsidRPr="00A65659" w:rsidRDefault="00134BE0" w:rsidP="00134BE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134BE0" w:rsidRDefault="00134BE0" w:rsidP="00134BE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пратки</w:t>
      </w:r>
    </w:p>
    <w:p w:rsidR="00134BE0" w:rsidRDefault="00134BE0" w:rsidP="00134BE0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C7487D">
        <w:rPr>
          <w:rFonts w:ascii="Times New Roman" w:hAnsi="Times New Roman"/>
          <w:b/>
          <w:sz w:val="22"/>
        </w:rPr>
        <w:t>всички товари</w:t>
      </w:r>
    </w:p>
    <w:p w:rsidR="00134BE0" w:rsidRPr="00627823" w:rsidRDefault="00134BE0" w:rsidP="00134BE0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18437E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19.12.2024</w:t>
      </w:r>
      <w:r w:rsidRPr="0018437E">
        <w:rPr>
          <w:rFonts w:ascii="Times New Roman" w:hAnsi="Times New Roman"/>
          <w:b/>
          <w:sz w:val="22"/>
          <w:szCs w:val="22"/>
        </w:rPr>
        <w:t xml:space="preserve"> до </w:t>
      </w:r>
      <w:r w:rsidRPr="00134BE0">
        <w:rPr>
          <w:rFonts w:ascii="Times New Roman" w:hAnsi="Times New Roman"/>
          <w:b/>
          <w:strike/>
          <w:sz w:val="22"/>
          <w:szCs w:val="22"/>
          <w:highlight w:val="yellow"/>
        </w:rPr>
        <w:t>второ нареждане</w:t>
      </w:r>
      <w:r>
        <w:rPr>
          <w:rFonts w:ascii="Times New Roman" w:hAnsi="Times New Roman"/>
          <w:b/>
          <w:sz w:val="22"/>
          <w:szCs w:val="22"/>
        </w:rPr>
        <w:t xml:space="preserve"> 12.02.2025 23:59 ч.</w:t>
      </w:r>
    </w:p>
    <w:p w:rsidR="00134BE0" w:rsidRPr="00102432" w:rsidRDefault="00134BE0" w:rsidP="00134BE0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приемат</w:t>
      </w:r>
    </w:p>
    <w:p w:rsidR="00134BE0" w:rsidRDefault="00134BE0" w:rsidP="00134BE0">
      <w:pPr>
        <w:rPr>
          <w:rFonts w:ascii="Times New Roman" w:hAnsi="Times New Roman"/>
        </w:rPr>
      </w:pPr>
    </w:p>
    <w:p w:rsidR="00134BE0" w:rsidRDefault="00134BE0" w:rsidP="00134BE0">
      <w:pPr>
        <w:rPr>
          <w:rFonts w:ascii="Times New Roman" w:hAnsi="Times New Roman"/>
          <w:sz w:val="22"/>
          <w:szCs w:val="22"/>
        </w:rPr>
      </w:pPr>
    </w:p>
    <w:p w:rsidR="00134BE0" w:rsidRPr="00781E06" w:rsidRDefault="00134BE0" w:rsidP="00134BE0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34BE0" w:rsidRPr="00D228D5" w:rsidRDefault="00134BE0" w:rsidP="00134BE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134BE0" w:rsidRPr="00D228D5" w:rsidRDefault="00134BE0" w:rsidP="00134BE0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134BE0" w:rsidRDefault="00134BE0" w:rsidP="00134BE0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134BE0" w:rsidRDefault="00134BE0" w:rsidP="00134BE0">
      <w:pPr>
        <w:tabs>
          <w:tab w:val="center" w:pos="4536"/>
        </w:tabs>
        <w:rPr>
          <w:rFonts w:ascii="Times New Roman" w:hAnsi="Times New Roman"/>
          <w:i/>
        </w:rPr>
      </w:pPr>
    </w:p>
    <w:p w:rsidR="00134BE0" w:rsidRPr="00D228D5" w:rsidRDefault="00134BE0" w:rsidP="00134BE0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134BE0" w:rsidRPr="00D228D5" w:rsidRDefault="00134BE0" w:rsidP="00134BE0">
      <w:pPr>
        <w:rPr>
          <w:rFonts w:ascii="Times New Roman" w:hAnsi="Times New Roman"/>
          <w:b/>
          <w:sz w:val="22"/>
          <w:szCs w:val="22"/>
        </w:rPr>
      </w:pPr>
    </w:p>
    <w:p w:rsidR="00134BE0" w:rsidRPr="00D228D5" w:rsidRDefault="00134BE0" w:rsidP="00134BE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134BE0" w:rsidRPr="00D228D5" w:rsidRDefault="00134BE0" w:rsidP="00134BE0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134BE0" w:rsidRPr="00D228D5" w:rsidRDefault="00134BE0" w:rsidP="00134BE0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E804BA" w:rsidRDefault="00E804BA"/>
    <w:sectPr w:rsidR="00E804BA" w:rsidSect="00134BE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E0"/>
    <w:rsid w:val="00134BE0"/>
    <w:rsid w:val="00472792"/>
    <w:rsid w:val="00CA5C49"/>
    <w:rsid w:val="00E8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E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34BE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34BE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E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BE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34BE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34BE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E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2025-02-03T14:06:00Z</cp:lastPrinted>
  <dcterms:created xsi:type="dcterms:W3CDTF">2025-02-03T14:01:00Z</dcterms:created>
  <dcterms:modified xsi:type="dcterms:W3CDTF">2025-02-03T14:14:00Z</dcterms:modified>
</cp:coreProperties>
</file>