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03" w:rsidRPr="002A45DC" w:rsidRDefault="00FB3D03" w:rsidP="00FB3D03">
      <w:pPr>
        <w:ind w:right="281"/>
        <w:jc w:val="right"/>
        <w:rPr>
          <w:rFonts w:ascii="Times New Roman" w:hAnsi="Times New Roman"/>
        </w:rPr>
      </w:pPr>
      <w:r>
        <w:rPr>
          <w:noProof/>
          <w:lang w:eastAsia="bg-BG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D03" w:rsidRPr="00947740" w:rsidRDefault="00FB3D03" w:rsidP="00FB3D0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B3D03" w:rsidRPr="00947740" w:rsidRDefault="00FB3D03" w:rsidP="00FB3D0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B3D03" w:rsidRPr="00947740" w:rsidRDefault="00FB3D03" w:rsidP="00FB3D0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B3D03" w:rsidRPr="00947740" w:rsidRDefault="00FB3D03" w:rsidP="00FB3D0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FB3D03" w:rsidRPr="00D53CCB" w:rsidRDefault="00FB3D03" w:rsidP="00FB3D0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21720C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FB3D03" w:rsidRPr="007B39FB" w:rsidRDefault="00FB3D03" w:rsidP="00FB3D0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B3D03" w:rsidRPr="007B39FB" w:rsidRDefault="00FB3D03" w:rsidP="00FB3D0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690C84">
        <w:rPr>
          <w:rFonts w:ascii="Times New Roman" w:hAnsi="Times New Roman"/>
          <w:b/>
        </w:rPr>
        <w:t xml:space="preserve">   /  </w:t>
      </w:r>
      <w:r w:rsidR="0021720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21720C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21720C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B3D03" w:rsidRPr="007B39FB" w:rsidRDefault="00FB3D03" w:rsidP="00FB3D0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B3D03" w:rsidRDefault="00FB3D03" w:rsidP="00FB3D0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B3D03" w:rsidRPr="00AF7F75" w:rsidRDefault="00FB3D03" w:rsidP="00FB3D0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1720C"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1720C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строителни дейности 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D03" w:rsidRPr="00FD1671" w:rsidRDefault="00FB3D03" w:rsidP="00FB3D0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FB3D03" w:rsidRP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Германия (80), гара 062752 ZEITHAIN PIPEWORK</w:t>
      </w:r>
    </w:p>
    <w:p w:rsidR="00FB3D03" w:rsidRP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За получатели Salzgitter Mannesmann Stahlhandel</w:t>
      </w:r>
    </w:p>
    <w:p w:rsidR="00FB3D03" w:rsidRP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М. Преймесер - Спедиция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Mannesmannrohren-Werk GmbH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D03" w:rsidRPr="00F71534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>
        <w:rPr>
          <w:rFonts w:ascii="Times New Roman" w:hAnsi="Times New Roman"/>
          <w:b/>
          <w:sz w:val="22"/>
          <w:szCs w:val="22"/>
        </w:rPr>
        <w:t>: всички товари</w:t>
      </w:r>
    </w:p>
    <w:p w:rsidR="00FB3D03" w:rsidRPr="00FD1671" w:rsidRDefault="00FB3D03" w:rsidP="00FB3D0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B3D03">
        <w:rPr>
          <w:rFonts w:ascii="Times New Roman" w:hAnsi="Times New Roman"/>
          <w:b/>
          <w:sz w:val="22"/>
          <w:szCs w:val="22"/>
        </w:rPr>
        <w:t xml:space="preserve">от 05.10.2022 г. до </w:t>
      </w:r>
      <w:r w:rsidRPr="0021720C">
        <w:rPr>
          <w:rFonts w:ascii="Times New Roman" w:hAnsi="Times New Roman"/>
          <w:b/>
          <w:strike/>
          <w:sz w:val="22"/>
          <w:szCs w:val="22"/>
          <w:highlight w:val="yellow"/>
        </w:rPr>
        <w:t>16.10.2022 г</w:t>
      </w:r>
      <w:r w:rsidRPr="0021720C">
        <w:rPr>
          <w:rFonts w:ascii="Times New Roman" w:hAnsi="Times New Roman"/>
          <w:b/>
          <w:sz w:val="22"/>
          <w:szCs w:val="22"/>
          <w:highlight w:val="yellow"/>
        </w:rPr>
        <w:t>.</w:t>
      </w:r>
      <w:r w:rsidR="0021720C" w:rsidRPr="0021720C">
        <w:rPr>
          <w:rFonts w:ascii="Times New Roman" w:hAnsi="Times New Roman"/>
          <w:b/>
          <w:sz w:val="22"/>
          <w:szCs w:val="22"/>
          <w:highlight w:val="yellow"/>
        </w:rPr>
        <w:t xml:space="preserve">  20.10.2022г.</w:t>
      </w:r>
      <w:r w:rsidR="0021720C">
        <w:rPr>
          <w:rFonts w:ascii="Times New Roman" w:hAnsi="Times New Roman"/>
          <w:b/>
          <w:sz w:val="22"/>
          <w:szCs w:val="22"/>
        </w:rPr>
        <w:t xml:space="preserve"> </w:t>
      </w:r>
      <w:r w:rsidRPr="00FB3D03">
        <w:rPr>
          <w:rFonts w:ascii="Times New Roman" w:hAnsi="Times New Roman"/>
          <w:b/>
          <w:sz w:val="22"/>
          <w:szCs w:val="22"/>
        </w:rPr>
        <w:t xml:space="preserve"> включително</w:t>
      </w:r>
    </w:p>
    <w:p w:rsidR="0021720C" w:rsidRPr="009B0B08" w:rsidRDefault="0021720C" w:rsidP="00FB3D03">
      <w:pPr>
        <w:tabs>
          <w:tab w:val="left" w:pos="8385"/>
        </w:tabs>
        <w:rPr>
          <w:rStyle w:val="rynqvb"/>
          <w:rFonts w:ascii="Times New Roman" w:hAnsi="Times New Roman"/>
          <w:b/>
          <w:sz w:val="22"/>
          <w:szCs w:val="22"/>
          <w:highlight w:val="yellow"/>
        </w:rPr>
      </w:pPr>
      <w:r w:rsidRPr="009B0B08">
        <w:rPr>
          <w:rStyle w:val="rynqvb"/>
          <w:rFonts w:ascii="Times New Roman" w:hAnsi="Times New Roman"/>
          <w:b/>
          <w:sz w:val="22"/>
          <w:szCs w:val="22"/>
          <w:highlight w:val="yellow"/>
        </w:rPr>
        <w:t xml:space="preserve">Указание за срок на валидност: Държава на експедиция  Германия (80) срок на валидност до 20.10.2022 г. включително </w:t>
      </w:r>
    </w:p>
    <w:p w:rsidR="00FB3D03" w:rsidRPr="0021720C" w:rsidRDefault="0021720C" w:rsidP="00FB3D03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9B0B08">
        <w:rPr>
          <w:rStyle w:val="rynqvb"/>
          <w:rFonts w:ascii="Times New Roman" w:hAnsi="Times New Roman"/>
          <w:b/>
          <w:sz w:val="22"/>
          <w:szCs w:val="22"/>
          <w:highlight w:val="yellow"/>
        </w:rPr>
        <w:t>Други държави експедиция срок  на валидност до 18.10. 2022 г. включително</w:t>
      </w:r>
    </w:p>
    <w:p w:rsidR="0021720C" w:rsidRPr="0021720C" w:rsidRDefault="0021720C" w:rsidP="00FB3D03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FB3D03" w:rsidRPr="00653379" w:rsidRDefault="00FB3D03" w:rsidP="00FB3D0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FB3D03">
        <w:rPr>
          <w:rFonts w:ascii="Times New Roman" w:hAnsi="Times New Roman"/>
          <w:b/>
          <w:sz w:val="22"/>
          <w:szCs w:val="22"/>
        </w:rPr>
        <w:t>Пратките, пристигащи по-късно, се спират и</w:t>
      </w:r>
      <w:r>
        <w:rPr>
          <w:rFonts w:ascii="Times New Roman" w:hAnsi="Times New Roman"/>
          <w:b/>
          <w:sz w:val="22"/>
          <w:szCs w:val="22"/>
        </w:rPr>
        <w:t xml:space="preserve"> ще се искат инструкции от право</w:t>
      </w:r>
      <w:r w:rsidR="009B0B08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имащите</w:t>
      </w:r>
      <w:r w:rsidR="009B0B08">
        <w:rPr>
          <w:rFonts w:ascii="Times New Roman" w:hAnsi="Times New Roman"/>
          <w:b/>
          <w:sz w:val="22"/>
          <w:szCs w:val="22"/>
        </w:rPr>
        <w:t>.</w:t>
      </w:r>
    </w:p>
    <w:p w:rsidR="00FB3D03" w:rsidRDefault="00FB3D03" w:rsidP="00FB3D03">
      <w:pPr>
        <w:rPr>
          <w:rFonts w:ascii="Times New Roman" w:hAnsi="Times New Roman"/>
          <w:sz w:val="22"/>
          <w:szCs w:val="22"/>
        </w:rPr>
      </w:pPr>
    </w:p>
    <w:p w:rsidR="00FB3D03" w:rsidRPr="00781E06" w:rsidRDefault="00FB3D03" w:rsidP="00FB3D0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B3D03" w:rsidRPr="005F2A89" w:rsidRDefault="00FB3D03" w:rsidP="00FB3D03">
      <w:pPr>
        <w:rPr>
          <w:rFonts w:ascii="Times New Roman" w:hAnsi="Times New Roman"/>
          <w:b/>
          <w:sz w:val="22"/>
          <w:szCs w:val="22"/>
        </w:rPr>
      </w:pPr>
    </w:p>
    <w:p w:rsidR="00FB3D03" w:rsidRDefault="00FB3D03" w:rsidP="00FB3D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FB3D03" w:rsidRDefault="00FB3D03" w:rsidP="00FB3D03">
      <w:pPr>
        <w:rPr>
          <w:rFonts w:ascii="Times New Roman" w:hAnsi="Times New Roman"/>
          <w:i/>
        </w:rPr>
      </w:pPr>
      <w:r w:rsidRPr="00451F12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FB3D03" w:rsidRDefault="00FB3D03" w:rsidP="00FB3D03">
      <w:pPr>
        <w:rPr>
          <w:rFonts w:ascii="Times New Roman" w:hAnsi="Times New Roman"/>
          <w:b/>
        </w:rPr>
      </w:pPr>
    </w:p>
    <w:p w:rsidR="00FB3D03" w:rsidRDefault="00FB3D03" w:rsidP="00FB3D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FB3D03" w:rsidRPr="00250F57" w:rsidRDefault="00FB3D03" w:rsidP="00FB3D0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FB3D03" w:rsidRDefault="00FB3D03" w:rsidP="00FB3D0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FB3D03" w:rsidRPr="00250F57" w:rsidRDefault="00FB3D03" w:rsidP="00FB3D0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FB3D03" w:rsidRPr="0021720C" w:rsidRDefault="00FB3D03" w:rsidP="00FB3D0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B3D03" w:rsidRPr="0021720C" w:rsidRDefault="00FB3D03" w:rsidP="00FB3D0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21720C">
        <w:rPr>
          <w:rFonts w:ascii="Times New Roman" w:hAnsi="Times New Roman"/>
        </w:rPr>
        <w:t>Е</w:t>
      </w:r>
      <w:r>
        <w:rPr>
          <w:rFonts w:ascii="Times New Roman" w:hAnsi="Times New Roman"/>
        </w:rPr>
        <w:t>.К</w:t>
      </w:r>
      <w:r w:rsidR="0021720C">
        <w:rPr>
          <w:rFonts w:ascii="Times New Roman" w:hAnsi="Times New Roman"/>
        </w:rPr>
        <w:t>ирова</w:t>
      </w:r>
    </w:p>
    <w:p w:rsidR="00383AD1" w:rsidRDefault="00383AD1"/>
    <w:sectPr w:rsidR="00383AD1" w:rsidSect="00FB3D03">
      <w:pgSz w:w="12240" w:h="15840"/>
      <w:pgMar w:top="187" w:right="1440" w:bottom="0" w:left="1440" w:header="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47" w:rsidRDefault="008C1A47" w:rsidP="00FB3D03">
      <w:r>
        <w:separator/>
      </w:r>
    </w:p>
  </w:endnote>
  <w:endnote w:type="continuationSeparator" w:id="0">
    <w:p w:rsidR="008C1A47" w:rsidRDefault="008C1A47" w:rsidP="00FB3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47" w:rsidRDefault="008C1A47" w:rsidP="00FB3D03">
      <w:r>
        <w:separator/>
      </w:r>
    </w:p>
  </w:footnote>
  <w:footnote w:type="continuationSeparator" w:id="0">
    <w:p w:rsidR="008C1A47" w:rsidRDefault="008C1A47" w:rsidP="00FB3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03"/>
    <w:rsid w:val="00047CC4"/>
    <w:rsid w:val="00065F08"/>
    <w:rsid w:val="0021720C"/>
    <w:rsid w:val="00313A46"/>
    <w:rsid w:val="00383AD1"/>
    <w:rsid w:val="00690C84"/>
    <w:rsid w:val="008C1A47"/>
    <w:rsid w:val="009B0B08"/>
    <w:rsid w:val="00AE477B"/>
    <w:rsid w:val="00FB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0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B3D0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B3D0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03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FB3D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D03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FB3D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D03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customStyle="1" w:styleId="rynqvb">
    <w:name w:val="rynqvb"/>
    <w:basedOn w:val="DefaultParagraphFont"/>
    <w:rsid w:val="00217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Keti</cp:lastModifiedBy>
  <cp:revision>4</cp:revision>
  <dcterms:created xsi:type="dcterms:W3CDTF">2022-09-28T12:26:00Z</dcterms:created>
  <dcterms:modified xsi:type="dcterms:W3CDTF">2022-10-14T09:18:00Z</dcterms:modified>
</cp:coreProperties>
</file>