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D20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D20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11.05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D20C0B" w:rsidRPr="00D20C0B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Отпечатване и доставка на номенклатурни книжни образци, формуляри и книги за нуждите на "БДЖ-Товарни превози" ЕООД за едногодишен период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D20C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12.05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15796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="00B11BAD">
        <w:rPr>
          <w:color w:val="000000"/>
          <w:sz w:val="24"/>
          <w:szCs w:val="24"/>
          <w:lang w:bidi="bg-BG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="00D20C0B" w:rsidRPr="00D20C0B">
        <w:rPr>
          <w:rStyle w:val="2"/>
          <w:rFonts w:eastAsiaTheme="minorHAnsi"/>
          <w:sz w:val="24"/>
          <w:szCs w:val="24"/>
        </w:rPr>
        <w:t>ЕТ „РЕКЛАМНА АГЕНЦИЯ АБ – АНЕЛИЯ МИНКОВА“</w:t>
      </w:r>
      <w:r w:rsidR="00D20C0B">
        <w:rPr>
          <w:rStyle w:val="2"/>
          <w:rFonts w:eastAsiaTheme="minorHAnsi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D20C0B">
        <w:rPr>
          <w:rFonts w:ascii="Times New Roman" w:hAnsi="Times New Roman" w:cs="Times New Roman"/>
          <w:b/>
          <w:color w:val="000000"/>
          <w:sz w:val="24"/>
          <w:szCs w:val="24"/>
        </w:rPr>
        <w:t>17 128,30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040CED"/>
    <w:rsid w:val="000B2C0B"/>
    <w:rsid w:val="001F6ED6"/>
    <w:rsid w:val="00221954"/>
    <w:rsid w:val="00325749"/>
    <w:rsid w:val="003B4805"/>
    <w:rsid w:val="0046595F"/>
    <w:rsid w:val="007205CB"/>
    <w:rsid w:val="00B11BAD"/>
    <w:rsid w:val="00D20C0B"/>
    <w:rsid w:val="00EB4C11"/>
    <w:rsid w:val="00ED58FD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">
    <w:name w:val="Основен текст (2) + Удебелен"/>
    <w:basedOn w:val="DefaultParagraphFont"/>
    <w:rsid w:val="00B1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12</cp:revision>
  <dcterms:created xsi:type="dcterms:W3CDTF">2021-09-20T10:10:00Z</dcterms:created>
  <dcterms:modified xsi:type="dcterms:W3CDTF">2021-09-21T08:14:00Z</dcterms:modified>
</cp:coreProperties>
</file>