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8A" w:rsidRPr="00CB77DF" w:rsidRDefault="0018638A" w:rsidP="0018638A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bg-BG"/>
        </w:rPr>
      </w:pPr>
      <w:r w:rsidRPr="00CB77DF">
        <w:rPr>
          <w:rFonts w:ascii="Times New Roman" w:eastAsia="Calibri" w:hAnsi="Times New Roman" w:cs="Times New Roman"/>
          <w:b/>
          <w:lang w:val="ru-RU"/>
        </w:rPr>
        <w:t xml:space="preserve">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7C13B24F" wp14:editId="1AAC72BE">
            <wp:extent cx="57531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1"/>
          <w:sz w:val="16"/>
          <w:szCs w:val="16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</w:t>
      </w:r>
    </w:p>
    <w:p w:rsidR="0018638A" w:rsidRPr="00CB77DF" w:rsidRDefault="0018638A" w:rsidP="0018638A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Т Е Л Е Г Р А М А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18638A" w:rsidRPr="00CB77DF" w:rsidRDefault="0018638A" w:rsidP="0018638A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  <w:t xml:space="preserve"> </w:t>
      </w:r>
      <w:r w:rsidR="00FC68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706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/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FC68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19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5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- Директорите на ПТП София, Пловдив и Горна Оряховица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-Направление “ОУП”- ПТП София, ПТП Пловдив и ПТП  Г.Оряховица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-Представителите на БДЖ  в гарите Капъкуле 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 и началник на граничен преход Русе и Видин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-ИСТ –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 Дирекция “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Управление на превозите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”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 отдел   "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азар и ценова политика";-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Всички клиенти и спедитори, сключили договор с   "БДЖ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18638A" w:rsidRPr="00384DA4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ограничение на трафик на "БДЖ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03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/202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5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</w:pPr>
    </w:p>
    <w:p w:rsidR="0018638A" w:rsidRPr="00384DA4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стоителни работи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</w:p>
    <w:p w:rsid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 w:rsidRPr="003564E1">
        <w:rPr>
          <w:rFonts w:ascii="Times New Roman" w:hAnsi="Times New Roman"/>
          <w:b/>
          <w:sz w:val="24"/>
          <w:lang w:val="ru-RU"/>
        </w:rPr>
        <w:t>България (52)</w:t>
      </w:r>
      <w:r w:rsidRPr="003564E1">
        <w:rPr>
          <w:rFonts w:ascii="Times New Roman" w:hAnsi="Times New Roman"/>
          <w:b/>
          <w:sz w:val="24"/>
        </w:rPr>
        <w:t xml:space="preserve"> – </w:t>
      </w:r>
      <w:proofErr w:type="spellStart"/>
      <w:r w:rsidRPr="003564E1">
        <w:rPr>
          <w:rFonts w:ascii="Times New Roman" w:hAnsi="Times New Roman"/>
          <w:b/>
          <w:sz w:val="24"/>
        </w:rPr>
        <w:t>внос</w:t>
      </w:r>
      <w:proofErr w:type="spellEnd"/>
      <w:r w:rsidRPr="003564E1">
        <w:rPr>
          <w:rFonts w:ascii="Times New Roman" w:hAnsi="Times New Roman"/>
          <w:b/>
          <w:sz w:val="24"/>
        </w:rPr>
        <w:t xml:space="preserve">, </w:t>
      </w:r>
      <w:proofErr w:type="spellStart"/>
      <w:r w:rsidRPr="003564E1">
        <w:rPr>
          <w:rFonts w:ascii="Times New Roman" w:hAnsi="Times New Roman"/>
          <w:b/>
          <w:sz w:val="24"/>
        </w:rPr>
        <w:t>износ</w:t>
      </w:r>
      <w:proofErr w:type="spellEnd"/>
      <w:r w:rsidRPr="003564E1">
        <w:rPr>
          <w:rFonts w:ascii="Times New Roman" w:hAnsi="Times New Roman"/>
          <w:b/>
          <w:sz w:val="24"/>
        </w:rPr>
        <w:t xml:space="preserve"> и </w:t>
      </w:r>
      <w:r>
        <w:rPr>
          <w:rFonts w:ascii="Times New Roman" w:hAnsi="Times New Roman"/>
          <w:b/>
          <w:sz w:val="24"/>
          <w:lang w:val="bg-BG"/>
        </w:rPr>
        <w:t>транзит</w:t>
      </w:r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на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всички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пратки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и </w:t>
      </w:r>
      <w:proofErr w:type="spellStart"/>
      <w:r w:rsidRPr="003564E1">
        <w:rPr>
          <w:rFonts w:ascii="Times New Roman" w:hAnsi="Times New Roman"/>
          <w:b/>
          <w:sz w:val="24"/>
        </w:rPr>
        <w:t>празни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вагони</w:t>
      </w:r>
      <w:proofErr w:type="spellEnd"/>
      <w:r w:rsidRPr="003564E1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през</w:t>
      </w:r>
      <w:r>
        <w:rPr>
          <w:rFonts w:ascii="Times New Roman" w:hAnsi="Times New Roman"/>
          <w:b/>
          <w:sz w:val="24"/>
          <w:lang w:val="bg-BG"/>
        </w:rPr>
        <w:t xml:space="preserve"> гари: </w:t>
      </w:r>
    </w:p>
    <w:p w:rsidR="0018638A" w:rsidRP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-Чирпан (810135)</w:t>
      </w:r>
    </w:p>
    <w:p w:rsid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-Свообода (</w:t>
      </w:r>
      <w:r w:rsidR="00F305AD">
        <w:rPr>
          <w:rFonts w:ascii="Times New Roman" w:hAnsi="Times New Roman"/>
          <w:b/>
          <w:sz w:val="24"/>
          <w:lang w:val="bg-BG"/>
        </w:rPr>
        <w:t>810143)</w:t>
      </w:r>
    </w:p>
    <w:p w:rsid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 w:rsidRPr="0018638A">
        <w:rPr>
          <w:rFonts w:ascii="Times New Roman" w:hAnsi="Times New Roman"/>
          <w:b/>
          <w:sz w:val="24"/>
          <w:lang w:val="bg-BG"/>
        </w:rPr>
        <w:t>-Михайлово</w:t>
      </w:r>
      <w:r w:rsidR="002A158C">
        <w:rPr>
          <w:rFonts w:ascii="Times New Roman" w:hAnsi="Times New Roman"/>
          <w:b/>
          <w:sz w:val="24"/>
        </w:rPr>
        <w:t xml:space="preserve"> </w:t>
      </w:r>
      <w:r w:rsidR="00F305AD">
        <w:rPr>
          <w:rFonts w:ascii="Times New Roman" w:hAnsi="Times New Roman"/>
          <w:b/>
          <w:sz w:val="24"/>
          <w:lang w:val="bg-BG"/>
        </w:rPr>
        <w:t>(480004)</w:t>
      </w:r>
    </w:p>
    <w:p w:rsidR="0018638A" w:rsidRP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 w:rsidRPr="0018638A">
        <w:rPr>
          <w:rFonts w:ascii="Times New Roman" w:hAnsi="Times New Roman"/>
          <w:b/>
          <w:sz w:val="24"/>
          <w:lang w:val="bg-BG"/>
        </w:rPr>
        <w:t>-Калояновец</w:t>
      </w:r>
      <w:r w:rsidR="002A158C">
        <w:rPr>
          <w:rFonts w:ascii="Times New Roman" w:hAnsi="Times New Roman"/>
          <w:b/>
          <w:sz w:val="24"/>
        </w:rPr>
        <w:t xml:space="preserve"> </w:t>
      </w:r>
      <w:r w:rsidR="00F305AD">
        <w:rPr>
          <w:rFonts w:ascii="Times New Roman" w:hAnsi="Times New Roman"/>
          <w:b/>
          <w:sz w:val="24"/>
          <w:lang w:val="bg-BG"/>
        </w:rPr>
        <w:t>(480020)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 всички страни</w:t>
      </w:r>
    </w:p>
    <w:p w:rsidR="0018638A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 и празни вагони</w:t>
      </w:r>
    </w:p>
    <w:p w:rsidR="0018638A" w:rsidRPr="00667053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</w:rPr>
      </w:pP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>4.1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</w:rPr>
        <w:t>.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 xml:space="preserve"> Пратки по точка 2 ще се превозват по </w:t>
      </w:r>
      <w:r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>обиколен</w:t>
      </w:r>
      <w:r w:rsidRPr="00667053">
        <w:rPr>
          <w:rFonts w:ascii="Times New Roman" w:eastAsia="Arial Unicode MS" w:hAnsi="Times New Roman" w:cs="Times New Roman"/>
          <w:b/>
          <w:kern w:val="1"/>
          <w:sz w:val="24"/>
          <w:lang w:val="bg-BG"/>
        </w:rPr>
        <w:t xml:space="preserve"> маршрут.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18638A" w:rsidRPr="00384DA4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F305A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 08:40ч на 02. 06. 2025г</w:t>
      </w:r>
      <w:r w:rsidR="00F305AD" w:rsidRPr="00F305A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. до 15:</w:t>
      </w:r>
      <w:r w:rsidR="00F305A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00ч на 30. 09. 2025г</w:t>
      </w:r>
      <w:r w:rsidR="00F305AD" w:rsidRPr="00F305A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.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ще се спират и ще се иска разпореждането на правоимащите.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заинтересованите.</w:t>
      </w:r>
    </w:p>
    <w:p w:rsidR="0018638A" w:rsidRPr="00CB77DF" w:rsidRDefault="0018638A" w:rsidP="001863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18638A" w:rsidRPr="007A3233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</w:pPr>
      <w:proofErr w:type="spellStart"/>
      <w:proofErr w:type="gram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инж</w:t>
      </w:r>
      <w:proofErr w:type="spellEnd"/>
      <w:proofErr w:type="gramEnd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  <w:t>Диан Боев</w:t>
      </w:r>
    </w:p>
    <w:p w:rsidR="0018638A" w:rsidRPr="005C753E" w:rsidRDefault="0018638A" w:rsidP="0018638A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</w:pPr>
      <w:r w:rsidRPr="005C753E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  <w:t xml:space="preserve">Управител на “БДЖ – Товарни  превози” ЕООД  </w:t>
      </w: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u-RU" w:eastAsia="bg-BG"/>
        </w:rPr>
      </w:pP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Съгласувано</w:t>
      </w:r>
      <w:proofErr w:type="spellEnd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: </w:t>
      </w: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18638A" w:rsidRPr="008B7908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инж.С.Сергиев</w:t>
      </w:r>
      <w:proofErr w:type="spellEnd"/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Оперативно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proofErr w:type="gram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управление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proofErr w:type="gram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</w:t>
      </w: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bg-BG"/>
        </w:rPr>
      </w:pPr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      </w:t>
      </w:r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инж.Н.Христов</w:t>
      </w:r>
      <w:proofErr w:type="spellEnd"/>
    </w:p>
    <w:p w:rsidR="0018638A" w:rsidRPr="005C753E" w:rsidRDefault="0018638A" w:rsidP="0018638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Организация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       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изготвил</w:t>
      </w:r>
      <w:proofErr w:type="spellEnd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Г.Крумов</w:t>
      </w:r>
      <w:proofErr w:type="spellEnd"/>
    </w:p>
    <w:p w:rsidR="00C76F24" w:rsidRDefault="00C76F24"/>
    <w:sectPr w:rsidR="00C76F24" w:rsidSect="0018638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8A"/>
    <w:rsid w:val="0018638A"/>
    <w:rsid w:val="002A158C"/>
    <w:rsid w:val="004A0D9D"/>
    <w:rsid w:val="00C76F24"/>
    <w:rsid w:val="00F305AD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2025-05-16T11:37:00Z</cp:lastPrinted>
  <dcterms:created xsi:type="dcterms:W3CDTF">2025-05-16T11:05:00Z</dcterms:created>
  <dcterms:modified xsi:type="dcterms:W3CDTF">2025-05-19T08:03:00Z</dcterms:modified>
</cp:coreProperties>
</file>