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BA" w:rsidRPr="00AD4598" w:rsidRDefault="00330FBA" w:rsidP="00330FBA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15B1B92A" wp14:editId="5E194172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09F08D4E" wp14:editId="6C69A979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FBA" w:rsidRPr="00AD4598" w:rsidRDefault="00330FBA" w:rsidP="00330FBA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330FBA" w:rsidRPr="00AD4598" w:rsidRDefault="00330FBA" w:rsidP="00330FBA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330FBA" w:rsidRPr="00AD4598" w:rsidRDefault="00330FBA" w:rsidP="00330FBA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330FBA" w:rsidRPr="00AD4598" w:rsidRDefault="00330FBA" w:rsidP="00330FBA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                      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 </w:t>
      </w:r>
      <w:r w:rsidR="00305867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318</w:t>
      </w:r>
      <w:bookmarkStart w:id="0" w:name="_GoBack"/>
      <w:bookmarkEnd w:id="0"/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27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02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5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330FBA" w:rsidRDefault="00330FBA" w:rsidP="00330FBA">
      <w:pPr>
        <w:tabs>
          <w:tab w:val="left" w:pos="9360"/>
        </w:tabs>
        <w:rPr>
          <w:rFonts w:ascii="Times New Roman" w:eastAsia="Arial Unicode MS" w:hAnsi="Times New Roman" w:cs="Times New Roman"/>
          <w:kern w:val="1"/>
          <w:sz w:val="23"/>
          <w:szCs w:val="23"/>
          <w:lang w:val="bg-BG"/>
        </w:rPr>
      </w:pPr>
    </w:p>
    <w:p w:rsidR="00330FBA" w:rsidRPr="00AD4598" w:rsidRDefault="00330FBA" w:rsidP="00330FBA">
      <w:pPr>
        <w:tabs>
          <w:tab w:val="left" w:pos="9360"/>
        </w:tabs>
      </w:pPr>
      <w:r>
        <w:rPr>
          <w:rFonts w:ascii="Times New Roman" w:eastAsia="Arial Unicode MS" w:hAnsi="Times New Roman" w:cs="Times New Roman"/>
          <w:kern w:val="1"/>
          <w:sz w:val="23"/>
          <w:szCs w:val="23"/>
          <w:lang w:val="bg-BG"/>
        </w:rPr>
        <w:t xml:space="preserve">           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На основание </w:t>
      </w:r>
      <w:r w:rsidRPr="00AD4598">
        <w:rPr>
          <w:rFonts w:ascii="Times New Roman" w:eastAsia="Arial Unicode MS" w:hAnsi="Times New Roman" w:cs="Times New Roman"/>
          <w:kern w:val="1"/>
        </w:rPr>
        <w:t>E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AD4598">
        <w:rPr>
          <w:rFonts w:ascii="Times New Roman" w:eastAsia="Arial Unicode MS" w:hAnsi="Times New Roman" w:cs="Times New Roman"/>
          <w:kern w:val="1"/>
        </w:rPr>
        <w:t>mail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</w:rPr>
        <w:t>27</w:t>
      </w:r>
      <w:r>
        <w:rPr>
          <w:rFonts w:ascii="Times New Roman" w:eastAsia="Arial Unicode MS" w:hAnsi="Times New Roman" w:cs="Times New Roman"/>
          <w:kern w:val="1"/>
          <w:lang w:val="bg-BG"/>
        </w:rPr>
        <w:t>.</w:t>
      </w:r>
      <w:r>
        <w:rPr>
          <w:rFonts w:ascii="Times New Roman" w:eastAsia="Arial Unicode MS" w:hAnsi="Times New Roman" w:cs="Times New Roman"/>
          <w:kern w:val="1"/>
        </w:rPr>
        <w:t>02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.202</w:t>
      </w:r>
      <w:r>
        <w:rPr>
          <w:rFonts w:ascii="Times New Roman" w:eastAsia="Arial Unicode MS" w:hAnsi="Times New Roman" w:cs="Times New Roman"/>
          <w:kern w:val="1"/>
        </w:rPr>
        <w:t>5</w:t>
      </w:r>
      <w:r w:rsidRPr="00AD4598">
        <w:rPr>
          <w:rFonts w:ascii="Times New Roman" w:eastAsia="Arial Unicode MS" w:hAnsi="Times New Roman" w:cs="Times New Roman"/>
          <w:kern w:val="1"/>
        </w:rPr>
        <w:t xml:space="preserve">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г. на  </w:t>
      </w:r>
      <w:r>
        <w:rPr>
          <w:rFonts w:ascii="Times New Roman" w:eastAsia="Arial Unicode MS" w:hAnsi="Times New Roman" w:cs="Times New Roman"/>
          <w:kern w:val="1"/>
          <w:lang w:val="bg-BG"/>
        </w:rPr>
        <w:t>гръцките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железници (</w:t>
      </w:r>
      <w:r w:rsidRPr="00AD4598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lang w:val="en-GB"/>
        </w:rPr>
        <w:t>Hellenic Train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) 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>01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>
        <w:rPr>
          <w:rFonts w:ascii="Times New Roman" w:eastAsia="Arial Unicode MS" w:hAnsi="Times New Roman" w:cs="Times New Roman"/>
          <w:kern w:val="1"/>
          <w:u w:val="single"/>
        </w:rPr>
        <w:t>5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телеграм</w:t>
      </w:r>
      <w:r w:rsidRPr="0014361B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а  </w:t>
      </w:r>
      <w:r w:rsidRPr="00330FBA">
        <w:rPr>
          <w:rFonts w:ascii="Times New Roman" w:hAnsi="Times New Roman"/>
          <w:b/>
          <w:sz w:val="24"/>
          <w:u w:val="single"/>
        </w:rPr>
        <w:t>№  257 / 12 .02.2025г.</w:t>
      </w:r>
      <w:r w:rsidRPr="00330FBA">
        <w:rPr>
          <w:rFonts w:ascii="Times New Roman" w:eastAsia="Arial Unicode MS" w:hAnsi="Times New Roman" w:cs="Times New Roman"/>
          <w:b/>
          <w:kern w:val="1"/>
          <w:sz w:val="28"/>
          <w:szCs w:val="24"/>
          <w:u w:val="single"/>
          <w:lang w:val="bg-BG"/>
        </w:rPr>
        <w:t xml:space="preserve"> </w:t>
      </w:r>
      <w:r w:rsidRPr="00330FBA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се </w:t>
      </w:r>
      <w:r w:rsidRPr="002447D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отменя</w:t>
      </w:r>
      <w:r w:rsidRPr="002447D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 xml:space="preserve"> </w:t>
      </w:r>
      <w:r w:rsidRPr="002447D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от  04.03.2025 (00:01) </w:t>
      </w:r>
      <w:r w:rsidRPr="002447D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.</w:t>
      </w:r>
    </w:p>
    <w:p w:rsidR="00330FBA" w:rsidRPr="00AD4598" w:rsidRDefault="00330FBA" w:rsidP="00330FBA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330FBA" w:rsidRPr="00AD4598" w:rsidRDefault="00330FBA" w:rsidP="00330FBA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330FBA" w:rsidRPr="00AD4598" w:rsidRDefault="00330FBA" w:rsidP="00330FBA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330FBA" w:rsidRPr="00AD4598" w:rsidRDefault="00330FBA" w:rsidP="00330FBA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330FBA" w:rsidRPr="00AD4598" w:rsidRDefault="00330FBA" w:rsidP="00330FBA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330FBA" w:rsidRPr="00AD4598" w:rsidRDefault="00330FBA" w:rsidP="00330FBA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330FBA" w:rsidRPr="00AD4598" w:rsidRDefault="00330FBA" w:rsidP="00330FB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436E40" w:rsidRDefault="00436E40"/>
    <w:sectPr w:rsidR="0043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BA"/>
    <w:rsid w:val="002447D6"/>
    <w:rsid w:val="00270C6F"/>
    <w:rsid w:val="00305867"/>
    <w:rsid w:val="00330FBA"/>
    <w:rsid w:val="0043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2025-02-27T13:53:00Z</cp:lastPrinted>
  <dcterms:created xsi:type="dcterms:W3CDTF">2025-02-27T13:41:00Z</dcterms:created>
  <dcterms:modified xsi:type="dcterms:W3CDTF">2025-02-27T14:17:00Z</dcterms:modified>
</cp:coreProperties>
</file>