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07" w:rsidRDefault="00C10B07" w:rsidP="00C10B07"/>
    <w:p w:rsidR="00C10B07" w:rsidRPr="002A45DC" w:rsidRDefault="00C10B07" w:rsidP="00C10B0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77DCFED0" wp14:editId="742872F6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ECF3BE1" wp14:editId="7F3911F5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B07" w:rsidRPr="00947740" w:rsidRDefault="00C10B07" w:rsidP="00C10B0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10B07" w:rsidRPr="00947740" w:rsidRDefault="00C10B07" w:rsidP="00C10B0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10B07" w:rsidRPr="00947740" w:rsidRDefault="00C10B07" w:rsidP="00C10B0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10B07" w:rsidRPr="00947740" w:rsidRDefault="00C10B07" w:rsidP="00C10B0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C10B07" w:rsidRPr="00D53CCB" w:rsidRDefault="00C10B07" w:rsidP="00C10B0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C10B07" w:rsidRPr="007B39FB" w:rsidRDefault="00C10B07" w:rsidP="00C10B0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10B07" w:rsidRPr="007B39FB" w:rsidRDefault="00C10B07" w:rsidP="00C10B0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11315A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6377D5">
        <w:rPr>
          <w:rFonts w:ascii="Times New Roman" w:hAnsi="Times New Roman"/>
          <w:b/>
          <w:lang w:val="en-US"/>
        </w:rPr>
        <w:t>1523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27</w:t>
      </w:r>
      <w:r w:rsidRPr="005F2A89">
        <w:rPr>
          <w:rFonts w:ascii="Times New Roman" w:hAnsi="Times New Roman"/>
          <w:b/>
        </w:rPr>
        <w:t>.</w:t>
      </w:r>
      <w:r w:rsidRPr="0011315A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fr-FR"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C10B07" w:rsidRPr="007B39FB" w:rsidRDefault="00C10B07" w:rsidP="00C10B0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10B07" w:rsidRPr="007B39FB" w:rsidRDefault="00C10B07" w:rsidP="00C10B0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10B07" w:rsidRPr="007B39FB" w:rsidRDefault="00C10B07" w:rsidP="00C10B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10B07" w:rsidRPr="007B39FB" w:rsidRDefault="00C10B07" w:rsidP="00C10B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10B07" w:rsidRPr="007B39FB" w:rsidRDefault="00C10B07" w:rsidP="00C10B0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10B07" w:rsidRPr="007B39FB" w:rsidRDefault="00C10B07" w:rsidP="00C10B0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10B07" w:rsidRPr="007B39FB" w:rsidRDefault="00C10B07" w:rsidP="00C10B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C10B07" w:rsidRPr="007B39FB" w:rsidRDefault="00C10B07" w:rsidP="00C10B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10B07" w:rsidRPr="007B39FB" w:rsidRDefault="00C10B07" w:rsidP="00C10B0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10B07" w:rsidRPr="007B39FB" w:rsidRDefault="00C10B07" w:rsidP="00C10B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10B07" w:rsidRPr="007B39FB" w:rsidRDefault="00C10B07" w:rsidP="00C10B0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10B07" w:rsidRPr="007B39FB" w:rsidRDefault="00C10B07" w:rsidP="00C10B0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C10B07" w:rsidRDefault="00C10B07" w:rsidP="00C10B0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10B07" w:rsidRPr="00C26499" w:rsidRDefault="00C10B07" w:rsidP="00C10B07">
      <w:pPr>
        <w:rPr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623193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сръбските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(</w:t>
      </w:r>
      <w:r w:rsidRPr="00C10B07">
        <w:rPr>
          <w:rFonts w:ascii="Times New Roman" w:hAnsi="Times New Roman"/>
          <w:color w:val="222222"/>
          <w:shd w:val="clear" w:color="auto" w:fill="FFFFFF"/>
        </w:rPr>
        <w:t>Srbija Kargo</w:t>
      </w:r>
      <w:r w:rsidRPr="00C10B07">
        <w:rPr>
          <w:rStyle w:val="21"/>
          <w:rFonts w:ascii="Times New Roman" w:hAnsi="Times New Roman"/>
          <w:b w:val="0"/>
          <w:bCs w:val="0"/>
          <w:sz w:val="24"/>
          <w:szCs w:val="24"/>
        </w:rPr>
        <w:t>) ,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184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</w:t>
      </w:r>
      <w:r w:rsidRPr="00C26499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телеграма  </w:t>
      </w:r>
      <w:r w:rsidRPr="00C10B07">
        <w:rPr>
          <w:rFonts w:ascii="Times New Roman" w:hAnsi="Times New Roman"/>
          <w:b/>
          <w:u w:val="single"/>
        </w:rPr>
        <w:t>№ 1448/  09.08.2024 г.</w:t>
      </w:r>
      <w:r w:rsidRPr="00C26499">
        <w:rPr>
          <w:rFonts w:ascii="Times New Roman" w:hAnsi="Times New Roman"/>
          <w:b/>
          <w:u w:val="single"/>
        </w:rPr>
        <w:t xml:space="preserve"> се отменя.</w:t>
      </w:r>
    </w:p>
    <w:p w:rsidR="00C10B07" w:rsidRDefault="00C10B07" w:rsidP="00C10B0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10B07" w:rsidRPr="00C57730" w:rsidRDefault="00C10B07" w:rsidP="00C10B07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C10B07" w:rsidRPr="00781E06" w:rsidRDefault="00C10B07" w:rsidP="00C10B0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10B07" w:rsidRPr="005F2A89" w:rsidRDefault="00C10B07" w:rsidP="00C10B07">
      <w:pPr>
        <w:rPr>
          <w:rFonts w:ascii="Times New Roman" w:hAnsi="Times New Roman"/>
          <w:b/>
          <w:sz w:val="22"/>
          <w:szCs w:val="22"/>
        </w:rPr>
      </w:pPr>
    </w:p>
    <w:p w:rsidR="00C10B07" w:rsidRPr="00C26499" w:rsidRDefault="00C10B07" w:rsidP="00C10B07">
      <w:pPr>
        <w:rPr>
          <w:rFonts w:ascii="Times New Roman" w:hAnsi="Times New Roman"/>
          <w:i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C10B07" w:rsidRPr="00C26499" w:rsidRDefault="00C10B07" w:rsidP="00C10B07">
      <w:pPr>
        <w:tabs>
          <w:tab w:val="left" w:pos="181"/>
        </w:tabs>
        <w:rPr>
          <w:rFonts w:ascii="Times New Roman" w:eastAsia="Calibri" w:hAnsi="Times New Roman"/>
          <w:b/>
          <w:lang w:val="ru-RU"/>
        </w:rPr>
      </w:pPr>
      <w:r w:rsidRPr="00C26499">
        <w:rPr>
          <w:rFonts w:ascii="Times New Roman" w:eastAsia="Calibri" w:hAnsi="Times New Roman"/>
          <w:b/>
          <w:lang w:val="ru-RU"/>
        </w:rPr>
        <w:t>инж.Стефан Сергиев</w:t>
      </w:r>
    </w:p>
    <w:p w:rsidR="00C10B07" w:rsidRDefault="00C10B07" w:rsidP="00C10B07">
      <w:pPr>
        <w:tabs>
          <w:tab w:val="left" w:pos="181"/>
        </w:tabs>
        <w:rPr>
          <w:rFonts w:ascii="Times New Roman" w:eastAsia="Calibri" w:hAnsi="Times New Roman"/>
          <w:i/>
          <w:lang w:val="en-US"/>
        </w:rPr>
      </w:pPr>
      <w:r w:rsidRPr="00C26499">
        <w:rPr>
          <w:rFonts w:ascii="Times New Roman" w:eastAsia="Calibri" w:hAnsi="Times New Roman"/>
          <w:i/>
          <w:lang w:val="ru-RU"/>
        </w:rPr>
        <w:t>Директор дирекция „Управление на превозите”</w:t>
      </w:r>
    </w:p>
    <w:p w:rsidR="00C10B07" w:rsidRPr="00C26499" w:rsidRDefault="00C10B07" w:rsidP="00C10B07">
      <w:pPr>
        <w:tabs>
          <w:tab w:val="left" w:pos="181"/>
        </w:tabs>
        <w:rPr>
          <w:rFonts w:ascii="Times New Roman" w:eastAsia="Calibri" w:hAnsi="Times New Roman"/>
          <w:i/>
          <w:lang w:val="en-US"/>
        </w:rPr>
      </w:pPr>
    </w:p>
    <w:p w:rsidR="00C10B07" w:rsidRPr="00C26499" w:rsidRDefault="00C10B07" w:rsidP="00C10B07">
      <w:pPr>
        <w:rPr>
          <w:rFonts w:ascii="Times New Roman" w:hAnsi="Times New Roman"/>
          <w:b/>
          <w:lang w:val="en-US"/>
        </w:rPr>
      </w:pPr>
      <w:r w:rsidRPr="00C26499">
        <w:rPr>
          <w:rFonts w:ascii="Times New Roman" w:hAnsi="Times New Roman"/>
          <w:b/>
        </w:rPr>
        <w:t>Съгласувано:</w:t>
      </w:r>
    </w:p>
    <w:p w:rsidR="00C10B07" w:rsidRPr="00C26499" w:rsidRDefault="00C10B07" w:rsidP="00C10B07">
      <w:pPr>
        <w:tabs>
          <w:tab w:val="left" w:pos="181"/>
        </w:tabs>
        <w:rPr>
          <w:rFonts w:ascii="Times New Roman" w:eastAsia="Calibri" w:hAnsi="Times New Roman"/>
          <w:i/>
          <w:lang w:val="en-US"/>
        </w:rPr>
      </w:pPr>
    </w:p>
    <w:p w:rsidR="00C10B07" w:rsidRPr="00C26499" w:rsidRDefault="00C10B07" w:rsidP="00C10B07">
      <w:pPr>
        <w:rPr>
          <w:rFonts w:ascii="Times New Roman" w:eastAsia="MS Mincho" w:hAnsi="Times New Roman"/>
          <w:b/>
          <w:lang w:eastAsia="bg-BG"/>
        </w:rPr>
      </w:pPr>
      <w:r w:rsidRPr="00C26499">
        <w:rPr>
          <w:rFonts w:ascii="Times New Roman" w:eastAsia="MS Mincho" w:hAnsi="Times New Roman"/>
          <w:b/>
          <w:lang w:eastAsia="bg-BG"/>
        </w:rPr>
        <w:t>инж.Н.Христов</w:t>
      </w:r>
    </w:p>
    <w:p w:rsidR="00C10B07" w:rsidRPr="00C26499" w:rsidRDefault="00C10B07" w:rsidP="00C10B07">
      <w:pPr>
        <w:rPr>
          <w:rFonts w:ascii="Times New Roman" w:eastAsia="MS Mincho" w:hAnsi="Times New Roman"/>
          <w:i/>
          <w:lang w:val="en-US" w:eastAsia="bg-BG"/>
        </w:rPr>
      </w:pPr>
      <w:r w:rsidRPr="00C26499">
        <w:rPr>
          <w:rFonts w:ascii="Times New Roman" w:eastAsia="MS Mincho" w:hAnsi="Times New Roman"/>
          <w:i/>
          <w:lang w:eastAsia="bg-BG"/>
        </w:rPr>
        <w:t xml:space="preserve">Ръководител отдел „Организация на превозите”   </w:t>
      </w:r>
    </w:p>
    <w:p w:rsidR="00C10B07" w:rsidRPr="00C26499" w:rsidRDefault="00C10B07" w:rsidP="00C10B07">
      <w:pPr>
        <w:rPr>
          <w:rFonts w:ascii="Times New Roman" w:eastAsia="MS Mincho" w:hAnsi="Times New Roman"/>
          <w:i/>
          <w:lang w:eastAsia="bg-BG"/>
        </w:rPr>
      </w:pPr>
      <w:r w:rsidRPr="00C26499">
        <w:rPr>
          <w:rFonts w:ascii="Times New Roman" w:eastAsia="MS Mincho" w:hAnsi="Times New Roman"/>
          <w:i/>
          <w:lang w:eastAsia="bg-BG"/>
        </w:rPr>
        <w:t xml:space="preserve">       </w:t>
      </w:r>
    </w:p>
    <w:p w:rsidR="00C10B07" w:rsidRPr="00C26499" w:rsidRDefault="00C10B07" w:rsidP="00C10B07">
      <w:pPr>
        <w:rPr>
          <w:rFonts w:ascii="Times New Roman" w:hAnsi="Times New Roman"/>
          <w:lang w:val="ru-RU"/>
        </w:rPr>
      </w:pPr>
      <w:r w:rsidRPr="00C26499">
        <w:rPr>
          <w:rFonts w:ascii="Times New Roman" w:hAnsi="Times New Roman"/>
          <w:lang w:val="ru-RU"/>
        </w:rPr>
        <w:t>Изготвил:</w:t>
      </w:r>
    </w:p>
    <w:p w:rsidR="00C10B07" w:rsidRPr="00C26499" w:rsidRDefault="00C10B07" w:rsidP="00C10B07">
      <w:pPr>
        <w:rPr>
          <w:rFonts w:ascii="Times New Roman" w:hAnsi="Times New Roman"/>
          <w:lang w:val="ru-RU"/>
        </w:rPr>
      </w:pPr>
    </w:p>
    <w:p w:rsidR="00C10B07" w:rsidRPr="00C26499" w:rsidRDefault="00C10B07" w:rsidP="00C10B07">
      <w:pPr>
        <w:rPr>
          <w:rFonts w:ascii="Times New Roman" w:hAnsi="Times New Roman"/>
          <w:b/>
        </w:rPr>
      </w:pPr>
      <w:r w:rsidRPr="00C26499">
        <w:rPr>
          <w:rFonts w:ascii="Times New Roman" w:hAnsi="Times New Roman"/>
          <w:b/>
        </w:rPr>
        <w:t>Г.Крумов</w:t>
      </w:r>
    </w:p>
    <w:p w:rsidR="00C10B07" w:rsidRPr="00C26499" w:rsidRDefault="00C10B07" w:rsidP="00C10B07">
      <w:pPr>
        <w:rPr>
          <w:rFonts w:ascii="Times New Roman" w:hAnsi="Times New Roman"/>
          <w:i/>
          <w:lang w:val="ru-RU"/>
        </w:rPr>
      </w:pPr>
      <w:r w:rsidRPr="00C26499">
        <w:rPr>
          <w:rFonts w:ascii="Times New Roman" w:hAnsi="Times New Roman"/>
          <w:i/>
          <w:lang w:val="ru-RU"/>
        </w:rPr>
        <w:t xml:space="preserve">Гл. експерт в отдел „Организация на превозите”       </w:t>
      </w:r>
    </w:p>
    <w:p w:rsidR="004B470D" w:rsidRDefault="004B470D"/>
    <w:sectPr w:rsidR="004B4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07"/>
    <w:rsid w:val="004B470D"/>
    <w:rsid w:val="006377D5"/>
    <w:rsid w:val="00B773B8"/>
    <w:rsid w:val="00C1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0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10B0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10B0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B0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0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10B0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10B0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B0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2024-08-27T11:33:00Z</cp:lastPrinted>
  <dcterms:created xsi:type="dcterms:W3CDTF">2024-08-27T11:23:00Z</dcterms:created>
  <dcterms:modified xsi:type="dcterms:W3CDTF">2024-08-27T13:02:00Z</dcterms:modified>
</cp:coreProperties>
</file>