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B2" w:rsidRPr="00AD4598" w:rsidRDefault="00D20DB2" w:rsidP="00D20DB2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6FFA1A60" wp14:editId="68D2B64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76A7C716" wp14:editId="1D8D9C8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B2" w:rsidRPr="00AD4598" w:rsidRDefault="00D20DB2" w:rsidP="00D20DB2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D20DB2" w:rsidRPr="00AD4598" w:rsidRDefault="00D20DB2" w:rsidP="00D20DB2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D20DB2" w:rsidRPr="00AD4598" w:rsidRDefault="00D20DB2" w:rsidP="00D20DB2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D20DB2" w:rsidRPr="00AD4598" w:rsidRDefault="00D20DB2" w:rsidP="00D20DB2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 w:rsidR="008C30A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1728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07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10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D20DB2" w:rsidRPr="00AD4598" w:rsidRDefault="00D20DB2" w:rsidP="00D20DB2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  <w:lang w:val="bg-BG"/>
        </w:rPr>
        <w:t>07.10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AD4598">
        <w:rPr>
          <w:rFonts w:ascii="Times New Roman" w:eastAsia="Arial Unicode MS" w:hAnsi="Times New Roman" w:cs="Times New Roman"/>
          <w:kern w:val="1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полските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PKP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925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телеграма  </w:t>
      </w:r>
      <w:r w:rsidRPr="00D20DB2">
        <w:rPr>
          <w:rFonts w:ascii="Times New Roman" w:hAnsi="Times New Roman"/>
          <w:b/>
          <w:u w:val="single"/>
        </w:rPr>
        <w:t>№  1601  / 17 .</w:t>
      </w:r>
      <w:r w:rsidRPr="00D20DB2">
        <w:rPr>
          <w:rFonts w:ascii="Times New Roman" w:hAnsi="Times New Roman"/>
          <w:b/>
          <w:u w:val="single"/>
          <w:lang w:val="fr-FR"/>
        </w:rPr>
        <w:t>0</w:t>
      </w:r>
      <w:r w:rsidRPr="00D20DB2">
        <w:rPr>
          <w:rFonts w:ascii="Times New Roman" w:hAnsi="Times New Roman"/>
          <w:b/>
          <w:u w:val="single"/>
        </w:rPr>
        <w:t>9.</w:t>
      </w:r>
      <w:r w:rsidRPr="00D20DB2">
        <w:rPr>
          <w:rFonts w:ascii="Times New Roman" w:hAnsi="Times New Roman"/>
          <w:b/>
          <w:u w:val="single"/>
          <w:lang w:val="ru-RU"/>
        </w:rPr>
        <w:t>202</w:t>
      </w:r>
      <w:r w:rsidRPr="00D20DB2">
        <w:rPr>
          <w:rFonts w:ascii="Times New Roman" w:hAnsi="Times New Roman"/>
          <w:b/>
          <w:u w:val="single"/>
          <w:lang w:val="fr-FR"/>
        </w:rPr>
        <w:t xml:space="preserve">4 </w:t>
      </w:r>
      <w:r w:rsidRPr="00D20DB2">
        <w:rPr>
          <w:rFonts w:ascii="Times New Roman" w:hAnsi="Times New Roman"/>
          <w:b/>
          <w:u w:val="single"/>
        </w:rPr>
        <w:t>г.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D20DB2" w:rsidRPr="00AD4598" w:rsidRDefault="00D20DB2" w:rsidP="00D20DB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D20DB2" w:rsidRPr="00AD4598" w:rsidRDefault="00D20DB2" w:rsidP="00D20DB2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D20DB2" w:rsidRPr="00AD4598" w:rsidRDefault="00D20DB2" w:rsidP="00D20DB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D20DB2" w:rsidRPr="00AD4598" w:rsidRDefault="00D20DB2" w:rsidP="00D20DB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D20DB2" w:rsidRPr="00AD4598" w:rsidRDefault="00D20DB2" w:rsidP="00D20DB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D20DB2" w:rsidRPr="00AD4598" w:rsidRDefault="00D20DB2" w:rsidP="00D20DB2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D20DB2" w:rsidRPr="00AD4598" w:rsidRDefault="00D20DB2" w:rsidP="00D20DB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AD71EC" w:rsidRDefault="00AD71EC"/>
    <w:sectPr w:rsidR="00AD71EC" w:rsidSect="00D20DB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B2"/>
    <w:rsid w:val="008C30AF"/>
    <w:rsid w:val="00AD71EC"/>
    <w:rsid w:val="00D2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2024-10-07T12:44:00Z</dcterms:created>
  <dcterms:modified xsi:type="dcterms:W3CDTF">2024-10-07T13:15:00Z</dcterms:modified>
</cp:coreProperties>
</file>