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3B4805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2/</w:t>
      </w:r>
      <w:r w:rsid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25.09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3B4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за директно възлагане по реда на чл.20, ал.4 от ЗОП с предмет:  </w:t>
      </w:r>
      <w:r w:rsidR="006E047A" w:rsidRPr="006E047A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Доставка на резервни части за пневматични спирачни апарати за всички серии локомотиви</w:t>
      </w:r>
      <w:r w:rsidRPr="003B4805">
        <w:rPr>
          <w:rFonts w:ascii="Times New Roman" w:hAnsi="Times New Roman"/>
          <w:i/>
          <w:sz w:val="24"/>
          <w:szCs w:val="24"/>
        </w:rPr>
        <w:t xml:space="preserve">, 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6E04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25.09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.2020.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3B4805" w:rsidRPr="00766912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6E047A" w:rsidRPr="007D35DB" w:rsidRDefault="006E047A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Default="003B4805" w:rsidP="006E047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Сключен договор </w:t>
      </w:r>
      <w:r w:rsidRPr="006E047A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 w:rsidR="006E047A" w:rsidRPr="006E047A">
        <w:rPr>
          <w:rFonts w:ascii="Times New Roman" w:eastAsia="Calibri" w:hAnsi="Times New Roman" w:cs="Times New Roman"/>
          <w:sz w:val="24"/>
          <w:szCs w:val="24"/>
        </w:rPr>
        <w:t>86</w:t>
      </w:r>
      <w:r w:rsidRPr="006E047A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6E047A" w:rsidRPr="006E047A">
        <w:rPr>
          <w:rFonts w:ascii="Times New Roman" w:eastAsia="Calibri" w:hAnsi="Times New Roman" w:cs="Times New Roman"/>
          <w:sz w:val="24"/>
          <w:szCs w:val="24"/>
        </w:rPr>
        <w:t>18.11</w:t>
      </w:r>
      <w:r w:rsidRPr="006E047A">
        <w:rPr>
          <w:rFonts w:ascii="Times New Roman" w:eastAsia="Calibri" w:hAnsi="Times New Roman" w:cs="Times New Roman"/>
          <w:sz w:val="24"/>
          <w:szCs w:val="24"/>
        </w:rPr>
        <w:t xml:space="preserve">.2020 </w:t>
      </w:r>
      <w:r w:rsidRPr="006E0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г. </w:t>
      </w:r>
      <w:r w:rsidRP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 </w:t>
      </w:r>
      <w:r w:rsidR="006E047A" w:rsidRPr="006E047A">
        <w:rPr>
          <w:rFonts w:ascii="Times New Roman" w:hAnsi="Times New Roman"/>
          <w:i/>
          <w:sz w:val="24"/>
          <w:szCs w:val="24"/>
        </w:rPr>
        <w:t xml:space="preserve">„Доставка на резервни части за пневматични спирачни апарати за всички серии локомотиви“, делима на 9 обособени позиции за об. </w:t>
      </w:r>
      <w:proofErr w:type="spellStart"/>
      <w:r w:rsidR="006E047A" w:rsidRPr="006E047A">
        <w:rPr>
          <w:rFonts w:ascii="Times New Roman" w:hAnsi="Times New Roman"/>
          <w:i/>
          <w:sz w:val="24"/>
          <w:szCs w:val="24"/>
        </w:rPr>
        <w:t>поз</w:t>
      </w:r>
      <w:proofErr w:type="spellEnd"/>
      <w:r w:rsidR="006E047A" w:rsidRPr="006E047A">
        <w:rPr>
          <w:rFonts w:ascii="Times New Roman" w:hAnsi="Times New Roman"/>
          <w:i/>
          <w:sz w:val="24"/>
          <w:szCs w:val="24"/>
        </w:rPr>
        <w:t xml:space="preserve">. от № 1 до № 6 вкл.“ </w:t>
      </w:r>
      <w:r w:rsidRP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6E047A" w:rsidRPr="006E047A">
        <w:rPr>
          <w:rFonts w:ascii="Times New Roman" w:hAnsi="Times New Roman"/>
          <w:b/>
          <w:sz w:val="24"/>
          <w:szCs w:val="24"/>
        </w:rPr>
        <w:t xml:space="preserve">"ТРАНСКОМ С" ООД </w:t>
      </w:r>
      <w:r w:rsidRP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6E047A" w:rsidRP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16 972,00</w:t>
      </w:r>
      <w:r w:rsidRP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 без ДДС</w:t>
      </w:r>
      <w:r w:rsid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6E047A" w:rsidRPr="006E047A" w:rsidRDefault="006E047A" w:rsidP="006E047A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E047A" w:rsidRPr="006E047A" w:rsidRDefault="006E047A" w:rsidP="006E047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Сключен договор </w:t>
      </w:r>
      <w:r w:rsidRPr="006E047A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 w:rsidRPr="006E047A">
        <w:rPr>
          <w:rFonts w:ascii="Times New Roman" w:eastAsia="Calibri" w:hAnsi="Times New Roman" w:cs="Times New Roman"/>
          <w:sz w:val="24"/>
          <w:szCs w:val="24"/>
        </w:rPr>
        <w:t>86</w:t>
      </w:r>
      <w:r w:rsidRPr="006E047A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6E047A">
        <w:rPr>
          <w:rFonts w:ascii="Times New Roman" w:eastAsia="Calibri" w:hAnsi="Times New Roman" w:cs="Times New Roman"/>
          <w:sz w:val="24"/>
          <w:szCs w:val="24"/>
        </w:rPr>
        <w:t xml:space="preserve">18.11.2020 </w:t>
      </w:r>
      <w:r w:rsidRPr="006E0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г. </w:t>
      </w:r>
      <w:r w:rsidRP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 </w:t>
      </w:r>
      <w:r w:rsidRPr="006E04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„Доставка на резервни части за пневматични спирачни апарати за всички серии локомотиви“, делима на 9 обособени позиции за об. </w:t>
      </w:r>
      <w:proofErr w:type="spellStart"/>
      <w:r w:rsidRPr="006E04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поз</w:t>
      </w:r>
      <w:proofErr w:type="spellEnd"/>
      <w:r w:rsidRPr="006E04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. № 8 и № 9“</w:t>
      </w:r>
      <w:r w:rsidRP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със </w:t>
      </w:r>
      <w:r w:rsidRPr="006E047A">
        <w:rPr>
          <w:rFonts w:ascii="Times New Roman" w:hAnsi="Times New Roman"/>
          <w:b/>
          <w:bCs/>
          <w:iCs/>
          <w:sz w:val="24"/>
          <w:szCs w:val="24"/>
        </w:rPr>
        <w:t>"СИМЕКС - ТРАНС" ЕООД</w:t>
      </w:r>
      <w:r w:rsidRPr="006E047A">
        <w:rPr>
          <w:rFonts w:ascii="Times New Roman" w:hAnsi="Times New Roman"/>
          <w:i/>
          <w:sz w:val="24"/>
          <w:szCs w:val="24"/>
        </w:rPr>
        <w:t xml:space="preserve"> </w:t>
      </w:r>
      <w:r w:rsidRPr="006E04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5 239,00 лв. без ДДС</w:t>
      </w:r>
    </w:p>
    <w:p w:rsidR="006E047A" w:rsidRDefault="006E047A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E047A" w:rsidRPr="008A08C2" w:rsidRDefault="006E047A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3B4805" w:rsidRPr="00DF3410" w:rsidRDefault="003B4805" w:rsidP="003B4805"/>
    <w:p w:rsidR="00EB4C11" w:rsidRDefault="00EB4C11"/>
    <w:sectPr w:rsidR="00EB4C11" w:rsidSect="006E047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E53"/>
    <w:multiLevelType w:val="hybridMultilevel"/>
    <w:tmpl w:val="C5D41076"/>
    <w:lvl w:ilvl="0" w:tplc="BADC2918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3B4805"/>
    <w:rsid w:val="00442336"/>
    <w:rsid w:val="005848DD"/>
    <w:rsid w:val="006E047A"/>
    <w:rsid w:val="00BC42F6"/>
    <w:rsid w:val="00E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5</cp:revision>
  <dcterms:created xsi:type="dcterms:W3CDTF">2021-09-20T10:10:00Z</dcterms:created>
  <dcterms:modified xsi:type="dcterms:W3CDTF">2021-09-21T07:23:00Z</dcterms:modified>
</cp:coreProperties>
</file>