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E" w:rsidRPr="008B01D6" w:rsidRDefault="00D43A7E" w:rsidP="00D43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17.03.</w:t>
      </w:r>
      <w:r w:rsidR="005E7799" w:rsidRPr="005E7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директно възлагане по реда на чл.20, ал.4 от ЗОП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17.03.2021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D43A7E" w:rsidRPr="00766912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43A7E" w:rsidRPr="007D35DB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D43A7E" w:rsidRPr="00DF3410" w:rsidRDefault="00D43A7E" w:rsidP="0078076F">
      <w:pPr>
        <w:spacing w:after="0" w:line="240" w:lineRule="auto"/>
        <w:ind w:firstLine="127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</w:t>
      </w:r>
      <w:r w:rsidR="007807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са 5 бр. договори описани в следната таблица:</w:t>
      </w:r>
    </w:p>
    <w:p w:rsidR="00DE537F" w:rsidRDefault="00DE537F"/>
    <w:tbl>
      <w:tblPr>
        <w:tblW w:w="13887" w:type="dxa"/>
        <w:tblCellMar>
          <w:left w:w="70" w:type="dxa"/>
          <w:right w:w="70" w:type="dxa"/>
        </w:tblCellMar>
        <w:tblLook w:val="04A0"/>
      </w:tblPr>
      <w:tblGrid>
        <w:gridCol w:w="586"/>
        <w:gridCol w:w="1961"/>
        <w:gridCol w:w="1134"/>
        <w:gridCol w:w="1843"/>
        <w:gridCol w:w="6804"/>
        <w:gridCol w:w="1559"/>
      </w:tblGrid>
      <w:tr w:rsidR="0078076F" w:rsidRPr="0078076F" w:rsidTr="0078076F">
        <w:trPr>
          <w:trHeight w:val="8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на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дата на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изпълнител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обект/предмет на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стойност на договора без ДДС</w:t>
            </w:r>
          </w:p>
        </w:tc>
      </w:tr>
      <w:tr w:rsidR="0078076F" w:rsidRPr="0078076F" w:rsidTr="0078076F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F86B27" w:rsidP="0078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bg-BG"/>
              </w:rPr>
            </w:pPr>
            <w:hyperlink r:id="rId5" w:history="1">
              <w:r w:rsidR="0078076F" w:rsidRPr="0078076F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bg-BG"/>
                </w:rPr>
                <w:t xml:space="preserve">№ 10 на ПТП Пловдив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03.6.2020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„ВИСТАМАР” ООД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Проверка, зареждане и ремонт на налични противопожарни средства, обезпечаващи потребността на "БДЖ-Товарни превози" ЕООД за едногодишен период - по обособена </w:t>
            </w:r>
            <w:proofErr w:type="spellStart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поз</w:t>
            </w:r>
            <w:proofErr w:type="spellEnd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 № 6 ПТП – Пловдив – район Бургас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  <w:r w:rsidR="00B43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049,60</w:t>
            </w:r>
          </w:p>
        </w:tc>
      </w:tr>
      <w:tr w:rsidR="0078076F" w:rsidRPr="0078076F" w:rsidTr="0078076F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F86B27" w:rsidP="0078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bg-BG"/>
              </w:rPr>
            </w:pPr>
            <w:hyperlink r:id="rId6" w:history="1">
              <w:r w:rsidR="0078076F" w:rsidRPr="0078076F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bg-BG"/>
                </w:rPr>
                <w:t>№ 11 на ПТП Пловдив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03.6.2020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„БВА и СИЕ” ЕООД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6F" w:rsidRPr="0078076F" w:rsidRDefault="0078076F" w:rsidP="0078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Проверка, зареждане и ремонт на налични противопожарни средства, обезпечаващи потребността на "БДЖ-Товарни превози" ЕООД за едногодишен период - по обособена </w:t>
            </w:r>
            <w:proofErr w:type="spellStart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поз</w:t>
            </w:r>
            <w:proofErr w:type="spellEnd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 № 5 ПТП – Пловдив – район Стара Загора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5 435,00</w:t>
            </w:r>
          </w:p>
        </w:tc>
      </w:tr>
      <w:tr w:rsidR="0078076F" w:rsidRPr="0078076F" w:rsidTr="0078076F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F" w:rsidRPr="0078076F" w:rsidRDefault="00F86B27" w:rsidP="0078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bg-BG"/>
              </w:rPr>
            </w:pPr>
            <w:hyperlink r:id="rId7" w:history="1">
              <w:r w:rsidR="0078076F" w:rsidRPr="0078076F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bg-BG"/>
                </w:rPr>
                <w:t xml:space="preserve">№ ОП-7 на ПТП София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08.6.2020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"ПОЖАРПРОЕКТ" ООД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6F" w:rsidRPr="0078076F" w:rsidRDefault="0078076F" w:rsidP="0078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Проверка, зареждане и ремонт на налични противопожарни средства, обезпечаващи потребността на "БДЖ-Товарни превози" ЕООД за едногодишен период по обособена </w:t>
            </w:r>
            <w:proofErr w:type="spellStart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поз</w:t>
            </w:r>
            <w:proofErr w:type="spellEnd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 № 1 ПТП – София – район Дупница на стойност 5 913,60 лв. без 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5 913,60</w:t>
            </w:r>
          </w:p>
        </w:tc>
      </w:tr>
      <w:tr w:rsidR="0078076F" w:rsidRPr="0078076F" w:rsidTr="0078076F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F" w:rsidRPr="0078076F" w:rsidRDefault="00F86B27" w:rsidP="0078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bg-BG"/>
              </w:rPr>
            </w:pPr>
            <w:hyperlink r:id="rId8" w:history="1">
              <w:r w:rsidR="0078076F" w:rsidRPr="0078076F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bg-BG"/>
                </w:rPr>
                <w:t xml:space="preserve">№ 13 на ПТП Г. Оряховица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15.6.2020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"САЛАМАНДЪР 911" ООД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Проверка, зареждане и ремонт на налични противопожарни средства, обезпечаващи потребността на "БДЖ-Товарни превози" ЕООД за едногодишен период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обособена </w:t>
            </w:r>
            <w:proofErr w:type="spellStart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поз</w:t>
            </w:r>
            <w:proofErr w:type="spellEnd"/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 № 2 ПТП – Г. Оряховица – район Русе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6 222,00</w:t>
            </w:r>
          </w:p>
        </w:tc>
      </w:tr>
      <w:tr w:rsidR="0078076F" w:rsidRPr="0078076F" w:rsidTr="0078076F">
        <w:trPr>
          <w:trHeight w:val="8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F" w:rsidRPr="0078076F" w:rsidRDefault="00F86B27" w:rsidP="0078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bg-BG"/>
              </w:rPr>
            </w:pPr>
            <w:hyperlink r:id="rId9" w:history="1">
              <w:r w:rsidR="0078076F" w:rsidRPr="0078076F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bg-BG"/>
                </w:rPr>
                <w:t xml:space="preserve">№ 14 на ПТП Г. Оряховица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15.6.2020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„ВИСТАМАР” ООД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6F" w:rsidRPr="0078076F" w:rsidRDefault="0078076F" w:rsidP="0078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"Проверка, зареждане и ремонт на налични противопожарни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 </w:t>
            </w:r>
            <w:r w:rsidRPr="0078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по обособена </w:t>
            </w:r>
            <w:proofErr w:type="spellStart"/>
            <w:r w:rsidRPr="0078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поз</w:t>
            </w:r>
            <w:proofErr w:type="spellEnd"/>
            <w:r w:rsidRPr="00780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№ 3 ПТП – Г. Оряховица – район Варна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3 740,51</w:t>
            </w:r>
          </w:p>
        </w:tc>
      </w:tr>
    </w:tbl>
    <w:p w:rsidR="0078076F" w:rsidRDefault="0078076F"/>
    <w:p w:rsidR="0078076F" w:rsidRDefault="0078076F"/>
    <w:sectPr w:rsidR="0078076F" w:rsidSect="0078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F85CCB"/>
    <w:rsid w:val="00173DEE"/>
    <w:rsid w:val="005E7799"/>
    <w:rsid w:val="00672705"/>
    <w:rsid w:val="0078076F"/>
    <w:rsid w:val="00B430B7"/>
    <w:rsid w:val="00D43A7E"/>
    <w:rsid w:val="00DA4D39"/>
    <w:rsid w:val="00DE537F"/>
    <w:rsid w:val="00EE5476"/>
    <w:rsid w:val="00F85CCB"/>
    <w:rsid w:val="00F8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.Doikova\AppData\Local\Microsoft\Windows\INetCache\&#1044;&#1054;&#1043;&#1054;&#1042;&#1054;&#1056;&#1048;\&#1055;&#1058;&#1055;%20&#1043;&#1054;\&#1044;&#1086;&#1075;&#1086;&#1074;&#1086;&#1088;%20&#8470;%2013%20&#1089;&#1072;&#1083;&#1072;&#1084;&#1072;&#1085;&#1076;&#1098;&#1088;%20911%20&#1080;%20&#1087;&#1088;&#1080;&#1083;&#1086;&#1078;&#1077;&#1085;&#1080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.Doikova\AppData\Local\Microsoft\Windows\INetCache\&#1044;&#1054;&#1043;&#1054;&#1042;&#1054;&#1056;&#1048;\&#1055;&#1058;&#1055;%20&#1057;&#1060;\&#1044;&#1054;&#1043;&#1054;&#1042;&#1054;&#1056;%20&#1054;&#1055;%207%2008%2006%202020%20&#1055;&#1086;&#1078;&#1072;&#1088;&#1087;&#1088;&#1086;&#1090;&#1077;&#1082;&#109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.Doikova\AppData\Local\Microsoft\Windows\INetCache\&#1044;&#1054;&#1043;&#1054;&#1042;&#1054;&#1056;&#1048;\&#1055;&#1058;&#1055;%20&#1055;&#1054;\&#1044;&#1086;&#1075;&#1086;&#1074;&#1086;&#1088;%20&#8470;%2011%20&#1055;&#1058;&#1055;-&#1055;&#1054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D.Doikova\AppData\Local\Microsoft\Windows\INetCache\&#1044;&#1054;&#1043;&#1054;&#1042;&#1054;&#1056;&#1048;\&#1055;&#1058;&#1055;%20&#1055;&#1054;\&#1044;&#1086;&#1075;&#1086;&#1074;&#1086;&#1088;%2010%20&#1042;&#1048;&#1057;&#1058;&#1040;&#1052;&#1040;&#1056;%20&#1080;%20&#1047;&#1072;&#1087;&#1086;&#1074;&#1077;&#1076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.Doikova\AppData\Local\Microsoft\Windows\INetCache\&#1044;&#1054;&#1043;&#1054;&#1042;&#1054;&#1056;&#1048;\&#1055;&#1058;&#1055;%20&#1043;&#1054;\&#1044;&#1086;&#1075;&#1086;&#1074;&#1086;&#1088;%20&#8470;%2014%20&#1042;&#1048;&#1057;&#1058;&#1040;&#1052;&#1040;&#1056;%20&#1080;%20&#1087;&#1088;&#1080;&#1083;&#1086;&#1078;&#1077;&#1085;&#1080;&#1103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Sofi</cp:lastModifiedBy>
  <cp:revision>8</cp:revision>
  <dcterms:created xsi:type="dcterms:W3CDTF">2019-10-25T08:49:00Z</dcterms:created>
  <dcterms:modified xsi:type="dcterms:W3CDTF">2021-09-21T07:32:00Z</dcterms:modified>
</cp:coreProperties>
</file>