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2C6C69" w14:textId="460F1D4F" w:rsidR="0088549C" w:rsidRPr="00354D33" w:rsidRDefault="009F08A3" w:rsidP="000E37F6">
      <w:pPr>
        <w:tabs>
          <w:tab w:val="left" w:pos="993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lang w:val="bg-BG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sz w:val="28"/>
          <w:lang w:val="bg-BG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lang w:val="bg-BG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lang w:val="bg-BG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lang w:val="bg-BG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lang w:val="bg-BG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lang w:val="bg-BG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lang w:val="bg-BG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lang w:val="bg-BG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lang w:val="bg-BG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lang w:val="bg-BG"/>
        </w:rPr>
        <w:tab/>
      </w:r>
      <w:r w:rsidR="004D4266" w:rsidRPr="00354D33">
        <w:rPr>
          <w:rFonts w:ascii="Times New Roman" w:eastAsia="Times New Roman" w:hAnsi="Times New Roman" w:cs="Times New Roman"/>
          <w:b/>
          <w:i/>
          <w:sz w:val="28"/>
          <w:lang w:val="bg-BG"/>
        </w:rPr>
        <w:t xml:space="preserve">Приложение № </w:t>
      </w:r>
      <w:r w:rsidR="00B74789">
        <w:rPr>
          <w:rFonts w:ascii="Times New Roman" w:eastAsia="Times New Roman" w:hAnsi="Times New Roman" w:cs="Times New Roman"/>
          <w:b/>
          <w:i/>
          <w:sz w:val="28"/>
          <w:lang w:val="bg-BG"/>
        </w:rPr>
        <w:t>2</w:t>
      </w:r>
    </w:p>
    <w:p w14:paraId="02C29ECE" w14:textId="2874AD86" w:rsidR="00FA078D" w:rsidRPr="00FA078D" w:rsidRDefault="00FA078D" w:rsidP="000E37F6">
      <w:pPr>
        <w:tabs>
          <w:tab w:val="left" w:pos="993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ab/>
      </w:r>
      <w:r w:rsidRPr="00FA078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/>
        </w:rPr>
        <w:t xml:space="preserve">Образец № </w:t>
      </w:r>
      <w:r w:rsidR="0080032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/>
        </w:rPr>
        <w:t>1</w:t>
      </w:r>
    </w:p>
    <w:p w14:paraId="5BB7A9DF" w14:textId="24503817" w:rsidR="00354D33" w:rsidRDefault="00354D33" w:rsidP="000E37F6">
      <w:pPr>
        <w:tabs>
          <w:tab w:val="left" w:pos="993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354D33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До</w:t>
      </w:r>
    </w:p>
    <w:p w14:paraId="4E5EB123" w14:textId="75D3AE73" w:rsidR="009F08A3" w:rsidRPr="00B74789" w:rsidRDefault="00354D33" w:rsidP="000E37F6">
      <w:pPr>
        <w:tabs>
          <w:tab w:val="left" w:pos="993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B74789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Г-н </w:t>
      </w:r>
      <w:r w:rsidR="009F08A3" w:rsidRPr="00B74789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Мартин </w:t>
      </w:r>
      <w:r w:rsidRPr="00B74789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Ангелов</w:t>
      </w:r>
    </w:p>
    <w:p w14:paraId="56142728" w14:textId="21BE7285" w:rsidR="009F08A3" w:rsidRPr="00B74789" w:rsidRDefault="00354D33" w:rsidP="000E37F6">
      <w:pPr>
        <w:tabs>
          <w:tab w:val="left" w:pos="993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B74789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Изпълнителен директор на</w:t>
      </w:r>
    </w:p>
    <w:p w14:paraId="6C52194F" w14:textId="5E2F0EFC" w:rsidR="00354D33" w:rsidRPr="00354D33" w:rsidRDefault="00354D33" w:rsidP="000E37F6">
      <w:pPr>
        <w:tabs>
          <w:tab w:val="left" w:pos="993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B74789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„Холдинг БДЖ“ ЕАД</w:t>
      </w:r>
    </w:p>
    <w:p w14:paraId="2C4804B6" w14:textId="7609AD81" w:rsidR="004D4266" w:rsidRPr="00354D33" w:rsidRDefault="004D4266" w:rsidP="000E37F6">
      <w:pPr>
        <w:tabs>
          <w:tab w:val="left" w:pos="993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b/>
          <w:sz w:val="28"/>
          <w:lang w:val="bg-BG"/>
        </w:rPr>
      </w:pPr>
    </w:p>
    <w:p w14:paraId="637440C7" w14:textId="77777777" w:rsidR="000C586F" w:rsidRPr="00354D33" w:rsidRDefault="000C586F" w:rsidP="009F08A3">
      <w:pPr>
        <w:tabs>
          <w:tab w:val="left" w:pos="993"/>
        </w:tabs>
        <w:spacing w:after="0" w:line="20" w:lineRule="atLeast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bg-BG"/>
        </w:rPr>
      </w:pPr>
      <w:r w:rsidRPr="00354D33">
        <w:rPr>
          <w:rFonts w:ascii="Times New Roman" w:eastAsia="Times New Roman" w:hAnsi="Times New Roman" w:cs="Times New Roman"/>
          <w:b/>
          <w:bCs/>
          <w:sz w:val="27"/>
          <w:szCs w:val="27"/>
          <w:lang w:val="bg-BG"/>
        </w:rPr>
        <w:t>ПРЕДЛОЖЕНИЕ</w:t>
      </w:r>
    </w:p>
    <w:p w14:paraId="018C5FEB" w14:textId="32689F94" w:rsidR="000C586F" w:rsidRPr="00354D33" w:rsidRDefault="000C586F" w:rsidP="009F08A3">
      <w:pPr>
        <w:tabs>
          <w:tab w:val="left" w:pos="993"/>
        </w:tabs>
        <w:spacing w:after="0" w:line="2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354D33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за </w:t>
      </w:r>
      <w:r w:rsidR="00090BCB" w:rsidRPr="00354D33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участие в</w:t>
      </w:r>
      <w:r w:rsidRPr="00354D33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поръчка</w:t>
      </w:r>
    </w:p>
    <w:p w14:paraId="4FBAF06F" w14:textId="51A6A81E" w:rsidR="000C586F" w:rsidRPr="00354D33" w:rsidRDefault="000C586F" w:rsidP="009F08A3">
      <w:pPr>
        <w:tabs>
          <w:tab w:val="left" w:pos="993"/>
        </w:tabs>
        <w:spacing w:after="0" w:line="20" w:lineRule="atLeast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354D33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с предмет:</w:t>
      </w:r>
    </w:p>
    <w:p w14:paraId="4BECE149" w14:textId="0C4F5918" w:rsidR="001963AF" w:rsidRPr="009F08A3" w:rsidRDefault="001963AF" w:rsidP="000E37F6">
      <w:pPr>
        <w:tabs>
          <w:tab w:val="left" w:pos="993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bg-BG"/>
        </w:rPr>
      </w:pPr>
      <w:r w:rsidRPr="009F08A3">
        <w:rPr>
          <w:rFonts w:ascii="Times New Roman" w:eastAsia="Times New Roman" w:hAnsi="Times New Roman" w:cs="Times New Roman"/>
          <w:bCs/>
          <w:i/>
          <w:sz w:val="24"/>
          <w:szCs w:val="24"/>
          <w:lang w:val="bg-BG"/>
        </w:rPr>
        <w:t>„Доставка на хигиенни консумативи, препарати и пособия за почистване за нуждите на ПВЦ „Приморско”, ПВЦ „Железничар” и ЦПВК „Паничище“, стопанисвани от Поделение за почивна дейност към „Холдинг БДЖ” ЕАД“, за срок от 12 (дванадесет)</w:t>
      </w:r>
      <w:r w:rsidR="00162859">
        <w:rPr>
          <w:rFonts w:ascii="Times New Roman" w:eastAsia="Times New Roman" w:hAnsi="Times New Roman" w:cs="Times New Roman"/>
          <w:bCs/>
          <w:i/>
          <w:sz w:val="24"/>
          <w:szCs w:val="24"/>
          <w:lang w:val="bg-BG"/>
        </w:rPr>
        <w:t xml:space="preserve"> месеца</w:t>
      </w:r>
      <w:r w:rsidR="00437A8A">
        <w:rPr>
          <w:rFonts w:ascii="Times New Roman" w:eastAsia="Times New Roman" w:hAnsi="Times New Roman" w:cs="Times New Roman"/>
          <w:bCs/>
          <w:i/>
          <w:sz w:val="24"/>
          <w:szCs w:val="24"/>
          <w:lang w:val="bg-BG"/>
        </w:rPr>
        <w:t>“</w:t>
      </w:r>
      <w:r w:rsidRPr="009F08A3">
        <w:rPr>
          <w:rFonts w:ascii="Times New Roman" w:hAnsi="Times New Roman" w:cs="Times New Roman"/>
          <w:bCs/>
          <w:i/>
          <w:sz w:val="24"/>
          <w:szCs w:val="24"/>
          <w:lang w:val="bg-BG"/>
        </w:rPr>
        <w:t xml:space="preserve"> </w:t>
      </w:r>
      <w:r w:rsidR="00437A8A">
        <w:rPr>
          <w:rFonts w:ascii="Times New Roman" w:hAnsi="Times New Roman" w:cs="Times New Roman"/>
          <w:bCs/>
          <w:i/>
          <w:sz w:val="24"/>
          <w:szCs w:val="24"/>
          <w:lang w:val="bg-BG"/>
        </w:rPr>
        <w:t>с</w:t>
      </w:r>
      <w:r w:rsidRPr="009F08A3">
        <w:rPr>
          <w:rFonts w:ascii="Times New Roman" w:hAnsi="Times New Roman" w:cs="Times New Roman"/>
          <w:bCs/>
          <w:i/>
          <w:sz w:val="24"/>
          <w:szCs w:val="24"/>
          <w:lang w:val="bg-BG"/>
        </w:rPr>
        <w:t xml:space="preserve"> 10 (десет) обособени позиции</w:t>
      </w:r>
      <w:r w:rsidR="009F08A3" w:rsidRPr="009F08A3">
        <w:rPr>
          <w:rFonts w:ascii="Times New Roman" w:hAnsi="Times New Roman" w:cs="Times New Roman"/>
          <w:bCs/>
          <w:i/>
          <w:sz w:val="24"/>
          <w:szCs w:val="24"/>
          <w:lang w:val="bg-BG"/>
        </w:rPr>
        <w:t>“</w:t>
      </w:r>
      <w:r w:rsidRPr="009F08A3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</w:p>
    <w:p w14:paraId="4715B37C" w14:textId="64CDF2EA" w:rsidR="000C586F" w:rsidRPr="00354D33" w:rsidRDefault="000C586F" w:rsidP="000E37F6">
      <w:pPr>
        <w:tabs>
          <w:tab w:val="left" w:pos="993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54D33">
        <w:rPr>
          <w:rFonts w:ascii="Times New Roman" w:eastAsia="Times New Roman" w:hAnsi="Times New Roman" w:cs="Times New Roman"/>
          <w:sz w:val="24"/>
          <w:szCs w:val="24"/>
          <w:lang w:val="bg-BG"/>
        </w:rPr>
        <w:t>от ...............................................................................................................</w:t>
      </w:r>
    </w:p>
    <w:p w14:paraId="03FB81AC" w14:textId="0E87B2F5" w:rsidR="000C586F" w:rsidRPr="00354D33" w:rsidRDefault="000C586F" w:rsidP="009F08A3">
      <w:pPr>
        <w:tabs>
          <w:tab w:val="left" w:pos="993"/>
        </w:tabs>
        <w:spacing w:after="0" w:line="2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54D33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Адрес</w:t>
      </w:r>
      <w:r w:rsidR="009F08A3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/Седалище и адрес на управление</w:t>
      </w:r>
      <w:r w:rsidRPr="00354D33">
        <w:rPr>
          <w:rFonts w:ascii="Times New Roman" w:eastAsia="Times New Roman" w:hAnsi="Times New Roman" w:cs="Times New Roman"/>
          <w:sz w:val="24"/>
          <w:szCs w:val="24"/>
          <w:lang w:val="bg-BG"/>
        </w:rPr>
        <w:t>...................................................................................</w:t>
      </w:r>
    </w:p>
    <w:p w14:paraId="3CBCE2B2" w14:textId="77777777" w:rsidR="000C586F" w:rsidRPr="00354D33" w:rsidRDefault="000C586F" w:rsidP="000E37F6">
      <w:pPr>
        <w:tabs>
          <w:tab w:val="left" w:pos="993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54D33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ЕИК/Булстат:</w:t>
      </w:r>
      <w:r w:rsidRPr="00354D3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.................................................................................................</w:t>
      </w:r>
    </w:p>
    <w:p w14:paraId="140C2EA1" w14:textId="77777777" w:rsidR="000C586F" w:rsidRPr="00354D33" w:rsidRDefault="000C586F" w:rsidP="000E37F6">
      <w:pPr>
        <w:tabs>
          <w:tab w:val="left" w:pos="993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54D33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Представлявано от:</w:t>
      </w:r>
      <w:r w:rsidRPr="00354D3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...................................................................................................................</w:t>
      </w:r>
    </w:p>
    <w:p w14:paraId="02B7430D" w14:textId="35518947" w:rsidR="000C586F" w:rsidRPr="009F08A3" w:rsidRDefault="000C586F" w:rsidP="000E37F6">
      <w:pPr>
        <w:tabs>
          <w:tab w:val="left" w:pos="993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i/>
          <w:sz w:val="18"/>
          <w:szCs w:val="18"/>
          <w:lang w:val="bg-BG"/>
        </w:rPr>
      </w:pPr>
      <w:r w:rsidRPr="009F08A3">
        <w:rPr>
          <w:rFonts w:ascii="Times New Roman" w:eastAsia="Times New Roman" w:hAnsi="Times New Roman" w:cs="Times New Roman"/>
          <w:i/>
          <w:sz w:val="18"/>
          <w:szCs w:val="18"/>
          <w:lang w:val="bg-BG"/>
        </w:rPr>
        <w:t>(три имена и длъжност на представляващия участника)</w:t>
      </w:r>
    </w:p>
    <w:p w14:paraId="70D61EE6" w14:textId="77777777" w:rsidR="00F338C5" w:rsidRPr="009F08A3" w:rsidRDefault="000C586F" w:rsidP="000E37F6">
      <w:pPr>
        <w:tabs>
          <w:tab w:val="left" w:pos="993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F08A3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Адрес за кореспонденция:</w:t>
      </w:r>
      <w:r w:rsidRPr="009F08A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...................................................</w:t>
      </w:r>
    </w:p>
    <w:p w14:paraId="505A0428" w14:textId="77777777" w:rsidR="000C586F" w:rsidRPr="00354D33" w:rsidRDefault="000C586F" w:rsidP="000E37F6">
      <w:pPr>
        <w:tabs>
          <w:tab w:val="left" w:pos="993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F08A3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Лице за контакт:</w:t>
      </w:r>
      <w:r w:rsidRPr="00354D3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..................................................................................</w:t>
      </w:r>
    </w:p>
    <w:p w14:paraId="285E5151" w14:textId="4474986E" w:rsidR="000C586F" w:rsidRPr="00354D33" w:rsidRDefault="000C586F" w:rsidP="000E37F6">
      <w:pPr>
        <w:tabs>
          <w:tab w:val="left" w:pos="993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63389388" w14:textId="77777777" w:rsidR="00354D33" w:rsidRPr="00207B0B" w:rsidRDefault="00354D33" w:rsidP="000E37F6">
      <w:pPr>
        <w:tabs>
          <w:tab w:val="left" w:pos="993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207B0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УВАЖАЕМИ ГОСПОДИН АНГЕЛОВ,</w:t>
      </w:r>
    </w:p>
    <w:p w14:paraId="1DA4272E" w14:textId="77777777" w:rsidR="009F08A3" w:rsidRPr="00207B0B" w:rsidRDefault="009F08A3" w:rsidP="000E37F6">
      <w:pPr>
        <w:tabs>
          <w:tab w:val="left" w:pos="993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14:paraId="0C80BA13" w14:textId="6C827742" w:rsidR="00354D33" w:rsidRPr="00207B0B" w:rsidRDefault="00354D33" w:rsidP="000E37F6">
      <w:pPr>
        <w:tabs>
          <w:tab w:val="left" w:pos="993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07B0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След като се запознахме подробно с условията на </w:t>
      </w:r>
      <w:r w:rsidR="009F08A3" w:rsidRPr="00207B0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публикуваната от Вас </w:t>
      </w:r>
      <w:r w:rsidRPr="00207B0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покана и всички придружаващи я документи и образци, имаме удоволствието да Ви представим настоящото </w:t>
      </w:r>
      <w:r w:rsidRPr="00207B0B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предложение за участие</w:t>
      </w:r>
      <w:r w:rsidRPr="00207B0B">
        <w:rPr>
          <w:rFonts w:ascii="Times New Roman" w:eastAsia="Times New Roman" w:hAnsi="Times New Roman" w:cs="Times New Roman"/>
          <w:sz w:val="24"/>
          <w:szCs w:val="24"/>
          <w:lang w:val="bg-BG"/>
        </w:rPr>
        <w:t>, както следва:</w:t>
      </w:r>
    </w:p>
    <w:p w14:paraId="416F336F" w14:textId="297DFECB" w:rsidR="00354D33" w:rsidRPr="00207B0B" w:rsidRDefault="00354D33" w:rsidP="000E37F6">
      <w:pPr>
        <w:tabs>
          <w:tab w:val="left" w:pos="993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6214FC91" w14:textId="77777777" w:rsidR="00354D33" w:rsidRPr="00207B0B" w:rsidRDefault="00354D33" w:rsidP="000E37F6">
      <w:pPr>
        <w:tabs>
          <w:tab w:val="left" w:pos="993"/>
        </w:tabs>
        <w:spacing w:after="0" w:line="20" w:lineRule="atLeast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207B0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I. УЧАСТИЕ И ОБХВАТ</w:t>
      </w:r>
    </w:p>
    <w:p w14:paraId="16D6DDA7" w14:textId="23D1EDBA" w:rsidR="009F08A3" w:rsidRPr="002F067A" w:rsidRDefault="00354D33" w:rsidP="009F08A3">
      <w:pPr>
        <w:pStyle w:val="ListParagraph"/>
        <w:numPr>
          <w:ilvl w:val="0"/>
          <w:numId w:val="9"/>
        </w:numPr>
        <w:tabs>
          <w:tab w:val="clear" w:pos="5823"/>
          <w:tab w:val="left" w:pos="993"/>
        </w:tabs>
        <w:ind w:left="0" w:firstLine="567"/>
        <w:rPr>
          <w:i/>
          <w:color w:val="auto"/>
          <w:sz w:val="24"/>
          <w:szCs w:val="24"/>
          <w:u w:val="none"/>
          <w:lang w:val="bg-BG" w:eastAsia="en-US"/>
        </w:rPr>
      </w:pPr>
      <w:r w:rsidRPr="00207B0B">
        <w:rPr>
          <w:sz w:val="24"/>
          <w:szCs w:val="24"/>
          <w:lang w:val="bg-BG"/>
        </w:rPr>
        <w:t xml:space="preserve">Заявяваме участие за следната/ите обособена/и позиция/и </w:t>
      </w:r>
      <w:r w:rsidR="009F08A3" w:rsidRPr="00207B0B">
        <w:rPr>
          <w:sz w:val="24"/>
          <w:szCs w:val="24"/>
          <w:lang w:val="bg-BG"/>
        </w:rPr>
        <w:t xml:space="preserve">с </w:t>
      </w:r>
      <w:r w:rsidRPr="00207B0B">
        <w:rPr>
          <w:sz w:val="24"/>
          <w:szCs w:val="24"/>
          <w:lang w:val="bg-BG"/>
        </w:rPr>
        <w:t xml:space="preserve">№: </w:t>
      </w:r>
      <w:r w:rsidR="00DD5F35">
        <w:rPr>
          <w:sz w:val="24"/>
          <w:szCs w:val="24"/>
          <w:lang w:val="bg-BG"/>
        </w:rPr>
        <w:t xml:space="preserve">… </w:t>
      </w:r>
      <w:r w:rsidR="00DD5F35" w:rsidRPr="00207B0B">
        <w:rPr>
          <w:sz w:val="24"/>
          <w:szCs w:val="24"/>
        </w:rPr>
        <w:t xml:space="preserve"> </w:t>
      </w:r>
      <w:r w:rsidR="009F08A3" w:rsidRPr="002F067A">
        <w:rPr>
          <w:i/>
          <w:color w:val="auto"/>
          <w:sz w:val="24"/>
          <w:szCs w:val="24"/>
          <w:u w:val="none"/>
          <w:lang w:val="bg-BG" w:eastAsia="en-US"/>
        </w:rPr>
        <w:t>(попълва се от участника</w:t>
      </w:r>
      <w:r w:rsidR="00DD5F35" w:rsidRPr="002F067A">
        <w:rPr>
          <w:i/>
          <w:color w:val="auto"/>
          <w:sz w:val="24"/>
          <w:szCs w:val="24"/>
          <w:u w:val="none"/>
          <w:lang w:val="bg-BG" w:eastAsia="en-US"/>
        </w:rPr>
        <w:t xml:space="preserve"> № на съответната/ите обособена/и позиция/и</w:t>
      </w:r>
      <w:r w:rsidR="009F08A3" w:rsidRPr="002F067A">
        <w:rPr>
          <w:i/>
          <w:color w:val="auto"/>
          <w:sz w:val="24"/>
          <w:szCs w:val="24"/>
          <w:u w:val="none"/>
          <w:lang w:val="bg-BG" w:eastAsia="en-US"/>
        </w:rPr>
        <w:t>).</w:t>
      </w:r>
    </w:p>
    <w:p w14:paraId="21CBA479" w14:textId="77777777" w:rsidR="00354D33" w:rsidRPr="00207B0B" w:rsidRDefault="00354D33" w:rsidP="009F08A3">
      <w:pPr>
        <w:numPr>
          <w:ilvl w:val="0"/>
          <w:numId w:val="9"/>
        </w:numPr>
        <w:tabs>
          <w:tab w:val="clear" w:pos="5823"/>
          <w:tab w:val="num" w:pos="-142"/>
          <w:tab w:val="left" w:pos="993"/>
        </w:tabs>
        <w:spacing w:after="0" w:line="2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07B0B">
        <w:rPr>
          <w:rFonts w:ascii="Times New Roman" w:eastAsia="Times New Roman" w:hAnsi="Times New Roman" w:cs="Times New Roman"/>
          <w:sz w:val="24"/>
          <w:szCs w:val="24"/>
          <w:lang w:val="bg-BG"/>
        </w:rPr>
        <w:t>Декларираме, че:</w:t>
      </w:r>
    </w:p>
    <w:p w14:paraId="1C718994" w14:textId="268F7FDD" w:rsidR="00354D33" w:rsidRPr="00207B0B" w:rsidRDefault="00354D33" w:rsidP="000E37F6">
      <w:pPr>
        <w:pStyle w:val="ListParagraph"/>
        <w:numPr>
          <w:ilvl w:val="1"/>
          <w:numId w:val="18"/>
        </w:numPr>
        <w:tabs>
          <w:tab w:val="left" w:pos="993"/>
        </w:tabs>
        <w:spacing w:line="20" w:lineRule="atLeast"/>
        <w:ind w:left="0" w:firstLine="567"/>
        <w:jc w:val="both"/>
        <w:rPr>
          <w:sz w:val="24"/>
          <w:szCs w:val="24"/>
          <w:u w:val="none"/>
          <w:lang w:val="bg-BG"/>
        </w:rPr>
      </w:pPr>
      <w:r w:rsidRPr="00207B0B">
        <w:rPr>
          <w:sz w:val="24"/>
          <w:szCs w:val="24"/>
          <w:u w:val="none"/>
          <w:lang w:val="bg-BG"/>
        </w:rPr>
        <w:t xml:space="preserve">сме запознати с условията на </w:t>
      </w:r>
      <w:r w:rsidR="009F08A3" w:rsidRPr="00207B0B">
        <w:rPr>
          <w:sz w:val="24"/>
          <w:szCs w:val="24"/>
          <w:u w:val="none"/>
          <w:lang w:val="bg-BG"/>
        </w:rPr>
        <w:t>поръчката</w:t>
      </w:r>
      <w:r w:rsidRPr="00207B0B">
        <w:rPr>
          <w:sz w:val="24"/>
          <w:szCs w:val="24"/>
          <w:u w:val="none"/>
          <w:lang w:val="bg-BG"/>
        </w:rPr>
        <w:t xml:space="preserve"> и ги приемаме без възражения;</w:t>
      </w:r>
    </w:p>
    <w:p w14:paraId="4AB7C184" w14:textId="5E57F82E" w:rsidR="00354D33" w:rsidRPr="00207B0B" w:rsidRDefault="00354D33" w:rsidP="000E37F6">
      <w:pPr>
        <w:pStyle w:val="ListParagraph"/>
        <w:numPr>
          <w:ilvl w:val="1"/>
          <w:numId w:val="18"/>
        </w:numPr>
        <w:tabs>
          <w:tab w:val="left" w:pos="993"/>
        </w:tabs>
        <w:spacing w:line="20" w:lineRule="atLeast"/>
        <w:ind w:left="0" w:firstLine="567"/>
        <w:jc w:val="both"/>
        <w:rPr>
          <w:sz w:val="24"/>
          <w:szCs w:val="24"/>
          <w:lang w:val="bg-BG"/>
        </w:rPr>
      </w:pPr>
      <w:r w:rsidRPr="00207B0B">
        <w:rPr>
          <w:sz w:val="24"/>
          <w:szCs w:val="24"/>
          <w:u w:val="none"/>
          <w:lang w:val="bg-BG"/>
        </w:rPr>
        <w:t>предлаганите от нас артикули отговарят на изискванията, посочени в</w:t>
      </w:r>
      <w:r w:rsidR="009F08A3" w:rsidRPr="00207B0B">
        <w:rPr>
          <w:sz w:val="24"/>
          <w:szCs w:val="24"/>
          <w:u w:val="none"/>
          <w:lang w:val="bg-BG"/>
        </w:rPr>
        <w:t xml:space="preserve"> </w:t>
      </w:r>
      <w:r w:rsidRPr="00207B0B">
        <w:rPr>
          <w:bCs/>
          <w:sz w:val="24"/>
          <w:szCs w:val="24"/>
          <w:u w:val="none"/>
          <w:lang w:val="bg-BG"/>
        </w:rPr>
        <w:t>Техническ</w:t>
      </w:r>
      <w:r w:rsidR="009F08A3" w:rsidRPr="00207B0B">
        <w:rPr>
          <w:bCs/>
          <w:sz w:val="24"/>
          <w:szCs w:val="24"/>
          <w:u w:val="none"/>
          <w:lang w:val="bg-BG"/>
        </w:rPr>
        <w:t xml:space="preserve">и изисквания на Възложител </w:t>
      </w:r>
      <w:r w:rsidR="009F08A3" w:rsidRPr="00207B0B">
        <w:rPr>
          <w:bCs/>
          <w:i/>
          <w:sz w:val="24"/>
          <w:szCs w:val="24"/>
          <w:u w:val="none"/>
          <w:lang w:val="bg-BG"/>
        </w:rPr>
        <w:t>- Приложение №</w:t>
      </w:r>
      <w:r w:rsidR="00EF08C8">
        <w:rPr>
          <w:bCs/>
          <w:i/>
          <w:sz w:val="24"/>
          <w:szCs w:val="24"/>
          <w:u w:val="none"/>
          <w:lang w:val="bg-BG"/>
        </w:rPr>
        <w:t xml:space="preserve"> </w:t>
      </w:r>
      <w:r w:rsidR="009F08A3" w:rsidRPr="00207B0B">
        <w:rPr>
          <w:bCs/>
          <w:i/>
          <w:sz w:val="24"/>
          <w:szCs w:val="24"/>
          <w:u w:val="none"/>
          <w:lang w:val="bg-BG"/>
        </w:rPr>
        <w:t>1</w:t>
      </w:r>
      <w:r w:rsidRPr="00207B0B">
        <w:rPr>
          <w:sz w:val="24"/>
          <w:szCs w:val="24"/>
          <w:u w:val="none"/>
          <w:lang w:val="bg-BG"/>
        </w:rPr>
        <w:t>;</w:t>
      </w:r>
    </w:p>
    <w:p w14:paraId="0687BB20" w14:textId="3B855206" w:rsidR="00354D33" w:rsidRPr="00207B0B" w:rsidRDefault="00354D33" w:rsidP="000E37F6">
      <w:pPr>
        <w:numPr>
          <w:ilvl w:val="1"/>
          <w:numId w:val="18"/>
        </w:numPr>
        <w:tabs>
          <w:tab w:val="left" w:pos="993"/>
        </w:tabs>
        <w:spacing w:after="0" w:line="2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07B0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срокът за изпълнение на поръчката да бъде </w:t>
      </w:r>
      <w:r w:rsidR="00DD5F3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до </w:t>
      </w:r>
      <w:r w:rsidRPr="00207B0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12 (дванадесет) месеца</w:t>
      </w:r>
      <w:r w:rsidRPr="00207B0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или до изчерпване на финансовия ресурс.</w:t>
      </w:r>
    </w:p>
    <w:p w14:paraId="202269C2" w14:textId="100F59B8" w:rsidR="00354D33" w:rsidRPr="00207B0B" w:rsidRDefault="00354D33" w:rsidP="000E37F6">
      <w:pPr>
        <w:numPr>
          <w:ilvl w:val="0"/>
          <w:numId w:val="18"/>
        </w:numPr>
        <w:tabs>
          <w:tab w:val="left" w:pos="993"/>
        </w:tabs>
        <w:spacing w:after="0" w:line="2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07B0B">
        <w:rPr>
          <w:rFonts w:ascii="Times New Roman" w:eastAsia="Times New Roman" w:hAnsi="Times New Roman" w:cs="Times New Roman"/>
          <w:sz w:val="24"/>
          <w:szCs w:val="24"/>
          <w:lang w:val="bg-BG"/>
        </w:rPr>
        <w:t>Доставките ще се извършват периодично, въз основа на писмена заявка от Възложителя, изпратена на предоставения от нас e-mail адрес.</w:t>
      </w:r>
    </w:p>
    <w:p w14:paraId="279833A2" w14:textId="77777777" w:rsidR="00354D33" w:rsidRPr="00207B0B" w:rsidRDefault="00354D33" w:rsidP="000E37F6">
      <w:pPr>
        <w:tabs>
          <w:tab w:val="left" w:pos="993"/>
        </w:tabs>
        <w:spacing w:after="0" w:line="20" w:lineRule="atLeast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207B0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II. УСЛОВИЯ НА ДОСТАВКА</w:t>
      </w:r>
    </w:p>
    <w:p w14:paraId="1501865A" w14:textId="0F4DC1BF" w:rsidR="00354D33" w:rsidRPr="00207B0B" w:rsidRDefault="00354D33" w:rsidP="000E37F6">
      <w:pPr>
        <w:numPr>
          <w:ilvl w:val="0"/>
          <w:numId w:val="10"/>
        </w:numPr>
        <w:tabs>
          <w:tab w:val="left" w:pos="993"/>
        </w:tabs>
        <w:spacing w:after="0" w:line="2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07B0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Приемаме срокът за изпълнение на всяка доставка да бъде </w:t>
      </w:r>
      <w:r w:rsidRPr="00207B0B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не по-късно от </w:t>
      </w:r>
      <w:r w:rsidR="009F08A3" w:rsidRPr="00207B0B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…….</w:t>
      </w:r>
      <w:r w:rsidR="00DD5F35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</w:t>
      </w:r>
      <w:r w:rsidRPr="00207B0B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работни дни</w:t>
      </w:r>
      <w:r w:rsidRPr="00207B0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9F08A3" w:rsidRPr="00207B0B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(посочва се срок не по-дълъг от </w:t>
      </w:r>
      <w:r w:rsidR="009F08A3" w:rsidRPr="00207B0B">
        <w:rPr>
          <w:rFonts w:ascii="Times New Roman" w:eastAsia="Times New Roman" w:hAnsi="Times New Roman" w:cs="Times New Roman"/>
          <w:bCs/>
          <w:i/>
          <w:sz w:val="24"/>
          <w:szCs w:val="24"/>
          <w:lang w:val="bg-BG"/>
        </w:rPr>
        <w:t>3 (три) работни дни</w:t>
      </w:r>
      <w:r w:rsidR="009F08A3" w:rsidRPr="00207B0B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>)</w:t>
      </w:r>
      <w:r w:rsidR="009F08A3" w:rsidRPr="00207B0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207B0B">
        <w:rPr>
          <w:rFonts w:ascii="Times New Roman" w:eastAsia="Times New Roman" w:hAnsi="Times New Roman" w:cs="Times New Roman"/>
          <w:sz w:val="24"/>
          <w:szCs w:val="24"/>
          <w:lang w:val="bg-BG"/>
        </w:rPr>
        <w:t>от датата на получаване на заявката.</w:t>
      </w:r>
    </w:p>
    <w:p w14:paraId="768BDC85" w14:textId="50003C48" w:rsidR="00354D33" w:rsidRPr="00207B0B" w:rsidRDefault="00354D33" w:rsidP="002F067A">
      <w:pPr>
        <w:numPr>
          <w:ilvl w:val="0"/>
          <w:numId w:val="10"/>
        </w:numPr>
        <w:tabs>
          <w:tab w:val="clear" w:pos="720"/>
          <w:tab w:val="num" w:pos="360"/>
          <w:tab w:val="left" w:pos="993"/>
        </w:tabs>
        <w:spacing w:after="0" w:line="2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07B0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Всички </w:t>
      </w:r>
      <w:r w:rsidR="009F08A3" w:rsidRPr="00207B0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доставени </w:t>
      </w:r>
      <w:r w:rsidRPr="00207B0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артикули ще имат </w:t>
      </w:r>
      <w:r w:rsidRPr="00207B0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остатъчен срок на годност минимум </w:t>
      </w:r>
      <w:r w:rsidR="009F08A3" w:rsidRPr="00207B0B">
        <w:rPr>
          <w:rFonts w:ascii="Times New Roman" w:eastAsia="Times New Roman" w:hAnsi="Times New Roman" w:cs="Times New Roman"/>
          <w:bCs/>
          <w:i/>
          <w:sz w:val="24"/>
          <w:szCs w:val="24"/>
          <w:lang w:val="bg-BG"/>
        </w:rPr>
        <w:t xml:space="preserve">…….(посочва се срок не по-кратък от </w:t>
      </w:r>
      <w:r w:rsidRPr="00207B0B">
        <w:rPr>
          <w:rFonts w:ascii="Times New Roman" w:eastAsia="Times New Roman" w:hAnsi="Times New Roman" w:cs="Times New Roman"/>
          <w:bCs/>
          <w:i/>
          <w:sz w:val="24"/>
          <w:szCs w:val="24"/>
          <w:lang w:val="bg-BG"/>
        </w:rPr>
        <w:t>12 месеца</w:t>
      </w:r>
      <w:r w:rsidR="009F08A3" w:rsidRPr="00207B0B">
        <w:rPr>
          <w:rFonts w:ascii="Times New Roman" w:eastAsia="Times New Roman" w:hAnsi="Times New Roman" w:cs="Times New Roman"/>
          <w:bCs/>
          <w:i/>
          <w:sz w:val="24"/>
          <w:szCs w:val="24"/>
          <w:lang w:val="bg-BG"/>
        </w:rPr>
        <w:t>)</w:t>
      </w:r>
      <w:r w:rsidR="00DD5F35" w:rsidRPr="00DD5F3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считано от датата на приемо-предавателния протокол за всяка отделна доставка; </w:t>
      </w:r>
    </w:p>
    <w:p w14:paraId="6E97D280" w14:textId="77777777" w:rsidR="00354D33" w:rsidRPr="00207B0B" w:rsidRDefault="00354D33" w:rsidP="000E37F6">
      <w:pPr>
        <w:numPr>
          <w:ilvl w:val="0"/>
          <w:numId w:val="10"/>
        </w:numPr>
        <w:tabs>
          <w:tab w:val="left" w:pos="993"/>
        </w:tabs>
        <w:spacing w:after="0" w:line="2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07B0B">
        <w:rPr>
          <w:rFonts w:ascii="Times New Roman" w:eastAsia="Times New Roman" w:hAnsi="Times New Roman" w:cs="Times New Roman"/>
          <w:sz w:val="24"/>
          <w:szCs w:val="24"/>
          <w:lang w:val="bg-BG"/>
        </w:rPr>
        <w:t>Доставките ще се извършват до следните адреси:</w:t>
      </w:r>
    </w:p>
    <w:p w14:paraId="51735FD3" w14:textId="7137DC84" w:rsidR="00354D33" w:rsidRPr="00207B0B" w:rsidRDefault="00354D33" w:rsidP="000E37F6">
      <w:pPr>
        <w:pStyle w:val="ListParagraph"/>
        <w:numPr>
          <w:ilvl w:val="1"/>
          <w:numId w:val="18"/>
        </w:numPr>
        <w:tabs>
          <w:tab w:val="left" w:pos="993"/>
        </w:tabs>
        <w:spacing w:line="20" w:lineRule="atLeast"/>
        <w:ind w:left="0" w:firstLine="567"/>
        <w:jc w:val="both"/>
        <w:rPr>
          <w:sz w:val="24"/>
          <w:szCs w:val="24"/>
          <w:lang w:val="bg-BG"/>
        </w:rPr>
      </w:pPr>
      <w:r w:rsidRPr="00207B0B">
        <w:rPr>
          <w:b/>
          <w:bCs/>
          <w:sz w:val="24"/>
          <w:szCs w:val="24"/>
          <w:lang w:val="bg-BG"/>
        </w:rPr>
        <w:t>ПВЦ „Приморско“</w:t>
      </w:r>
      <w:r w:rsidRPr="00207B0B">
        <w:rPr>
          <w:sz w:val="24"/>
          <w:szCs w:val="24"/>
          <w:lang w:val="bg-BG"/>
        </w:rPr>
        <w:t xml:space="preserve"> – гр. Приморско, ул. „Сирена“ №</w:t>
      </w:r>
      <w:r w:rsidR="00EF08C8">
        <w:rPr>
          <w:sz w:val="24"/>
          <w:szCs w:val="24"/>
          <w:lang w:val="bg-BG"/>
        </w:rPr>
        <w:t xml:space="preserve"> </w:t>
      </w:r>
      <w:r w:rsidRPr="00207B0B">
        <w:rPr>
          <w:sz w:val="24"/>
          <w:szCs w:val="24"/>
          <w:lang w:val="bg-BG"/>
        </w:rPr>
        <w:t xml:space="preserve">8 </w:t>
      </w:r>
      <w:r w:rsidRPr="00207B0B">
        <w:rPr>
          <w:i/>
          <w:sz w:val="24"/>
          <w:szCs w:val="24"/>
          <w:lang w:val="bg-BG"/>
        </w:rPr>
        <w:t>(Обособени позиции №</w:t>
      </w:r>
      <w:r w:rsidR="00EF08C8">
        <w:rPr>
          <w:i/>
          <w:sz w:val="24"/>
          <w:szCs w:val="24"/>
          <w:lang w:val="bg-BG"/>
        </w:rPr>
        <w:t xml:space="preserve"> </w:t>
      </w:r>
      <w:r w:rsidRPr="00207B0B">
        <w:rPr>
          <w:i/>
          <w:sz w:val="24"/>
          <w:szCs w:val="24"/>
          <w:lang w:val="bg-BG"/>
        </w:rPr>
        <w:t>1, 4, 7);</w:t>
      </w:r>
    </w:p>
    <w:p w14:paraId="52300E13" w14:textId="0713A061" w:rsidR="00354D33" w:rsidRPr="00207B0B" w:rsidRDefault="00354D33" w:rsidP="000E37F6">
      <w:pPr>
        <w:pStyle w:val="ListParagraph"/>
        <w:numPr>
          <w:ilvl w:val="1"/>
          <w:numId w:val="18"/>
        </w:numPr>
        <w:tabs>
          <w:tab w:val="left" w:pos="993"/>
        </w:tabs>
        <w:spacing w:line="20" w:lineRule="atLeast"/>
        <w:ind w:left="0" w:firstLine="567"/>
        <w:jc w:val="both"/>
        <w:rPr>
          <w:i/>
          <w:sz w:val="24"/>
          <w:szCs w:val="24"/>
          <w:lang w:val="bg-BG"/>
        </w:rPr>
      </w:pPr>
      <w:r w:rsidRPr="00207B0B">
        <w:rPr>
          <w:b/>
          <w:bCs/>
          <w:sz w:val="24"/>
          <w:szCs w:val="24"/>
          <w:lang w:val="bg-BG"/>
        </w:rPr>
        <w:lastRenderedPageBreak/>
        <w:t>ПВЦ „Железничар“</w:t>
      </w:r>
      <w:r w:rsidRPr="00207B0B">
        <w:rPr>
          <w:sz w:val="24"/>
          <w:szCs w:val="24"/>
          <w:lang w:val="bg-BG"/>
        </w:rPr>
        <w:t xml:space="preserve"> – гр. Варна, к.к. Чайка 1, спирка „Журналист“ </w:t>
      </w:r>
      <w:r w:rsidRPr="00207B0B">
        <w:rPr>
          <w:i/>
          <w:sz w:val="24"/>
          <w:szCs w:val="24"/>
          <w:lang w:val="bg-BG"/>
        </w:rPr>
        <w:t>(Обособени позиции №</w:t>
      </w:r>
      <w:r w:rsidR="00EF08C8">
        <w:rPr>
          <w:i/>
          <w:sz w:val="24"/>
          <w:szCs w:val="24"/>
          <w:lang w:val="bg-BG"/>
        </w:rPr>
        <w:t xml:space="preserve"> </w:t>
      </w:r>
      <w:r w:rsidRPr="00207B0B">
        <w:rPr>
          <w:i/>
          <w:sz w:val="24"/>
          <w:szCs w:val="24"/>
          <w:lang w:val="bg-BG"/>
        </w:rPr>
        <w:t>2, 5, 8);</w:t>
      </w:r>
    </w:p>
    <w:p w14:paraId="1898C260" w14:textId="16FC566C" w:rsidR="00354D33" w:rsidRPr="00207B0B" w:rsidRDefault="00354D33" w:rsidP="000E37F6">
      <w:pPr>
        <w:pStyle w:val="ListParagraph"/>
        <w:numPr>
          <w:ilvl w:val="1"/>
          <w:numId w:val="18"/>
        </w:numPr>
        <w:tabs>
          <w:tab w:val="left" w:pos="993"/>
        </w:tabs>
        <w:spacing w:line="20" w:lineRule="atLeast"/>
        <w:ind w:left="0" w:firstLine="567"/>
        <w:jc w:val="both"/>
        <w:rPr>
          <w:sz w:val="24"/>
          <w:szCs w:val="24"/>
          <w:lang w:val="bg-BG"/>
        </w:rPr>
      </w:pPr>
      <w:r w:rsidRPr="00207B0B">
        <w:rPr>
          <w:b/>
          <w:bCs/>
          <w:sz w:val="24"/>
          <w:szCs w:val="24"/>
          <w:lang w:val="bg-BG"/>
        </w:rPr>
        <w:t>ЦПВК „Паничище“</w:t>
      </w:r>
      <w:r w:rsidRPr="00207B0B">
        <w:rPr>
          <w:sz w:val="24"/>
          <w:szCs w:val="24"/>
          <w:lang w:val="bg-BG"/>
        </w:rPr>
        <w:t xml:space="preserve"> – гр. Сапарева баня, м. Паничище </w:t>
      </w:r>
      <w:r w:rsidRPr="00207B0B">
        <w:rPr>
          <w:i/>
          <w:sz w:val="24"/>
          <w:szCs w:val="24"/>
          <w:lang w:val="bg-BG"/>
        </w:rPr>
        <w:t>(Обособени позиции №</w:t>
      </w:r>
      <w:r w:rsidR="00EF08C8">
        <w:rPr>
          <w:i/>
          <w:sz w:val="24"/>
          <w:szCs w:val="24"/>
          <w:lang w:val="bg-BG"/>
        </w:rPr>
        <w:t xml:space="preserve"> </w:t>
      </w:r>
      <w:r w:rsidRPr="00207B0B">
        <w:rPr>
          <w:i/>
          <w:sz w:val="24"/>
          <w:szCs w:val="24"/>
          <w:lang w:val="bg-BG"/>
        </w:rPr>
        <w:t>3, 6, 9, 10).</w:t>
      </w:r>
    </w:p>
    <w:p w14:paraId="37659DB0" w14:textId="77777777" w:rsidR="00354D33" w:rsidRPr="00207B0B" w:rsidRDefault="00354D33" w:rsidP="000E37F6">
      <w:pPr>
        <w:numPr>
          <w:ilvl w:val="0"/>
          <w:numId w:val="12"/>
        </w:numPr>
        <w:tabs>
          <w:tab w:val="left" w:pos="993"/>
        </w:tabs>
        <w:spacing w:after="0" w:line="2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07B0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Всички артикули ще бъдат доставяни в </w:t>
      </w:r>
      <w:r w:rsidRPr="00207B0B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оригинална или подходяща защитна опаковка</w:t>
      </w:r>
      <w:r w:rsidRPr="00207B0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придружени със </w:t>
      </w:r>
      <w:r w:rsidRPr="00207B0B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сертификат за качество и инструкции за употреба на български език</w:t>
      </w:r>
      <w:r w:rsidRPr="00207B0B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14:paraId="505F4759" w14:textId="77777777" w:rsidR="00354D33" w:rsidRPr="00207B0B" w:rsidRDefault="00354D33" w:rsidP="000E37F6">
      <w:pPr>
        <w:numPr>
          <w:ilvl w:val="0"/>
          <w:numId w:val="12"/>
        </w:numPr>
        <w:tabs>
          <w:tab w:val="left" w:pos="993"/>
        </w:tabs>
        <w:spacing w:after="0" w:line="2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07B0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Приемаме, че </w:t>
      </w:r>
      <w:r w:rsidRPr="00207B0B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всички разходи по опаковане, транспорт, маркировка, застраховка и доставка до адресите на Възложителя са за наша сметка</w:t>
      </w:r>
      <w:r w:rsidRPr="00207B0B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14:paraId="412D2173" w14:textId="7726F233" w:rsidR="00354D33" w:rsidRPr="00207B0B" w:rsidRDefault="00354D33" w:rsidP="000E37F6">
      <w:pPr>
        <w:tabs>
          <w:tab w:val="left" w:pos="993"/>
        </w:tabs>
        <w:spacing w:after="0" w:line="20" w:lineRule="atLeast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207B0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III. ПРИЕМАНЕ</w:t>
      </w:r>
      <w:r w:rsidR="009F08A3" w:rsidRPr="00207B0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НА ДОСТАВКИТЕ</w:t>
      </w:r>
      <w:r w:rsidRPr="00207B0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, РЕКЛАМАЦИИ И ГАРАНЦИИ</w:t>
      </w:r>
    </w:p>
    <w:p w14:paraId="7B691E01" w14:textId="5C9DA082" w:rsidR="00354D33" w:rsidRPr="00207B0B" w:rsidRDefault="00354D33" w:rsidP="000E37F6">
      <w:pPr>
        <w:numPr>
          <w:ilvl w:val="0"/>
          <w:numId w:val="13"/>
        </w:numPr>
        <w:tabs>
          <w:tab w:val="left" w:pos="993"/>
        </w:tabs>
        <w:spacing w:after="0" w:line="2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07B0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Приемането </w:t>
      </w:r>
      <w:r w:rsidR="009F08A3" w:rsidRPr="00207B0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на доставките </w:t>
      </w:r>
      <w:r w:rsidRPr="00207B0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ще се извършва чрез </w:t>
      </w:r>
      <w:r w:rsidRPr="00207B0B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стокова разписка и/или приемо-предавателен протокол</w:t>
      </w:r>
      <w:r w:rsidRPr="00207B0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описващи </w:t>
      </w:r>
      <w:r w:rsidR="009F08A3" w:rsidRPr="00207B0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доставените артикули по </w:t>
      </w:r>
      <w:r w:rsidRPr="00207B0B">
        <w:rPr>
          <w:rFonts w:ascii="Times New Roman" w:eastAsia="Times New Roman" w:hAnsi="Times New Roman" w:cs="Times New Roman"/>
          <w:sz w:val="24"/>
          <w:szCs w:val="24"/>
          <w:lang w:val="bg-BG"/>
        </w:rPr>
        <w:t>вид и количество.</w:t>
      </w:r>
    </w:p>
    <w:p w14:paraId="0AB0F56B" w14:textId="4C5746A3" w:rsidR="00354D33" w:rsidRPr="00207B0B" w:rsidRDefault="00354D33" w:rsidP="000E37F6">
      <w:pPr>
        <w:numPr>
          <w:ilvl w:val="0"/>
          <w:numId w:val="13"/>
        </w:numPr>
        <w:tabs>
          <w:tab w:val="left" w:pos="993"/>
        </w:tabs>
        <w:spacing w:after="0" w:line="2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07B0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При установяване на </w:t>
      </w:r>
      <w:r w:rsidRPr="00207B0B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дефекти или несъответствия</w:t>
      </w:r>
      <w:r w:rsidRPr="00207B0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ще подменим артикулите </w:t>
      </w:r>
      <w:r w:rsidR="009A174F" w:rsidRPr="00207B0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 срок </w:t>
      </w:r>
      <w:r w:rsidRPr="00207B0B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до 2 </w:t>
      </w:r>
      <w:r w:rsidRPr="00207B0B">
        <w:rPr>
          <w:rFonts w:ascii="Times New Roman" w:eastAsia="Times New Roman" w:hAnsi="Times New Roman" w:cs="Times New Roman"/>
          <w:bCs/>
          <w:i/>
          <w:sz w:val="24"/>
          <w:szCs w:val="24"/>
          <w:lang w:val="bg-BG"/>
        </w:rPr>
        <w:t>(два)</w:t>
      </w:r>
      <w:r w:rsidRPr="00207B0B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работни дни</w:t>
      </w:r>
      <w:r w:rsidRPr="00207B0B">
        <w:rPr>
          <w:rFonts w:ascii="Times New Roman" w:eastAsia="Times New Roman" w:hAnsi="Times New Roman" w:cs="Times New Roman"/>
          <w:sz w:val="24"/>
          <w:szCs w:val="24"/>
          <w:lang w:val="bg-BG"/>
        </w:rPr>
        <w:t>, за наша сметка</w:t>
      </w:r>
      <w:r w:rsidR="00597BA4">
        <w:rPr>
          <w:rFonts w:ascii="Times New Roman" w:eastAsia="Times New Roman" w:hAnsi="Times New Roman" w:cs="Times New Roman"/>
          <w:sz w:val="24"/>
          <w:szCs w:val="24"/>
          <w:lang w:val="bg-BG"/>
        </w:rPr>
        <w:t>, съгласно т. 11 от Техническите изисквания  на Възложителя</w:t>
      </w:r>
      <w:r w:rsidRPr="00207B0B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14:paraId="41C3B076" w14:textId="77777777" w:rsidR="00354D33" w:rsidRPr="00207B0B" w:rsidRDefault="00354D33" w:rsidP="000E37F6">
      <w:pPr>
        <w:numPr>
          <w:ilvl w:val="0"/>
          <w:numId w:val="13"/>
        </w:numPr>
        <w:tabs>
          <w:tab w:val="left" w:pos="993"/>
        </w:tabs>
        <w:spacing w:after="0" w:line="2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07B0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При </w:t>
      </w:r>
      <w:r w:rsidRPr="00207B0B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неточно или частично неизпълнение</w:t>
      </w:r>
      <w:r w:rsidRPr="00207B0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задълженията ни, ще дължим </w:t>
      </w:r>
      <w:r w:rsidRPr="00207B0B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неустойка в размер на 0,5% от стойността на неизпълнението за всеки ден забава</w:t>
      </w:r>
      <w:r w:rsidRPr="00207B0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но не повече от </w:t>
      </w:r>
      <w:r w:rsidRPr="00207B0B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10% от стойността на договора</w:t>
      </w:r>
      <w:r w:rsidRPr="00207B0B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14:paraId="0B556740" w14:textId="77777777" w:rsidR="00354D33" w:rsidRPr="00207B0B" w:rsidRDefault="00354D33" w:rsidP="000E37F6">
      <w:pPr>
        <w:numPr>
          <w:ilvl w:val="0"/>
          <w:numId w:val="13"/>
        </w:numPr>
        <w:tabs>
          <w:tab w:val="left" w:pos="993"/>
        </w:tabs>
        <w:spacing w:after="0" w:line="2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07B0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При </w:t>
      </w:r>
      <w:r w:rsidRPr="00207B0B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пълно неизпълнение</w:t>
      </w:r>
      <w:r w:rsidRPr="00207B0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договора, ще дължим неустойка в размер на </w:t>
      </w:r>
      <w:r w:rsidRPr="00207B0B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10% от общата стойност на договора</w:t>
      </w:r>
      <w:r w:rsidRPr="00207B0B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14:paraId="10029377" w14:textId="34157B3C" w:rsidR="00354D33" w:rsidRDefault="00354D33" w:rsidP="000E37F6">
      <w:pPr>
        <w:tabs>
          <w:tab w:val="left" w:pos="993"/>
        </w:tabs>
        <w:spacing w:after="0" w:line="20" w:lineRule="atLeast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207B0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IV. ДОПЪЛНИТЕЛНИ </w:t>
      </w:r>
      <w:r w:rsidR="00597BA4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УСЛОВИЯ</w:t>
      </w:r>
    </w:p>
    <w:p w14:paraId="164B2AEA" w14:textId="184956B0" w:rsidR="00597BA4" w:rsidRPr="009C464C" w:rsidRDefault="00597BA4" w:rsidP="000E37F6">
      <w:pPr>
        <w:tabs>
          <w:tab w:val="left" w:pos="993"/>
        </w:tabs>
        <w:spacing w:after="0" w:line="20" w:lineRule="atLeast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9C464C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Декларираме, че:</w:t>
      </w:r>
    </w:p>
    <w:p w14:paraId="4DDFFFE4" w14:textId="21EE2635" w:rsidR="00354D33" w:rsidRPr="00207B0B" w:rsidRDefault="00354D33" w:rsidP="000E37F6">
      <w:pPr>
        <w:numPr>
          <w:ilvl w:val="0"/>
          <w:numId w:val="14"/>
        </w:numPr>
        <w:tabs>
          <w:tab w:val="left" w:pos="993"/>
        </w:tabs>
        <w:spacing w:after="0" w:line="2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07B0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Всички доставяни артикули </w:t>
      </w:r>
      <w:r w:rsidR="009A174F" w:rsidRPr="00207B0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ще </w:t>
      </w:r>
      <w:r w:rsidRPr="00207B0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отговарят на действащите нормативни изисквания относно </w:t>
      </w:r>
      <w:r w:rsidRPr="00207B0B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качество, опаковка и етикетиране</w:t>
      </w:r>
      <w:r w:rsidRPr="00207B0B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14:paraId="2568A87E" w14:textId="543508A5" w:rsidR="00354D33" w:rsidRPr="00207B0B" w:rsidRDefault="00354D33" w:rsidP="000E37F6">
      <w:pPr>
        <w:numPr>
          <w:ilvl w:val="0"/>
          <w:numId w:val="14"/>
        </w:numPr>
        <w:tabs>
          <w:tab w:val="left" w:pos="993"/>
        </w:tabs>
        <w:spacing w:after="0" w:line="2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07B0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При спиране от производство на даден артикул, ще осигурим </w:t>
      </w:r>
      <w:r w:rsidRPr="00207B0B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заместител със същите или по-добри характеристики</w:t>
      </w:r>
      <w:r w:rsidRPr="00207B0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на </w:t>
      </w:r>
      <w:r w:rsidR="009A174F" w:rsidRPr="00207B0B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същата или по-ниска</w:t>
      </w:r>
      <w:r w:rsidRPr="00207B0B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цена</w:t>
      </w:r>
      <w:r w:rsidRPr="00207B0B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14:paraId="3B14BB5F" w14:textId="5B0B8F2E" w:rsidR="00354D33" w:rsidRPr="00207B0B" w:rsidRDefault="00354D33" w:rsidP="000E37F6">
      <w:pPr>
        <w:numPr>
          <w:ilvl w:val="0"/>
          <w:numId w:val="14"/>
        </w:numPr>
        <w:tabs>
          <w:tab w:val="left" w:pos="993"/>
        </w:tabs>
        <w:spacing w:after="0" w:line="2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07B0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Доставките ще се извършват </w:t>
      </w:r>
      <w:r w:rsidRPr="009C464C">
        <w:rPr>
          <w:rFonts w:ascii="Times New Roman" w:eastAsia="Times New Roman" w:hAnsi="Times New Roman" w:cs="Times New Roman"/>
          <w:sz w:val="24"/>
          <w:szCs w:val="24"/>
          <w:lang w:val="bg-BG"/>
        </w:rPr>
        <w:t>в работни дни</w:t>
      </w:r>
      <w:r w:rsidRPr="00207B0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между </w:t>
      </w:r>
      <w:r w:rsidRPr="009C464C">
        <w:rPr>
          <w:rFonts w:ascii="Times New Roman" w:eastAsia="Times New Roman" w:hAnsi="Times New Roman" w:cs="Times New Roman"/>
          <w:sz w:val="24"/>
          <w:szCs w:val="24"/>
          <w:lang w:val="bg-BG"/>
        </w:rPr>
        <w:t>08:</w:t>
      </w:r>
      <w:r w:rsidR="00EF08C8">
        <w:rPr>
          <w:rFonts w:ascii="Times New Roman" w:eastAsia="Times New Roman" w:hAnsi="Times New Roman" w:cs="Times New Roman"/>
          <w:sz w:val="24"/>
          <w:szCs w:val="24"/>
          <w:lang w:val="bg-BG"/>
        </w:rPr>
        <w:t>30 ч.</w:t>
      </w:r>
      <w:r w:rsidRPr="009C464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 16:</w:t>
      </w:r>
      <w:r w:rsidR="00597BA4" w:rsidRPr="009C464C">
        <w:rPr>
          <w:rFonts w:ascii="Times New Roman" w:eastAsia="Times New Roman" w:hAnsi="Times New Roman" w:cs="Times New Roman"/>
          <w:sz w:val="24"/>
          <w:szCs w:val="24"/>
          <w:lang w:val="bg-BG"/>
        </w:rPr>
        <w:t>0</w:t>
      </w:r>
      <w:r w:rsidRPr="009C464C">
        <w:rPr>
          <w:rFonts w:ascii="Times New Roman" w:eastAsia="Times New Roman" w:hAnsi="Times New Roman" w:cs="Times New Roman"/>
          <w:sz w:val="24"/>
          <w:szCs w:val="24"/>
          <w:lang w:val="bg-BG"/>
        </w:rPr>
        <w:t>0 ч.</w:t>
      </w:r>
    </w:p>
    <w:p w14:paraId="10E1F062" w14:textId="77777777" w:rsidR="0075130E" w:rsidRDefault="0075130E" w:rsidP="009C464C">
      <w:pPr>
        <w:numPr>
          <w:ilvl w:val="0"/>
          <w:numId w:val="14"/>
        </w:numPr>
        <w:tabs>
          <w:tab w:val="left" w:pos="993"/>
        </w:tabs>
        <w:spacing w:after="0" w:line="20" w:lineRule="atLeast"/>
        <w:ind w:left="0" w:firstLine="567"/>
        <w:jc w:val="both"/>
        <w:rPr>
          <w:sz w:val="24"/>
          <w:szCs w:val="24"/>
          <w:lang w:val="bg-BG"/>
        </w:rPr>
      </w:pPr>
      <w:r w:rsidRPr="0075130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При повреда на диспенсърите по обособена позиция № 10 същите ще бъдат подменени с нови за наша сметка. </w:t>
      </w:r>
    </w:p>
    <w:p w14:paraId="289A5512" w14:textId="46CF939A" w:rsidR="0075130E" w:rsidRDefault="0075130E" w:rsidP="009C464C">
      <w:pPr>
        <w:numPr>
          <w:ilvl w:val="0"/>
          <w:numId w:val="14"/>
        </w:numPr>
        <w:tabs>
          <w:tab w:val="left" w:pos="993"/>
        </w:tabs>
        <w:spacing w:after="0" w:line="20" w:lineRule="atLeast"/>
        <w:ind w:left="0" w:firstLine="567"/>
        <w:jc w:val="both"/>
        <w:rPr>
          <w:sz w:val="24"/>
          <w:szCs w:val="24"/>
          <w:lang w:val="bg-BG"/>
        </w:rPr>
      </w:pPr>
      <w:r w:rsidRPr="0075130E">
        <w:rPr>
          <w:rFonts w:ascii="Times New Roman" w:eastAsia="Times New Roman" w:hAnsi="Times New Roman" w:cs="Times New Roman"/>
          <w:sz w:val="24"/>
          <w:szCs w:val="24"/>
          <w:lang w:val="bg-BG"/>
        </w:rPr>
        <w:t>Приемаме правото на Възложителя да заявява количества по-малки или по-големи от посочените, в зависимост от текущите нужди, в рамките на максималната стойност на договора.</w:t>
      </w:r>
    </w:p>
    <w:p w14:paraId="29702197" w14:textId="77777777" w:rsidR="00354D33" w:rsidRPr="002F067A" w:rsidRDefault="00354D33" w:rsidP="002F067A">
      <w:pPr>
        <w:pStyle w:val="ListParagraph"/>
        <w:ind w:hanging="141"/>
        <w:rPr>
          <w:b/>
          <w:bCs/>
          <w:sz w:val="24"/>
          <w:szCs w:val="24"/>
          <w:u w:val="none"/>
          <w:lang w:val="bg-BG"/>
        </w:rPr>
      </w:pPr>
      <w:r w:rsidRPr="002F067A">
        <w:rPr>
          <w:b/>
          <w:bCs/>
          <w:sz w:val="24"/>
          <w:szCs w:val="24"/>
          <w:u w:val="none"/>
          <w:lang w:val="bg-BG"/>
        </w:rPr>
        <w:t>V. ФИНАНСОВИ УСЛОВИЯ</w:t>
      </w:r>
    </w:p>
    <w:p w14:paraId="4DC55EBE" w14:textId="2069A082" w:rsidR="00354D33" w:rsidRDefault="00354D33" w:rsidP="000E37F6">
      <w:pPr>
        <w:numPr>
          <w:ilvl w:val="0"/>
          <w:numId w:val="15"/>
        </w:numPr>
        <w:tabs>
          <w:tab w:val="left" w:pos="993"/>
        </w:tabs>
        <w:spacing w:after="0" w:line="2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07B0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Приемаме </w:t>
      </w:r>
      <w:r w:rsidRPr="00207B0B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плащането да се извършва по банков път</w:t>
      </w:r>
      <w:r w:rsidRPr="00207B0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в срок </w:t>
      </w:r>
      <w:r w:rsidRPr="00207B0B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до 30 </w:t>
      </w:r>
      <w:r w:rsidRPr="00207B0B">
        <w:rPr>
          <w:rFonts w:ascii="Times New Roman" w:eastAsia="Times New Roman" w:hAnsi="Times New Roman" w:cs="Times New Roman"/>
          <w:bCs/>
          <w:i/>
          <w:sz w:val="24"/>
          <w:szCs w:val="24"/>
          <w:lang w:val="bg-BG"/>
        </w:rPr>
        <w:t>(тридесет)</w:t>
      </w:r>
      <w:r w:rsidRPr="00207B0B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</w:t>
      </w:r>
      <w:r w:rsidR="009A174F" w:rsidRPr="00207B0B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календарни </w:t>
      </w:r>
      <w:r w:rsidRPr="00207B0B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дни</w:t>
      </w:r>
      <w:r w:rsidRPr="00207B0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след представяне на оригинална фактура и </w:t>
      </w:r>
      <w:r w:rsidR="009A174F" w:rsidRPr="00207B0B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стокова разписка и/или приемо-предавателен протокол, съгласно раздел </w:t>
      </w:r>
      <w:r w:rsidR="009A174F" w:rsidRPr="00207B0B">
        <w:rPr>
          <w:rFonts w:ascii="Times New Roman" w:eastAsia="Times New Roman" w:hAnsi="Times New Roman" w:cs="Times New Roman"/>
          <w:bCs/>
          <w:sz w:val="24"/>
          <w:szCs w:val="24"/>
        </w:rPr>
        <w:t>III</w:t>
      </w:r>
      <w:r w:rsidR="009A174F" w:rsidRPr="00207B0B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, т.1 по-горе</w:t>
      </w:r>
      <w:r w:rsidRPr="00207B0B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  <w:r w:rsidR="009A174F" w:rsidRPr="00207B0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Представяме следната наша банкова сметка за извършване на плащане:</w:t>
      </w:r>
    </w:p>
    <w:p w14:paraId="0F3F57EC" w14:textId="77777777" w:rsidR="0075130E" w:rsidRPr="00207B0B" w:rsidRDefault="0075130E" w:rsidP="009C464C">
      <w:pPr>
        <w:tabs>
          <w:tab w:val="left" w:pos="993"/>
        </w:tabs>
        <w:spacing w:after="0" w:line="20" w:lineRule="atLeast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69E2EB1A" w14:textId="77777777" w:rsidR="009A174F" w:rsidRPr="00207B0B" w:rsidRDefault="009A174F" w:rsidP="00207B0B">
      <w:pPr>
        <w:tabs>
          <w:tab w:val="left" w:pos="993"/>
        </w:tabs>
        <w:spacing w:after="0" w:line="20" w:lineRule="atLeast"/>
        <w:ind w:left="360" w:firstLine="207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207B0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Обслужваща банка: .............................................</w:t>
      </w:r>
    </w:p>
    <w:p w14:paraId="41622182" w14:textId="77777777" w:rsidR="009A174F" w:rsidRPr="00207B0B" w:rsidRDefault="009A174F" w:rsidP="00207B0B">
      <w:pPr>
        <w:tabs>
          <w:tab w:val="left" w:pos="993"/>
        </w:tabs>
        <w:spacing w:after="0" w:line="20" w:lineRule="atLeast"/>
        <w:ind w:left="360" w:firstLine="207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207B0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BIC: .................................................................</w:t>
      </w:r>
    </w:p>
    <w:p w14:paraId="6CAC42A1" w14:textId="77777777" w:rsidR="009A174F" w:rsidRPr="00207B0B" w:rsidRDefault="009A174F" w:rsidP="00207B0B">
      <w:pPr>
        <w:tabs>
          <w:tab w:val="left" w:pos="993"/>
        </w:tabs>
        <w:spacing w:after="0" w:line="20" w:lineRule="atLeast"/>
        <w:ind w:left="360" w:firstLine="207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207B0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IBAN: ...............................................................</w:t>
      </w:r>
    </w:p>
    <w:p w14:paraId="2785027E" w14:textId="77777777" w:rsidR="009A174F" w:rsidRPr="00207B0B" w:rsidRDefault="009A174F" w:rsidP="00207B0B">
      <w:pPr>
        <w:tabs>
          <w:tab w:val="left" w:pos="993"/>
        </w:tabs>
        <w:spacing w:after="0" w:line="20" w:lineRule="atLeast"/>
        <w:ind w:left="360" w:firstLine="207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207B0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Клон: ...............................................................</w:t>
      </w:r>
    </w:p>
    <w:p w14:paraId="23105355" w14:textId="34BD53BF" w:rsidR="009A174F" w:rsidRDefault="009A174F" w:rsidP="00207B0B">
      <w:pPr>
        <w:tabs>
          <w:tab w:val="left" w:pos="993"/>
        </w:tabs>
        <w:spacing w:after="0" w:line="20" w:lineRule="atLeast"/>
        <w:ind w:left="360" w:firstLine="207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207B0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Титуляр на сметката: ............................................</w:t>
      </w:r>
    </w:p>
    <w:p w14:paraId="50B73B45" w14:textId="77777777" w:rsidR="0075130E" w:rsidRDefault="0075130E" w:rsidP="004B57EF">
      <w:pPr>
        <w:tabs>
          <w:tab w:val="left" w:pos="567"/>
          <w:tab w:val="left" w:pos="1134"/>
        </w:tabs>
        <w:ind w:right="29"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bg-BG"/>
        </w:rPr>
      </w:pPr>
    </w:p>
    <w:p w14:paraId="292BE633" w14:textId="1572FC89" w:rsidR="00207B0B" w:rsidRPr="00207B0B" w:rsidRDefault="004B57EF" w:rsidP="002F067A">
      <w:pPr>
        <w:tabs>
          <w:tab w:val="left" w:pos="567"/>
          <w:tab w:val="left" w:pos="1134"/>
        </w:tabs>
        <w:ind w:right="29"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B57EF">
        <w:rPr>
          <w:rFonts w:ascii="Times New Roman" w:hAnsi="Times New Roman" w:cs="Times New Roman"/>
          <w:b/>
          <w:i/>
          <w:sz w:val="24"/>
          <w:szCs w:val="24"/>
          <w:lang w:val="bg-BG"/>
        </w:rPr>
        <w:t>Бележка:</w:t>
      </w:r>
      <w:r w:rsidRPr="004B57EF">
        <w:rPr>
          <w:rFonts w:ascii="Times New Roman" w:hAnsi="Times New Roman" w:cs="Times New Roman"/>
          <w:i/>
          <w:sz w:val="24"/>
          <w:szCs w:val="24"/>
          <w:lang w:val="bg-BG"/>
        </w:rPr>
        <w:t xml:space="preserve"> При промяна на валутата на Република България от български лев в евро, плащанията, ще се осъществяват в съответствие с</w:t>
      </w:r>
      <w:r w:rsidR="00160B00">
        <w:rPr>
          <w:rFonts w:ascii="Times New Roman" w:hAnsi="Times New Roman" w:cs="Times New Roman"/>
          <w:i/>
          <w:sz w:val="24"/>
          <w:szCs w:val="24"/>
          <w:lang w:val="bg-BG"/>
        </w:rPr>
        <w:t>ъс Закона за въвеждане на еврото в Република България.</w:t>
      </w:r>
      <w:r w:rsidRPr="004B57EF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="00002070" w:rsidRPr="002F067A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2.</w:t>
      </w:r>
      <w:r w:rsidR="0000207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207B0B" w:rsidRPr="00207B0B">
        <w:rPr>
          <w:rFonts w:ascii="Times New Roman" w:eastAsia="Times New Roman" w:hAnsi="Times New Roman" w:cs="Times New Roman"/>
          <w:sz w:val="24"/>
          <w:szCs w:val="24"/>
          <w:lang w:val="bg-BG"/>
        </w:rPr>
        <w:t>Гарантираме, че сме в състояние да изпълняваме качествено настоящата поръчка в пълно съответствие с изискванията на Възложителя, посочени в документацията за участие, която ще спазваме и изпълняваме в цялост.</w:t>
      </w:r>
    </w:p>
    <w:p w14:paraId="40BBC337" w14:textId="1184AA1E" w:rsidR="00207B0B" w:rsidRPr="004B57EF" w:rsidRDefault="00207B0B" w:rsidP="004B57EF">
      <w:pPr>
        <w:pStyle w:val="ListParagraph"/>
        <w:numPr>
          <w:ilvl w:val="0"/>
          <w:numId w:val="15"/>
        </w:numPr>
        <w:tabs>
          <w:tab w:val="clear" w:pos="720"/>
          <w:tab w:val="num" w:pos="-851"/>
          <w:tab w:val="left" w:pos="0"/>
          <w:tab w:val="left" w:pos="567"/>
          <w:tab w:val="left" w:pos="993"/>
        </w:tabs>
        <w:ind w:left="0" w:right="-140" w:firstLine="567"/>
        <w:contextualSpacing/>
        <w:jc w:val="both"/>
        <w:rPr>
          <w:sz w:val="24"/>
          <w:szCs w:val="24"/>
          <w:u w:val="none"/>
          <w:lang w:val="bg-BG"/>
        </w:rPr>
      </w:pPr>
      <w:r w:rsidRPr="004B57EF">
        <w:rPr>
          <w:sz w:val="24"/>
          <w:szCs w:val="24"/>
          <w:u w:val="none"/>
          <w:lang w:val="bg-BG"/>
        </w:rPr>
        <w:lastRenderedPageBreak/>
        <w:t>Поемаме ангажимента да представим гаранция за изпълнение по договора, в размер  на 5% (пет на сто) от общата стойност на договора в лева без ДДС,</w:t>
      </w:r>
      <w:r w:rsidRPr="004B57EF">
        <w:rPr>
          <w:u w:val="none"/>
          <w:lang w:val="bg-BG"/>
        </w:rPr>
        <w:t xml:space="preserve"> </w:t>
      </w:r>
      <w:r w:rsidRPr="004B57EF">
        <w:rPr>
          <w:sz w:val="24"/>
          <w:szCs w:val="24"/>
          <w:u w:val="none"/>
          <w:lang w:val="bg-BG"/>
        </w:rPr>
        <w:t>внесена по банковата сметка на Възложителя в:</w:t>
      </w:r>
    </w:p>
    <w:p w14:paraId="04B967E9" w14:textId="4DA60275" w:rsidR="00207B0B" w:rsidRPr="00207B0B" w:rsidRDefault="00207B0B" w:rsidP="004B57EF">
      <w:pPr>
        <w:pStyle w:val="ListParagraph"/>
        <w:tabs>
          <w:tab w:val="left" w:pos="0"/>
          <w:tab w:val="left" w:pos="284"/>
          <w:tab w:val="left" w:pos="851"/>
        </w:tabs>
        <w:ind w:left="0" w:right="-140" w:firstLine="567"/>
        <w:jc w:val="both"/>
        <w:rPr>
          <w:sz w:val="24"/>
          <w:szCs w:val="24"/>
          <w:u w:val="none"/>
          <w:lang w:val="bg-BG"/>
        </w:rPr>
      </w:pPr>
      <w:r w:rsidRPr="00207B0B">
        <w:rPr>
          <w:sz w:val="24"/>
          <w:szCs w:val="24"/>
          <w:u w:val="none"/>
          <w:lang w:val="bg-BG"/>
        </w:rPr>
        <w:t>Банка: „Юробанк България“ АД, гр. София</w:t>
      </w:r>
    </w:p>
    <w:p w14:paraId="57D4096B" w14:textId="77777777" w:rsidR="00207B0B" w:rsidRPr="00207B0B" w:rsidRDefault="00207B0B" w:rsidP="004B57EF">
      <w:pPr>
        <w:pStyle w:val="ListParagraph"/>
        <w:tabs>
          <w:tab w:val="left" w:pos="0"/>
          <w:tab w:val="left" w:pos="284"/>
          <w:tab w:val="left" w:pos="851"/>
        </w:tabs>
        <w:ind w:right="-140" w:hanging="141"/>
        <w:jc w:val="both"/>
        <w:rPr>
          <w:sz w:val="24"/>
          <w:szCs w:val="24"/>
          <w:u w:val="none"/>
          <w:lang w:val="bg-BG"/>
        </w:rPr>
      </w:pPr>
      <w:r w:rsidRPr="00207B0B">
        <w:rPr>
          <w:sz w:val="24"/>
          <w:szCs w:val="24"/>
          <w:u w:val="none"/>
          <w:lang w:val="bg-BG"/>
        </w:rPr>
        <w:t>IBAN: BG26 BPBI 7942 1037 7385 01</w:t>
      </w:r>
    </w:p>
    <w:p w14:paraId="7C7A3B6A" w14:textId="77777777" w:rsidR="00207B0B" w:rsidRPr="00207B0B" w:rsidRDefault="00207B0B" w:rsidP="004B57EF">
      <w:pPr>
        <w:pStyle w:val="ListParagraph"/>
        <w:tabs>
          <w:tab w:val="left" w:pos="0"/>
          <w:tab w:val="left" w:pos="284"/>
          <w:tab w:val="left" w:pos="851"/>
        </w:tabs>
        <w:ind w:right="-140" w:hanging="141"/>
        <w:jc w:val="both"/>
        <w:rPr>
          <w:sz w:val="24"/>
          <w:szCs w:val="24"/>
          <w:u w:val="none"/>
          <w:lang w:val="bg-BG"/>
        </w:rPr>
      </w:pPr>
      <w:r w:rsidRPr="00207B0B">
        <w:rPr>
          <w:sz w:val="24"/>
          <w:szCs w:val="24"/>
          <w:u w:val="none"/>
          <w:lang w:val="bg-BG"/>
        </w:rPr>
        <w:t>BIC: BPBIBGSF</w:t>
      </w:r>
    </w:p>
    <w:p w14:paraId="784640C6" w14:textId="77777777" w:rsidR="00207B0B" w:rsidRPr="00207B0B" w:rsidRDefault="00207B0B" w:rsidP="004B57EF">
      <w:pPr>
        <w:pStyle w:val="ListParagraph"/>
        <w:tabs>
          <w:tab w:val="left" w:pos="0"/>
          <w:tab w:val="left" w:pos="284"/>
          <w:tab w:val="left" w:pos="851"/>
        </w:tabs>
        <w:ind w:right="-140" w:hanging="141"/>
        <w:jc w:val="both"/>
        <w:rPr>
          <w:sz w:val="24"/>
          <w:szCs w:val="24"/>
          <w:u w:val="none"/>
          <w:lang w:val="bg-BG"/>
        </w:rPr>
      </w:pPr>
      <w:r w:rsidRPr="00207B0B">
        <w:rPr>
          <w:sz w:val="24"/>
          <w:szCs w:val="24"/>
          <w:u w:val="none"/>
          <w:lang w:val="bg-BG"/>
        </w:rPr>
        <w:t>Титуляр: „ХОЛДИНГ БДЖ“ ЕАД</w:t>
      </w:r>
    </w:p>
    <w:p w14:paraId="0574340B" w14:textId="06609954" w:rsidR="00354D33" w:rsidRPr="00207B0B" w:rsidRDefault="00354D33" w:rsidP="00207B0B">
      <w:pPr>
        <w:numPr>
          <w:ilvl w:val="0"/>
          <w:numId w:val="15"/>
        </w:numPr>
        <w:tabs>
          <w:tab w:val="left" w:pos="993"/>
        </w:tabs>
        <w:spacing w:after="0" w:line="2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07B0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Срок на валидност на офертата – </w:t>
      </w:r>
      <w:r w:rsidRPr="00207B0B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90 (деветдесет) календарни дни</w:t>
      </w:r>
      <w:r w:rsidRPr="00207B0B">
        <w:rPr>
          <w:rFonts w:ascii="Times New Roman" w:eastAsia="Times New Roman" w:hAnsi="Times New Roman" w:cs="Times New Roman"/>
          <w:sz w:val="24"/>
          <w:szCs w:val="24"/>
          <w:lang w:val="bg-BG"/>
        </w:rPr>
        <w:t>, считано от крайната дата за подаване на оферти.</w:t>
      </w:r>
    </w:p>
    <w:p w14:paraId="55FD4E8E" w14:textId="3304CAAF" w:rsidR="00354D33" w:rsidRPr="00207B0B" w:rsidRDefault="00354D33" w:rsidP="00207B0B">
      <w:pPr>
        <w:tabs>
          <w:tab w:val="left" w:pos="993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2F607256" w14:textId="77777777" w:rsidR="00354D33" w:rsidRPr="00207B0B" w:rsidRDefault="00354D33" w:rsidP="000E37F6">
      <w:pPr>
        <w:tabs>
          <w:tab w:val="left" w:pos="993"/>
        </w:tabs>
        <w:spacing w:after="0" w:line="20" w:lineRule="atLeast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207B0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ПРИЛОЖЕНИЯ:</w:t>
      </w:r>
    </w:p>
    <w:p w14:paraId="40E3323F" w14:textId="774ECEBC" w:rsidR="00B74789" w:rsidRDefault="00354D33" w:rsidP="00B74789">
      <w:pPr>
        <w:numPr>
          <w:ilvl w:val="0"/>
          <w:numId w:val="17"/>
        </w:numPr>
        <w:tabs>
          <w:tab w:val="left" w:pos="993"/>
        </w:tabs>
        <w:spacing w:after="0" w:line="2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07B0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Техническо предложение</w:t>
      </w:r>
      <w:r w:rsidRPr="00207B0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– </w:t>
      </w:r>
      <w:r w:rsidR="005A04EF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>Образец</w:t>
      </w:r>
      <w:r w:rsidRPr="00DE2A63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№</w:t>
      </w:r>
      <w:r w:rsidR="00800327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>1</w:t>
      </w:r>
      <w:r w:rsidRPr="00DE2A63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>.1</w:t>
      </w:r>
      <w:r w:rsidRPr="00207B0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– табличен формат, с описание, произход, опаковка, и други данни.</w:t>
      </w:r>
    </w:p>
    <w:p w14:paraId="367E4ECA" w14:textId="255E00A1" w:rsidR="00354D33" w:rsidRPr="00B74789" w:rsidRDefault="00354D33" w:rsidP="00B74789">
      <w:pPr>
        <w:numPr>
          <w:ilvl w:val="0"/>
          <w:numId w:val="17"/>
        </w:numPr>
        <w:tabs>
          <w:tab w:val="left" w:pos="993"/>
        </w:tabs>
        <w:spacing w:after="0" w:line="2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B74789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Ценово предложение</w:t>
      </w:r>
      <w:r w:rsidRPr="00B7478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– </w:t>
      </w:r>
      <w:r w:rsidR="005A04EF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>Образец</w:t>
      </w:r>
      <w:r w:rsidRPr="00B74789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№</w:t>
      </w:r>
      <w:r w:rsidR="005A04EF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1.</w:t>
      </w:r>
      <w:r w:rsidRPr="00B74789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>2</w:t>
      </w:r>
    </w:p>
    <w:p w14:paraId="26A172FA" w14:textId="77777777" w:rsidR="00354D33" w:rsidRPr="00207B0B" w:rsidRDefault="00354D33" w:rsidP="000E37F6">
      <w:pPr>
        <w:numPr>
          <w:ilvl w:val="0"/>
          <w:numId w:val="17"/>
        </w:numPr>
        <w:tabs>
          <w:tab w:val="left" w:pos="993"/>
        </w:tabs>
        <w:spacing w:after="0" w:line="2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07B0B">
        <w:rPr>
          <w:rFonts w:ascii="Times New Roman" w:eastAsia="Times New Roman" w:hAnsi="Times New Roman" w:cs="Times New Roman"/>
          <w:sz w:val="24"/>
          <w:szCs w:val="24"/>
          <w:lang w:val="bg-BG"/>
        </w:rPr>
        <w:t>...................................................................................</w:t>
      </w:r>
    </w:p>
    <w:p w14:paraId="1AC4A143" w14:textId="410752C6" w:rsidR="00354D33" w:rsidRPr="00207B0B" w:rsidRDefault="00354D33" w:rsidP="000E37F6">
      <w:pPr>
        <w:tabs>
          <w:tab w:val="left" w:pos="993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51754678" w14:textId="77777777" w:rsidR="000E37F6" w:rsidRPr="00207B0B" w:rsidRDefault="00354D33" w:rsidP="000E37F6">
      <w:pPr>
        <w:tabs>
          <w:tab w:val="left" w:pos="993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207B0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С уважение,</w:t>
      </w:r>
    </w:p>
    <w:p w14:paraId="4B9157EE" w14:textId="77777777" w:rsidR="000E37F6" w:rsidRPr="00207B0B" w:rsidRDefault="00354D33" w:rsidP="000E37F6">
      <w:pPr>
        <w:tabs>
          <w:tab w:val="left" w:pos="993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07B0B">
        <w:rPr>
          <w:rFonts w:ascii="Times New Roman" w:eastAsia="Times New Roman" w:hAnsi="Times New Roman" w:cs="Times New Roman"/>
          <w:sz w:val="24"/>
          <w:szCs w:val="24"/>
          <w:lang w:val="bg-BG"/>
        </w:rPr>
        <w:t>(име и длъжност на упълномощеното лице)....................................................</w:t>
      </w:r>
    </w:p>
    <w:p w14:paraId="58E33D3E" w14:textId="1B1D3BF1" w:rsidR="000E37F6" w:rsidRPr="00207B0B" w:rsidRDefault="00354D33" w:rsidP="000E37F6">
      <w:pPr>
        <w:tabs>
          <w:tab w:val="left" w:pos="993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07B0B">
        <w:rPr>
          <w:rFonts w:ascii="Times New Roman" w:eastAsia="Times New Roman" w:hAnsi="Times New Roman" w:cs="Times New Roman"/>
          <w:sz w:val="24"/>
          <w:szCs w:val="24"/>
          <w:lang w:val="bg-BG"/>
        </w:rPr>
        <w:t>Подпис и печат:....................................................</w:t>
      </w:r>
    </w:p>
    <w:p w14:paraId="046B42E9" w14:textId="353BF999" w:rsidR="00354D33" w:rsidRPr="00207B0B" w:rsidRDefault="00354D33" w:rsidP="000E37F6">
      <w:pPr>
        <w:tabs>
          <w:tab w:val="left" w:pos="993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07B0B">
        <w:rPr>
          <w:rFonts w:ascii="Times New Roman" w:eastAsia="Times New Roman" w:hAnsi="Times New Roman" w:cs="Times New Roman"/>
          <w:sz w:val="24"/>
          <w:szCs w:val="24"/>
          <w:lang w:val="bg-BG"/>
        </w:rPr>
        <w:t>Дата: ....................................................</w:t>
      </w:r>
    </w:p>
    <w:p w14:paraId="21F2A7A2" w14:textId="77777777" w:rsidR="00354D33" w:rsidRPr="00207B0B" w:rsidRDefault="00354D33" w:rsidP="000E37F6">
      <w:pPr>
        <w:tabs>
          <w:tab w:val="left" w:pos="993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position w:val="6"/>
          <w:sz w:val="24"/>
          <w:szCs w:val="24"/>
          <w:lang w:val="bg-BG"/>
        </w:rPr>
      </w:pPr>
    </w:p>
    <w:p w14:paraId="2E50D908" w14:textId="0B16FF3C" w:rsidR="00354D33" w:rsidRPr="00207B0B" w:rsidRDefault="00354D33" w:rsidP="000E37F6">
      <w:pPr>
        <w:tabs>
          <w:tab w:val="left" w:pos="993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sectPr w:rsidR="00354D33" w:rsidRPr="00207B0B" w:rsidSect="00207B0B">
      <w:footerReference w:type="default" r:id="rId8"/>
      <w:pgSz w:w="12240" w:h="15840"/>
      <w:pgMar w:top="1417" w:right="758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5EBE0B" w14:textId="77777777" w:rsidR="0027145B" w:rsidRDefault="0027145B" w:rsidP="0075130E">
      <w:pPr>
        <w:spacing w:after="0" w:line="240" w:lineRule="auto"/>
      </w:pPr>
      <w:r>
        <w:separator/>
      </w:r>
    </w:p>
  </w:endnote>
  <w:endnote w:type="continuationSeparator" w:id="0">
    <w:p w14:paraId="1CEC1756" w14:textId="77777777" w:rsidR="0027145B" w:rsidRDefault="0027145B" w:rsidP="00751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4415198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7D405D" w14:textId="0B0CD189" w:rsidR="0075130E" w:rsidRPr="009C464C" w:rsidRDefault="0075130E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9C464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C464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C464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F6BE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C464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623EAD6E" w14:textId="77777777" w:rsidR="0075130E" w:rsidRPr="009C464C" w:rsidRDefault="0075130E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971ADE" w14:textId="77777777" w:rsidR="0027145B" w:rsidRDefault="0027145B" w:rsidP="0075130E">
      <w:pPr>
        <w:spacing w:after="0" w:line="240" w:lineRule="auto"/>
      </w:pPr>
      <w:r>
        <w:separator/>
      </w:r>
    </w:p>
  </w:footnote>
  <w:footnote w:type="continuationSeparator" w:id="0">
    <w:p w14:paraId="124A5536" w14:textId="77777777" w:rsidR="0027145B" w:rsidRDefault="0027145B" w:rsidP="007513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71ABF"/>
    <w:multiLevelType w:val="multilevel"/>
    <w:tmpl w:val="15049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BD2AE3"/>
    <w:multiLevelType w:val="multilevel"/>
    <w:tmpl w:val="3FFC0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9E4E7C"/>
    <w:multiLevelType w:val="multilevel"/>
    <w:tmpl w:val="3D00A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084772"/>
    <w:multiLevelType w:val="multilevel"/>
    <w:tmpl w:val="3D08E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635D30"/>
    <w:multiLevelType w:val="multilevel"/>
    <w:tmpl w:val="8DBA8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CD6E15"/>
    <w:multiLevelType w:val="hybridMultilevel"/>
    <w:tmpl w:val="EB4681E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4F72B2"/>
    <w:multiLevelType w:val="multilevel"/>
    <w:tmpl w:val="C5DE86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374D62"/>
    <w:multiLevelType w:val="multilevel"/>
    <w:tmpl w:val="CCE40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5F4D2F"/>
    <w:multiLevelType w:val="multilevel"/>
    <w:tmpl w:val="9F7CC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353BD2"/>
    <w:multiLevelType w:val="multilevel"/>
    <w:tmpl w:val="B68465CE"/>
    <w:lvl w:ilvl="0">
      <w:start w:val="1"/>
      <w:numFmt w:val="decimal"/>
      <w:lvlText w:val="%1."/>
      <w:lvlJc w:val="left"/>
      <w:pPr>
        <w:tabs>
          <w:tab w:val="num" w:pos="5823"/>
        </w:tabs>
        <w:ind w:left="5823" w:hanging="360"/>
      </w:pPr>
      <w:rPr>
        <w:b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6543"/>
        </w:tabs>
        <w:ind w:left="6543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7263"/>
        </w:tabs>
        <w:ind w:left="7263" w:hanging="360"/>
      </w:pPr>
    </w:lvl>
    <w:lvl w:ilvl="3" w:tentative="1">
      <w:start w:val="1"/>
      <w:numFmt w:val="decimal"/>
      <w:lvlText w:val="%4."/>
      <w:lvlJc w:val="left"/>
      <w:pPr>
        <w:tabs>
          <w:tab w:val="num" w:pos="7983"/>
        </w:tabs>
        <w:ind w:left="7983" w:hanging="360"/>
      </w:pPr>
    </w:lvl>
    <w:lvl w:ilvl="4" w:tentative="1">
      <w:start w:val="1"/>
      <w:numFmt w:val="decimal"/>
      <w:lvlText w:val="%5."/>
      <w:lvlJc w:val="left"/>
      <w:pPr>
        <w:tabs>
          <w:tab w:val="num" w:pos="8703"/>
        </w:tabs>
        <w:ind w:left="8703" w:hanging="360"/>
      </w:pPr>
    </w:lvl>
    <w:lvl w:ilvl="5" w:tentative="1">
      <w:start w:val="1"/>
      <w:numFmt w:val="decimal"/>
      <w:lvlText w:val="%6."/>
      <w:lvlJc w:val="left"/>
      <w:pPr>
        <w:tabs>
          <w:tab w:val="num" w:pos="9423"/>
        </w:tabs>
        <w:ind w:left="9423" w:hanging="360"/>
      </w:pPr>
    </w:lvl>
    <w:lvl w:ilvl="6" w:tentative="1">
      <w:start w:val="1"/>
      <w:numFmt w:val="decimal"/>
      <w:lvlText w:val="%7."/>
      <w:lvlJc w:val="left"/>
      <w:pPr>
        <w:tabs>
          <w:tab w:val="num" w:pos="10143"/>
        </w:tabs>
        <w:ind w:left="10143" w:hanging="360"/>
      </w:pPr>
    </w:lvl>
    <w:lvl w:ilvl="7" w:tentative="1">
      <w:start w:val="1"/>
      <w:numFmt w:val="decimal"/>
      <w:lvlText w:val="%8."/>
      <w:lvlJc w:val="left"/>
      <w:pPr>
        <w:tabs>
          <w:tab w:val="num" w:pos="10863"/>
        </w:tabs>
        <w:ind w:left="10863" w:hanging="360"/>
      </w:pPr>
    </w:lvl>
    <w:lvl w:ilvl="8" w:tentative="1">
      <w:start w:val="1"/>
      <w:numFmt w:val="decimal"/>
      <w:lvlText w:val="%9."/>
      <w:lvlJc w:val="left"/>
      <w:pPr>
        <w:tabs>
          <w:tab w:val="num" w:pos="11583"/>
        </w:tabs>
        <w:ind w:left="11583" w:hanging="360"/>
      </w:pPr>
    </w:lvl>
  </w:abstractNum>
  <w:abstractNum w:abstractNumId="10">
    <w:nsid w:val="4DAD1957"/>
    <w:multiLevelType w:val="multilevel"/>
    <w:tmpl w:val="85B4B6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1">
    <w:nsid w:val="5B255D5F"/>
    <w:multiLevelType w:val="multilevel"/>
    <w:tmpl w:val="8E220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D2D4143"/>
    <w:multiLevelType w:val="multilevel"/>
    <w:tmpl w:val="EE4EC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16B5845"/>
    <w:multiLevelType w:val="multilevel"/>
    <w:tmpl w:val="BFEC5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25325EB"/>
    <w:multiLevelType w:val="multilevel"/>
    <w:tmpl w:val="16CAC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4454F2"/>
    <w:multiLevelType w:val="multilevel"/>
    <w:tmpl w:val="C5222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7F70B29"/>
    <w:multiLevelType w:val="multilevel"/>
    <w:tmpl w:val="5C629C3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928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79A03A36"/>
    <w:multiLevelType w:val="multilevel"/>
    <w:tmpl w:val="F2FE80AA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8">
    <w:nsid w:val="7B746DA9"/>
    <w:multiLevelType w:val="multilevel"/>
    <w:tmpl w:val="7D98A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7"/>
  </w:num>
  <w:num w:numId="3">
    <w:abstractNumId w:val="7"/>
  </w:num>
  <w:num w:numId="4">
    <w:abstractNumId w:val="0"/>
  </w:num>
  <w:num w:numId="5">
    <w:abstractNumId w:val="1"/>
  </w:num>
  <w:num w:numId="6">
    <w:abstractNumId w:val="12"/>
  </w:num>
  <w:num w:numId="7">
    <w:abstractNumId w:val="14"/>
  </w:num>
  <w:num w:numId="8">
    <w:abstractNumId w:val="18"/>
  </w:num>
  <w:num w:numId="9">
    <w:abstractNumId w:val="9"/>
  </w:num>
  <w:num w:numId="10">
    <w:abstractNumId w:val="8"/>
  </w:num>
  <w:num w:numId="11">
    <w:abstractNumId w:val="4"/>
  </w:num>
  <w:num w:numId="12">
    <w:abstractNumId w:val="6"/>
  </w:num>
  <w:num w:numId="13">
    <w:abstractNumId w:val="11"/>
  </w:num>
  <w:num w:numId="14">
    <w:abstractNumId w:val="13"/>
  </w:num>
  <w:num w:numId="15">
    <w:abstractNumId w:val="2"/>
  </w:num>
  <w:num w:numId="16">
    <w:abstractNumId w:val="3"/>
  </w:num>
  <w:num w:numId="17">
    <w:abstractNumId w:val="15"/>
  </w:num>
  <w:num w:numId="18">
    <w:abstractNumId w:val="1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49C"/>
    <w:rsid w:val="00002070"/>
    <w:rsid w:val="00002317"/>
    <w:rsid w:val="00090BCB"/>
    <w:rsid w:val="000A7DCF"/>
    <w:rsid w:val="000B49E5"/>
    <w:rsid w:val="000C586F"/>
    <w:rsid w:val="000E37F6"/>
    <w:rsid w:val="000F07B6"/>
    <w:rsid w:val="00160B00"/>
    <w:rsid w:val="00162859"/>
    <w:rsid w:val="001677F1"/>
    <w:rsid w:val="001853FD"/>
    <w:rsid w:val="001916C0"/>
    <w:rsid w:val="001963AF"/>
    <w:rsid w:val="00207B0B"/>
    <w:rsid w:val="0027145B"/>
    <w:rsid w:val="002F067A"/>
    <w:rsid w:val="0032341E"/>
    <w:rsid w:val="00354D33"/>
    <w:rsid w:val="003565CE"/>
    <w:rsid w:val="00410345"/>
    <w:rsid w:val="00437A8A"/>
    <w:rsid w:val="004B57EF"/>
    <w:rsid w:val="004D4266"/>
    <w:rsid w:val="005442C0"/>
    <w:rsid w:val="00583846"/>
    <w:rsid w:val="00597BA4"/>
    <w:rsid w:val="005A04EF"/>
    <w:rsid w:val="007129D6"/>
    <w:rsid w:val="0075130E"/>
    <w:rsid w:val="0079396B"/>
    <w:rsid w:val="007C379F"/>
    <w:rsid w:val="00800327"/>
    <w:rsid w:val="00817607"/>
    <w:rsid w:val="0088549C"/>
    <w:rsid w:val="008C1FDF"/>
    <w:rsid w:val="00913697"/>
    <w:rsid w:val="009A174F"/>
    <w:rsid w:val="009C464C"/>
    <w:rsid w:val="009F08A3"/>
    <w:rsid w:val="00A41467"/>
    <w:rsid w:val="00A539C0"/>
    <w:rsid w:val="00AD4BC1"/>
    <w:rsid w:val="00B15E24"/>
    <w:rsid w:val="00B74789"/>
    <w:rsid w:val="00B77CA2"/>
    <w:rsid w:val="00BF6A11"/>
    <w:rsid w:val="00C80860"/>
    <w:rsid w:val="00CA0552"/>
    <w:rsid w:val="00CA4342"/>
    <w:rsid w:val="00D50776"/>
    <w:rsid w:val="00DD5F35"/>
    <w:rsid w:val="00DE2A63"/>
    <w:rsid w:val="00E11E81"/>
    <w:rsid w:val="00E326F4"/>
    <w:rsid w:val="00EF08C8"/>
    <w:rsid w:val="00EF6BE1"/>
    <w:rsid w:val="00F01BC6"/>
    <w:rsid w:val="00F24B28"/>
    <w:rsid w:val="00F338C5"/>
    <w:rsid w:val="00F52F94"/>
    <w:rsid w:val="00F81055"/>
    <w:rsid w:val="00FA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922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F07B6"/>
    <w:pPr>
      <w:spacing w:after="0" w:line="240" w:lineRule="auto"/>
      <w:ind w:left="708"/>
    </w:pPr>
    <w:rPr>
      <w:rFonts w:ascii="Times New Roman" w:eastAsia="Times New Roman" w:hAnsi="Times New Roman" w:cs="Times New Roman"/>
      <w:color w:val="000000"/>
      <w:sz w:val="28"/>
      <w:szCs w:val="20"/>
      <w:u w:val="single"/>
      <w:lang w:val="en-AU" w:eastAsia="bg-BG"/>
    </w:rPr>
  </w:style>
  <w:style w:type="character" w:customStyle="1" w:styleId="ListParagraphChar">
    <w:name w:val="List Paragraph Char"/>
    <w:link w:val="ListParagraph"/>
    <w:uiPriority w:val="34"/>
    <w:locked/>
    <w:rsid w:val="000F07B6"/>
    <w:rPr>
      <w:rFonts w:ascii="Times New Roman" w:eastAsia="Times New Roman" w:hAnsi="Times New Roman" w:cs="Times New Roman"/>
      <w:color w:val="000000"/>
      <w:sz w:val="28"/>
      <w:szCs w:val="20"/>
      <w:u w:val="single"/>
      <w:lang w:val="en-AU" w:eastAsia="bg-BG"/>
    </w:rPr>
  </w:style>
  <w:style w:type="paragraph" w:styleId="NormalWeb">
    <w:name w:val="Normal (Web)"/>
    <w:basedOn w:val="Normal"/>
    <w:uiPriority w:val="99"/>
    <w:unhideWhenUsed/>
    <w:rsid w:val="00F33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338C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37A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7A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7A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7A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7A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A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A8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513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30E"/>
  </w:style>
  <w:style w:type="paragraph" w:styleId="Footer">
    <w:name w:val="footer"/>
    <w:basedOn w:val="Normal"/>
    <w:link w:val="FooterChar"/>
    <w:uiPriority w:val="99"/>
    <w:unhideWhenUsed/>
    <w:rsid w:val="007513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3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F07B6"/>
    <w:pPr>
      <w:spacing w:after="0" w:line="240" w:lineRule="auto"/>
      <w:ind w:left="708"/>
    </w:pPr>
    <w:rPr>
      <w:rFonts w:ascii="Times New Roman" w:eastAsia="Times New Roman" w:hAnsi="Times New Roman" w:cs="Times New Roman"/>
      <w:color w:val="000000"/>
      <w:sz w:val="28"/>
      <w:szCs w:val="20"/>
      <w:u w:val="single"/>
      <w:lang w:val="en-AU" w:eastAsia="bg-BG"/>
    </w:rPr>
  </w:style>
  <w:style w:type="character" w:customStyle="1" w:styleId="ListParagraphChar">
    <w:name w:val="List Paragraph Char"/>
    <w:link w:val="ListParagraph"/>
    <w:uiPriority w:val="34"/>
    <w:locked/>
    <w:rsid w:val="000F07B6"/>
    <w:rPr>
      <w:rFonts w:ascii="Times New Roman" w:eastAsia="Times New Roman" w:hAnsi="Times New Roman" w:cs="Times New Roman"/>
      <w:color w:val="000000"/>
      <w:sz w:val="28"/>
      <w:szCs w:val="20"/>
      <w:u w:val="single"/>
      <w:lang w:val="en-AU" w:eastAsia="bg-BG"/>
    </w:rPr>
  </w:style>
  <w:style w:type="paragraph" w:styleId="NormalWeb">
    <w:name w:val="Normal (Web)"/>
    <w:basedOn w:val="Normal"/>
    <w:uiPriority w:val="99"/>
    <w:unhideWhenUsed/>
    <w:rsid w:val="00F33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338C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37A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7A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7A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7A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7A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A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A8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513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30E"/>
  </w:style>
  <w:style w:type="paragraph" w:styleId="Footer">
    <w:name w:val="footer"/>
    <w:basedOn w:val="Normal"/>
    <w:link w:val="FooterChar"/>
    <w:uiPriority w:val="99"/>
    <w:unhideWhenUsed/>
    <w:rsid w:val="007513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Asya</dc:creator>
  <cp:lastModifiedBy>user</cp:lastModifiedBy>
  <cp:revision>2</cp:revision>
  <dcterms:created xsi:type="dcterms:W3CDTF">2025-11-24T08:41:00Z</dcterms:created>
  <dcterms:modified xsi:type="dcterms:W3CDTF">2025-11-24T08:41:00Z</dcterms:modified>
</cp:coreProperties>
</file>