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2C6C69" w14:textId="2529DDCA" w:rsidR="0088549C" w:rsidRPr="006852EE" w:rsidRDefault="009F08A3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  <w:r w:rsidRPr="006B1A31"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ab/>
      </w:r>
      <w:r w:rsidRPr="006B1A31"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ab/>
      </w:r>
      <w:r w:rsidRPr="006B1A31"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ab/>
      </w:r>
      <w:r w:rsidRPr="006B1A31"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ab/>
      </w:r>
      <w:r w:rsidRPr="006B1A31"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ab/>
      </w:r>
      <w:r w:rsidRPr="006B1A31"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ab/>
      </w:r>
      <w:r w:rsidRPr="006B1A31"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ab/>
      </w:r>
      <w:r w:rsidRPr="006B1A31"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ab/>
      </w:r>
      <w:r w:rsidRPr="006B1A31"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ab/>
      </w:r>
      <w:r w:rsidRPr="006B1A31">
        <w:rPr>
          <w:rFonts w:ascii="Times New Roman" w:eastAsia="Times New Roman" w:hAnsi="Times New Roman" w:cs="Times New Roman"/>
          <w:b/>
          <w:i/>
          <w:sz w:val="24"/>
          <w:szCs w:val="24"/>
          <w:lang w:val="bg-BG"/>
        </w:rPr>
        <w:tab/>
      </w:r>
      <w:r w:rsidR="004D4266" w:rsidRPr="006852E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Приложение № </w:t>
      </w:r>
      <w:r w:rsidR="0072174B" w:rsidRPr="006852E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3</w:t>
      </w:r>
    </w:p>
    <w:p w14:paraId="02C29ECE" w14:textId="2874AD86" w:rsidR="00FA078D" w:rsidRPr="006852EE" w:rsidRDefault="00FA078D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6852E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 w:rsidRPr="006852E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 w:rsidRPr="006852E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 w:rsidRPr="006852E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 w:rsidRPr="006852E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 w:rsidRPr="006852E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 w:rsidRPr="006852E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 w:rsidRPr="006852E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 w:rsidRPr="006852E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</w:r>
      <w:r w:rsidRPr="006852E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ab/>
        <w:t xml:space="preserve">Образец № </w:t>
      </w:r>
      <w:r w:rsidR="00800327" w:rsidRPr="006852EE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1</w:t>
      </w:r>
    </w:p>
    <w:p w14:paraId="5BB7A9DF" w14:textId="1078BF86" w:rsidR="00354D33" w:rsidRPr="006B1A31" w:rsidRDefault="0072174B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ДО</w:t>
      </w:r>
    </w:p>
    <w:p w14:paraId="56142728" w14:textId="080F22C4" w:rsidR="009F08A3" w:rsidRPr="006B1A31" w:rsidRDefault="0072174B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ИЗПЪЛНИТЕЛНИЯ ДИРЕКТОР НА</w:t>
      </w:r>
    </w:p>
    <w:p w14:paraId="6C52194F" w14:textId="1719D53F" w:rsidR="00354D33" w:rsidRPr="006B1A31" w:rsidRDefault="0072174B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„ХОЛДИНГ БДЖ“ ЕАД</w:t>
      </w:r>
    </w:p>
    <w:p w14:paraId="2C4804B6" w14:textId="7609AD81" w:rsidR="004D4266" w:rsidRPr="006B1A31" w:rsidRDefault="004D4266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637440C7" w14:textId="77777777" w:rsidR="000C586F" w:rsidRPr="006B1A31" w:rsidRDefault="000C586F" w:rsidP="006B1A31">
      <w:pPr>
        <w:tabs>
          <w:tab w:val="left" w:pos="851"/>
        </w:tabs>
        <w:spacing w:after="0" w:line="20" w:lineRule="atLeast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ПРЕДЛОЖЕНИЕ</w:t>
      </w:r>
    </w:p>
    <w:p w14:paraId="018C5FEB" w14:textId="32689F94" w:rsidR="000C586F" w:rsidRPr="006B1A31" w:rsidRDefault="000C586F" w:rsidP="006B1A31">
      <w:pPr>
        <w:tabs>
          <w:tab w:val="left" w:pos="851"/>
        </w:tabs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за </w:t>
      </w:r>
      <w:r w:rsidR="00090BCB" w:rsidRPr="006B1A3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участие в</w:t>
      </w:r>
      <w:r w:rsidRPr="006B1A3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поръчка</w:t>
      </w:r>
    </w:p>
    <w:p w14:paraId="4FBAF06F" w14:textId="51A6A81E" w:rsidR="000C586F" w:rsidRPr="006B1A31" w:rsidRDefault="000C586F" w:rsidP="006B1A31">
      <w:pPr>
        <w:tabs>
          <w:tab w:val="left" w:pos="851"/>
        </w:tabs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с предмет:</w:t>
      </w:r>
    </w:p>
    <w:p w14:paraId="7B2BCB36" w14:textId="77777777" w:rsidR="0072174B" w:rsidRPr="006B1A31" w:rsidRDefault="0072174B" w:rsidP="006B1A31">
      <w:pPr>
        <w:tabs>
          <w:tab w:val="left" w:pos="851"/>
        </w:tabs>
        <w:spacing w:before="100" w:beforeAutospacing="1" w:after="100" w:afterAutospacing="1" w:line="276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6B1A31">
        <w:rPr>
          <w:rFonts w:ascii="Times New Roman" w:hAnsi="Times New Roman" w:cs="Times New Roman"/>
          <w:i/>
          <w:sz w:val="24"/>
          <w:szCs w:val="24"/>
          <w:lang w:val="bg-BG"/>
        </w:rPr>
        <w:t>„Доставка на консумативи за офис техника, хартии, хартиени изделия и канцеларски материали за нуждите на „Холдинг БДЖ” ЕАД за срок от 24 (двадесет и четири) месеца“</w:t>
      </w:r>
    </w:p>
    <w:p w14:paraId="4715B37C" w14:textId="64CDF2EA" w:rsidR="000C586F" w:rsidRPr="006B1A31" w:rsidRDefault="000C586F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>от ...............................................................................................................</w:t>
      </w:r>
    </w:p>
    <w:p w14:paraId="03FB81AC" w14:textId="0E87B2F5" w:rsidR="000C586F" w:rsidRPr="006B1A31" w:rsidRDefault="000C586F" w:rsidP="006B1A31">
      <w:pPr>
        <w:tabs>
          <w:tab w:val="left" w:pos="851"/>
        </w:tabs>
        <w:spacing w:after="0" w:line="2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Адрес</w:t>
      </w:r>
      <w:r w:rsidR="009F08A3" w:rsidRPr="006B1A3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/Седалище и адрес на управление</w:t>
      </w:r>
      <w:r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...................................................................................</w:t>
      </w:r>
    </w:p>
    <w:p w14:paraId="3CBCE2B2" w14:textId="77777777" w:rsidR="000C586F" w:rsidRPr="006B1A31" w:rsidRDefault="000C586F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ЕИК/Булстат:</w:t>
      </w:r>
      <w:r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.................................................................................................</w:t>
      </w:r>
    </w:p>
    <w:p w14:paraId="140C2EA1" w14:textId="77777777" w:rsidR="000C586F" w:rsidRPr="006B1A31" w:rsidRDefault="000C586F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Представлявано от:</w:t>
      </w:r>
      <w:r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...................................................................................................................</w:t>
      </w:r>
    </w:p>
    <w:p w14:paraId="02B7430D" w14:textId="35518947" w:rsidR="000C586F" w:rsidRPr="006B1A31" w:rsidRDefault="000C586F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(три имена и длъжност на представляващия участника)</w:t>
      </w:r>
    </w:p>
    <w:p w14:paraId="70D61EE6" w14:textId="77777777" w:rsidR="00F338C5" w:rsidRPr="006B1A31" w:rsidRDefault="000C586F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Адрес за кореспонденция:</w:t>
      </w:r>
      <w:r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...................................................</w:t>
      </w:r>
    </w:p>
    <w:p w14:paraId="505A0428" w14:textId="77777777" w:rsidR="000C586F" w:rsidRPr="006B1A31" w:rsidRDefault="000C586F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Лице за контакт:</w:t>
      </w:r>
      <w:r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..................................................................................</w:t>
      </w:r>
    </w:p>
    <w:p w14:paraId="285E5151" w14:textId="1470E7D7" w:rsidR="000C586F" w:rsidRPr="006B1A31" w:rsidRDefault="006852EE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Е</w:t>
      </w:r>
      <w:r w:rsidRPr="006852EE">
        <w:rPr>
          <w:rFonts w:ascii="Times New Roman" w:eastAsia="Times New Roman" w:hAnsi="Times New Roman" w:cs="Times New Roman"/>
          <w:sz w:val="24"/>
          <w:szCs w:val="24"/>
          <w:lang w:val="bg-BG"/>
        </w:rPr>
        <w:t>лектронен адре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с:………………………………………….</w:t>
      </w:r>
    </w:p>
    <w:p w14:paraId="4A7ACFD6" w14:textId="77777777" w:rsidR="006852EE" w:rsidRDefault="006852EE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64842F70" w14:textId="77777777" w:rsidR="006852EE" w:rsidRDefault="006852EE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63389388" w14:textId="5DDE7D3F" w:rsidR="00354D33" w:rsidRPr="006B1A31" w:rsidRDefault="00354D33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УВАЖАЕМИ ГОСПОДИН </w:t>
      </w:r>
      <w:r w:rsidR="0072174B" w:rsidRPr="006B1A3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ВЕЛКОВ</w:t>
      </w:r>
      <w:r w:rsidRPr="006B1A3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,</w:t>
      </w:r>
    </w:p>
    <w:p w14:paraId="1DA4272E" w14:textId="77777777" w:rsidR="009F08A3" w:rsidRPr="006B1A31" w:rsidRDefault="009F08A3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0C80BA13" w14:textId="6C827742" w:rsidR="00354D33" w:rsidRPr="006B1A31" w:rsidRDefault="00354D33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След като се запознахме подробно с условията на </w:t>
      </w:r>
      <w:r w:rsidR="009F08A3"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публикуваната от Вас </w:t>
      </w:r>
      <w:r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покана и всички придружаващи я документи и образци, имаме удоволствието да Ви представим настоящото </w:t>
      </w:r>
      <w:r w:rsidRPr="006B1A3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предложение за участие</w:t>
      </w:r>
      <w:r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>, както следва:</w:t>
      </w:r>
    </w:p>
    <w:p w14:paraId="416F336F" w14:textId="297DFECB" w:rsidR="00354D33" w:rsidRPr="006B1A31" w:rsidRDefault="00354D33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6214FC91" w14:textId="77777777" w:rsidR="00354D33" w:rsidRPr="006B1A31" w:rsidRDefault="00354D33" w:rsidP="006B1A31">
      <w:pPr>
        <w:tabs>
          <w:tab w:val="left" w:pos="851"/>
        </w:tabs>
        <w:spacing w:after="0" w:line="20" w:lineRule="atLeas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I. УЧАСТИЕ И ОБХВАТ</w:t>
      </w:r>
    </w:p>
    <w:p w14:paraId="21CBA479" w14:textId="77777777" w:rsidR="00354D33" w:rsidRPr="006B1A31" w:rsidRDefault="00354D33" w:rsidP="006B1A31">
      <w:pPr>
        <w:numPr>
          <w:ilvl w:val="0"/>
          <w:numId w:val="9"/>
        </w:numPr>
        <w:tabs>
          <w:tab w:val="clear" w:pos="5823"/>
          <w:tab w:val="num" w:pos="-142"/>
          <w:tab w:val="left" w:pos="851"/>
        </w:tabs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>Декларираме, че:</w:t>
      </w:r>
    </w:p>
    <w:p w14:paraId="1C718994" w14:textId="29C9F31D" w:rsidR="00354D33" w:rsidRPr="006B1A31" w:rsidRDefault="005527BF" w:rsidP="006B1A31">
      <w:pPr>
        <w:pStyle w:val="ListParagraph"/>
        <w:numPr>
          <w:ilvl w:val="1"/>
          <w:numId w:val="30"/>
        </w:numPr>
        <w:tabs>
          <w:tab w:val="left" w:pos="993"/>
        </w:tabs>
        <w:spacing w:line="20" w:lineRule="atLeast"/>
        <w:ind w:left="0" w:firstLine="567"/>
        <w:jc w:val="both"/>
        <w:rPr>
          <w:sz w:val="24"/>
          <w:szCs w:val="24"/>
          <w:u w:val="none"/>
          <w:lang w:val="bg-BG"/>
        </w:rPr>
      </w:pPr>
      <w:r>
        <w:rPr>
          <w:sz w:val="24"/>
          <w:szCs w:val="24"/>
          <w:u w:val="none"/>
          <w:lang w:val="bg-BG"/>
        </w:rPr>
        <w:t>С</w:t>
      </w:r>
      <w:r w:rsidR="00354D33" w:rsidRPr="006B1A31">
        <w:rPr>
          <w:sz w:val="24"/>
          <w:szCs w:val="24"/>
          <w:u w:val="none"/>
          <w:lang w:val="bg-BG"/>
        </w:rPr>
        <w:t xml:space="preserve">ме запознати с условията на </w:t>
      </w:r>
      <w:r w:rsidR="009F08A3" w:rsidRPr="006B1A31">
        <w:rPr>
          <w:sz w:val="24"/>
          <w:szCs w:val="24"/>
          <w:u w:val="none"/>
          <w:lang w:val="bg-BG"/>
        </w:rPr>
        <w:t>поръчката</w:t>
      </w:r>
      <w:r w:rsidR="00354D33" w:rsidRPr="006B1A31">
        <w:rPr>
          <w:sz w:val="24"/>
          <w:szCs w:val="24"/>
          <w:u w:val="none"/>
          <w:lang w:val="bg-BG"/>
        </w:rPr>
        <w:t xml:space="preserve"> и ги приемаме без възражения;</w:t>
      </w:r>
    </w:p>
    <w:p w14:paraId="3849732A" w14:textId="00ADADA7" w:rsidR="005527BF" w:rsidRDefault="005527BF" w:rsidP="005527BF">
      <w:pPr>
        <w:pStyle w:val="ListParagraph"/>
        <w:numPr>
          <w:ilvl w:val="1"/>
          <w:numId w:val="30"/>
        </w:numPr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sz w:val="24"/>
          <w:szCs w:val="24"/>
          <w:u w:val="none"/>
          <w:lang w:val="bg-BG"/>
        </w:rPr>
      </w:pPr>
      <w:r w:rsidRPr="005527BF">
        <w:rPr>
          <w:sz w:val="24"/>
          <w:szCs w:val="24"/>
          <w:u w:val="none"/>
          <w:lang w:val="bg-BG"/>
        </w:rPr>
        <w:t>Предлаганите от нас артикули са в съответствие с Техническите изисквания – Приложение № 1, и Спецификацията – Приложение № 2</w:t>
      </w:r>
      <w:r>
        <w:rPr>
          <w:sz w:val="24"/>
          <w:szCs w:val="24"/>
          <w:u w:val="none"/>
          <w:lang w:val="bg-BG"/>
        </w:rPr>
        <w:t>;</w:t>
      </w:r>
    </w:p>
    <w:p w14:paraId="66BC1620" w14:textId="310DFCF2" w:rsidR="00CE7D33" w:rsidRPr="006B1A31" w:rsidRDefault="005527BF" w:rsidP="005527BF">
      <w:pPr>
        <w:pStyle w:val="ListParagraph"/>
        <w:numPr>
          <w:ilvl w:val="1"/>
          <w:numId w:val="30"/>
        </w:numPr>
        <w:tabs>
          <w:tab w:val="left" w:pos="993"/>
        </w:tabs>
        <w:spacing w:before="100" w:beforeAutospacing="1" w:after="100" w:afterAutospacing="1"/>
        <w:ind w:left="0" w:firstLine="567"/>
        <w:jc w:val="both"/>
        <w:rPr>
          <w:sz w:val="24"/>
          <w:szCs w:val="24"/>
          <w:u w:val="none"/>
          <w:lang w:val="bg-BG"/>
        </w:rPr>
      </w:pPr>
      <w:r>
        <w:rPr>
          <w:sz w:val="24"/>
          <w:szCs w:val="24"/>
          <w:u w:val="none"/>
          <w:lang w:val="bg-BG"/>
        </w:rPr>
        <w:t>С</w:t>
      </w:r>
      <w:r w:rsidR="00354D33" w:rsidRPr="006B1A31">
        <w:rPr>
          <w:sz w:val="24"/>
          <w:szCs w:val="24"/>
          <w:u w:val="none"/>
          <w:lang w:val="bg-BG"/>
        </w:rPr>
        <w:t xml:space="preserve">рокът за изпълнение на поръчката да бъде </w:t>
      </w:r>
      <w:r w:rsidR="0072174B" w:rsidRPr="006B1A31">
        <w:rPr>
          <w:b/>
          <w:bCs/>
          <w:sz w:val="24"/>
          <w:szCs w:val="24"/>
          <w:u w:val="none"/>
          <w:lang w:val="bg-BG"/>
        </w:rPr>
        <w:t>24</w:t>
      </w:r>
      <w:r w:rsidR="00354D33" w:rsidRPr="006B1A31">
        <w:rPr>
          <w:b/>
          <w:bCs/>
          <w:sz w:val="24"/>
          <w:szCs w:val="24"/>
          <w:u w:val="none"/>
          <w:lang w:val="bg-BG"/>
        </w:rPr>
        <w:t xml:space="preserve"> </w:t>
      </w:r>
      <w:r w:rsidR="0072174B" w:rsidRPr="006B1A31">
        <w:rPr>
          <w:b/>
          <w:bCs/>
          <w:sz w:val="24"/>
          <w:szCs w:val="24"/>
          <w:u w:val="none"/>
          <w:lang w:val="bg-BG"/>
        </w:rPr>
        <w:t xml:space="preserve">(двадест и четири) </w:t>
      </w:r>
      <w:r w:rsidR="00354D33" w:rsidRPr="006B1A31">
        <w:rPr>
          <w:b/>
          <w:bCs/>
          <w:sz w:val="24"/>
          <w:szCs w:val="24"/>
          <w:u w:val="none"/>
          <w:lang w:val="bg-BG"/>
        </w:rPr>
        <w:t>месеца</w:t>
      </w:r>
      <w:r w:rsidR="00354D33" w:rsidRPr="006B1A31">
        <w:rPr>
          <w:sz w:val="24"/>
          <w:szCs w:val="24"/>
          <w:u w:val="none"/>
          <w:lang w:val="bg-BG"/>
        </w:rPr>
        <w:t xml:space="preserve"> или </w:t>
      </w:r>
      <w:r w:rsidR="00CE7D33" w:rsidRPr="006B1A31">
        <w:rPr>
          <w:sz w:val="24"/>
          <w:szCs w:val="24"/>
          <w:u w:val="none"/>
          <w:lang w:val="bg-BG"/>
        </w:rPr>
        <w:t xml:space="preserve">до изчерпване на предвидения финансов ресурс. </w:t>
      </w:r>
    </w:p>
    <w:p w14:paraId="2B9EFDEB" w14:textId="21EB9C10" w:rsidR="00CE7D33" w:rsidRPr="006B1A31" w:rsidRDefault="00354D33" w:rsidP="006B1A31">
      <w:pPr>
        <w:pStyle w:val="ListParagraph"/>
        <w:numPr>
          <w:ilvl w:val="1"/>
          <w:numId w:val="30"/>
        </w:numPr>
        <w:tabs>
          <w:tab w:val="left" w:pos="993"/>
        </w:tabs>
        <w:ind w:left="0" w:firstLine="567"/>
        <w:jc w:val="both"/>
        <w:rPr>
          <w:sz w:val="24"/>
          <w:szCs w:val="24"/>
          <w:u w:val="none"/>
          <w:lang w:val="bg-BG"/>
        </w:rPr>
      </w:pPr>
      <w:r w:rsidRPr="006B1A31">
        <w:rPr>
          <w:sz w:val="24"/>
          <w:szCs w:val="24"/>
          <w:u w:val="none"/>
          <w:lang w:val="bg-BG"/>
        </w:rPr>
        <w:t>Доставките ще се извършват периодично</w:t>
      </w:r>
      <w:r w:rsidR="00CE7D33" w:rsidRPr="006B1A31">
        <w:rPr>
          <w:sz w:val="24"/>
          <w:szCs w:val="24"/>
          <w:u w:val="none"/>
        </w:rPr>
        <w:t xml:space="preserve"> </w:t>
      </w:r>
      <w:r w:rsidR="005527BF">
        <w:rPr>
          <w:sz w:val="24"/>
          <w:szCs w:val="24"/>
          <w:u w:val="none"/>
          <w:lang w:val="bg-BG"/>
        </w:rPr>
        <w:t xml:space="preserve">въз основа </w:t>
      </w:r>
      <w:r w:rsidR="00CE7D33" w:rsidRPr="006B1A31">
        <w:rPr>
          <w:sz w:val="24"/>
          <w:szCs w:val="24"/>
          <w:u w:val="none"/>
          <w:lang w:val="bg-BG"/>
        </w:rPr>
        <w:t xml:space="preserve">на писмени заявки от Възложителя, изпратени на посочения от нас електронен адрес. </w:t>
      </w:r>
    </w:p>
    <w:p w14:paraId="53B68AD0" w14:textId="77777777" w:rsidR="00CE7D33" w:rsidRPr="006B1A31" w:rsidRDefault="00CE7D33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279833A2" w14:textId="77777777" w:rsidR="00354D33" w:rsidRPr="006B1A31" w:rsidRDefault="00354D33" w:rsidP="006B1A31">
      <w:pPr>
        <w:tabs>
          <w:tab w:val="left" w:pos="851"/>
        </w:tabs>
        <w:spacing w:after="0" w:line="20" w:lineRule="atLeas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II. УСЛОВИЯ НА ДОСТАВКА</w:t>
      </w:r>
    </w:p>
    <w:p w14:paraId="1501865A" w14:textId="7C873CE2" w:rsidR="00354D33" w:rsidRPr="006B1A31" w:rsidRDefault="00F35908" w:rsidP="006B1A31">
      <w:pPr>
        <w:numPr>
          <w:ilvl w:val="0"/>
          <w:numId w:val="10"/>
        </w:numPr>
        <w:tabs>
          <w:tab w:val="left" w:pos="851"/>
        </w:tabs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Приемаме срокът за изпълнение на всяка отделна доставка да бъде не по-късно от </w:t>
      </w:r>
      <w:r w:rsidR="009F08A3" w:rsidRPr="006B1A3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…….</w:t>
      </w:r>
      <w:r w:rsidR="00DD5F35" w:rsidRPr="006B1A3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  <w:r w:rsidR="00354D33" w:rsidRPr="006B1A3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работни дни</w:t>
      </w:r>
      <w:r w:rsidR="00354D33"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F08A3" w:rsidRPr="006B1A31">
        <w:rPr>
          <w:rFonts w:ascii="Times New Roman" w:eastAsia="Times New Roman" w:hAnsi="Times New Roman" w:cs="Times New Roman"/>
          <w:i/>
          <w:sz w:val="20"/>
          <w:szCs w:val="20"/>
          <w:lang w:val="bg-BG"/>
        </w:rPr>
        <w:t xml:space="preserve">(посочва се срок не по-дълъг от </w:t>
      </w:r>
      <w:r w:rsidR="0072174B" w:rsidRPr="006B1A31">
        <w:rPr>
          <w:rFonts w:ascii="Times New Roman" w:eastAsia="Times New Roman" w:hAnsi="Times New Roman" w:cs="Times New Roman"/>
          <w:bCs/>
          <w:i/>
          <w:sz w:val="20"/>
          <w:szCs w:val="20"/>
          <w:lang w:val="bg-BG"/>
        </w:rPr>
        <w:t>5</w:t>
      </w:r>
      <w:r w:rsidR="009F08A3" w:rsidRPr="006B1A31">
        <w:rPr>
          <w:rFonts w:ascii="Times New Roman" w:eastAsia="Times New Roman" w:hAnsi="Times New Roman" w:cs="Times New Roman"/>
          <w:bCs/>
          <w:i/>
          <w:sz w:val="20"/>
          <w:szCs w:val="20"/>
          <w:lang w:val="bg-BG"/>
        </w:rPr>
        <w:t xml:space="preserve"> (</w:t>
      </w:r>
      <w:r w:rsidR="0072174B" w:rsidRPr="006B1A31">
        <w:rPr>
          <w:rFonts w:ascii="Times New Roman" w:eastAsia="Times New Roman" w:hAnsi="Times New Roman" w:cs="Times New Roman"/>
          <w:bCs/>
          <w:i/>
          <w:sz w:val="20"/>
          <w:szCs w:val="20"/>
          <w:lang w:val="bg-BG"/>
        </w:rPr>
        <w:t>пет</w:t>
      </w:r>
      <w:r w:rsidR="009F08A3" w:rsidRPr="006B1A31">
        <w:rPr>
          <w:rFonts w:ascii="Times New Roman" w:eastAsia="Times New Roman" w:hAnsi="Times New Roman" w:cs="Times New Roman"/>
          <w:bCs/>
          <w:i/>
          <w:sz w:val="20"/>
          <w:szCs w:val="20"/>
          <w:lang w:val="bg-BG"/>
        </w:rPr>
        <w:t>) работни дни</w:t>
      </w:r>
      <w:r w:rsidR="009F08A3" w:rsidRPr="006B1A31">
        <w:rPr>
          <w:rFonts w:ascii="Times New Roman" w:eastAsia="Times New Roman" w:hAnsi="Times New Roman" w:cs="Times New Roman"/>
          <w:i/>
          <w:sz w:val="20"/>
          <w:szCs w:val="20"/>
          <w:lang w:val="bg-BG"/>
        </w:rPr>
        <w:t>)</w:t>
      </w:r>
      <w:r w:rsidR="009F08A3"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354D33"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 датата </w:t>
      </w:r>
      <w:r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354D33"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получаване на </w:t>
      </w:r>
      <w:r w:rsidRPr="006B1A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съответната</w:t>
      </w:r>
      <w:r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354D33"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>заявката.</w:t>
      </w:r>
    </w:p>
    <w:p w14:paraId="50CBF59F" w14:textId="64108312" w:rsidR="0072174B" w:rsidRPr="006B1A31" w:rsidRDefault="00354D33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Всички </w:t>
      </w:r>
      <w:r w:rsidR="009F08A3"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доставени </w:t>
      </w:r>
      <w:r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артикули ще имат </w:t>
      </w:r>
      <w:r w:rsidR="0072174B"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>следните м</w:t>
      </w:r>
      <w:proofErr w:type="spellStart"/>
      <w:r w:rsidR="0072174B" w:rsidRPr="006B1A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инимални</w:t>
      </w:r>
      <w:proofErr w:type="spellEnd"/>
      <w:r w:rsidR="0072174B" w:rsidRPr="006B1A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72174B" w:rsidRPr="006B1A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гаранционни</w:t>
      </w:r>
      <w:proofErr w:type="spellEnd"/>
      <w:r w:rsidR="0072174B" w:rsidRPr="006B1A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proofErr w:type="spellStart"/>
      <w:r w:rsidR="0072174B" w:rsidRPr="006B1A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срокове</w:t>
      </w:r>
      <w:proofErr w:type="spellEnd"/>
      <w:r w:rsidR="0072174B" w:rsidRPr="006B1A3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14:paraId="3B9AAD67" w14:textId="1B5B445E" w:rsidR="0072174B" w:rsidRPr="006B1A31" w:rsidRDefault="0072174B" w:rsidP="006B1A31">
      <w:pPr>
        <w:pStyle w:val="ListParagraph"/>
        <w:numPr>
          <w:ilvl w:val="1"/>
          <w:numId w:val="22"/>
        </w:numPr>
        <w:tabs>
          <w:tab w:val="left" w:pos="851"/>
          <w:tab w:val="left" w:pos="993"/>
        </w:tabs>
        <w:spacing w:line="20" w:lineRule="atLeast"/>
        <w:ind w:left="0" w:firstLine="567"/>
        <w:contextualSpacing/>
        <w:jc w:val="both"/>
        <w:rPr>
          <w:sz w:val="24"/>
          <w:szCs w:val="24"/>
          <w:u w:val="none"/>
          <w:lang w:val="bg-BG"/>
        </w:rPr>
      </w:pPr>
      <w:r w:rsidRPr="006B1A31">
        <w:rPr>
          <w:sz w:val="24"/>
          <w:szCs w:val="24"/>
          <w:u w:val="none"/>
          <w:lang w:val="bg-BG"/>
        </w:rPr>
        <w:t xml:space="preserve"> </w:t>
      </w:r>
      <w:r w:rsidRPr="006B1A31">
        <w:rPr>
          <w:b/>
          <w:sz w:val="24"/>
          <w:szCs w:val="24"/>
          <w:u w:val="none"/>
          <w:lang w:val="bg-BG"/>
        </w:rPr>
        <w:t>оригинални консумативи</w:t>
      </w:r>
      <w:r w:rsidRPr="006B1A31">
        <w:rPr>
          <w:sz w:val="24"/>
          <w:szCs w:val="24"/>
          <w:u w:val="none"/>
          <w:lang w:val="bg-BG"/>
        </w:rPr>
        <w:t xml:space="preserve"> – не по-малко от …….</w:t>
      </w:r>
      <w:r w:rsidRPr="006B1A31">
        <w:rPr>
          <w:bCs/>
          <w:i/>
          <w:sz w:val="24"/>
          <w:szCs w:val="24"/>
          <w:u w:val="none"/>
          <w:lang w:val="bg-BG"/>
        </w:rPr>
        <w:t>…….(посочва се срок не по-кратък от 12 (дванадесет) месеца)</w:t>
      </w:r>
      <w:r w:rsidR="00F35908" w:rsidRPr="006B1A31">
        <w:rPr>
          <w:bCs/>
          <w:i/>
          <w:sz w:val="24"/>
          <w:szCs w:val="24"/>
          <w:u w:val="none"/>
          <w:lang w:val="bg-BG"/>
        </w:rPr>
        <w:t>,</w:t>
      </w:r>
      <w:r w:rsidRPr="006B1A31">
        <w:rPr>
          <w:bCs/>
          <w:i/>
          <w:sz w:val="24"/>
          <w:szCs w:val="24"/>
          <w:u w:val="none"/>
          <w:lang w:val="bg-BG"/>
        </w:rPr>
        <w:t xml:space="preserve"> </w:t>
      </w:r>
      <w:r w:rsidR="00F35908" w:rsidRPr="006B1A31">
        <w:rPr>
          <w:sz w:val="24"/>
          <w:szCs w:val="24"/>
          <w:lang w:val="bg-BG"/>
        </w:rPr>
        <w:t>считано от датата на подписване на приемо-предавателния протокол за съответната доставка</w:t>
      </w:r>
      <w:r w:rsidRPr="006B1A31">
        <w:rPr>
          <w:sz w:val="24"/>
          <w:szCs w:val="24"/>
          <w:u w:val="none"/>
          <w:lang w:val="bg-BG"/>
        </w:rPr>
        <w:t>;</w:t>
      </w:r>
    </w:p>
    <w:p w14:paraId="6EAB790F" w14:textId="77777777" w:rsidR="00F35908" w:rsidRPr="006B1A31" w:rsidRDefault="0072174B" w:rsidP="006B1A31">
      <w:pPr>
        <w:tabs>
          <w:tab w:val="left" w:pos="851"/>
          <w:tab w:val="left" w:pos="993"/>
        </w:tabs>
        <w:spacing w:line="2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1.2.</w:t>
      </w:r>
      <w:r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6B1A3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съвместими консумативи</w:t>
      </w:r>
      <w:r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– не по-малко от </w:t>
      </w:r>
      <w:r w:rsidRPr="006B1A31">
        <w:rPr>
          <w:rFonts w:ascii="Times New Roman" w:eastAsia="Times New Roman" w:hAnsi="Times New Roman" w:cs="Times New Roman"/>
          <w:bCs/>
          <w:i/>
          <w:sz w:val="24"/>
          <w:szCs w:val="24"/>
          <w:lang w:val="bg-BG"/>
        </w:rPr>
        <w:t xml:space="preserve">…….(посочва се срок не по-кратък от </w:t>
      </w:r>
      <w:r w:rsidR="00C90DA4" w:rsidRPr="006B1A31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6 (шест) месеца</w:t>
      </w:r>
      <w:r w:rsidR="00F35908" w:rsidRPr="006B1A31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,</w:t>
      </w:r>
      <w:r w:rsidR="00C90DA4" w:rsidRPr="006B1A31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F35908" w:rsidRPr="006B1A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считано от датата на подписване на приемо-предавателния протокол за съответната доставка</w:t>
      </w:r>
      <w:r w:rsidR="00F35908" w:rsidRPr="006B1A31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14:paraId="5391335A" w14:textId="17D27292" w:rsidR="0072174B" w:rsidRPr="006B1A31" w:rsidRDefault="0072174B" w:rsidP="006B1A31">
      <w:pPr>
        <w:tabs>
          <w:tab w:val="left" w:pos="851"/>
          <w:tab w:val="left" w:pos="993"/>
        </w:tabs>
        <w:spacing w:line="20" w:lineRule="atLeast"/>
        <w:ind w:firstLine="56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lastRenderedPageBreak/>
        <w:t>1.3.</w:t>
      </w:r>
      <w:r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6B1A3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канцеларски материали</w:t>
      </w:r>
      <w:r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– не по-малко от </w:t>
      </w:r>
      <w:r w:rsidRPr="006B1A31">
        <w:rPr>
          <w:rFonts w:ascii="Times New Roman" w:eastAsia="Times New Roman" w:hAnsi="Times New Roman" w:cs="Times New Roman"/>
          <w:bCs/>
          <w:i/>
          <w:sz w:val="24"/>
          <w:szCs w:val="24"/>
          <w:lang w:val="bg-BG"/>
        </w:rPr>
        <w:t xml:space="preserve">…….(посочва се срок не по-кратък от </w:t>
      </w:r>
      <w:r w:rsidRPr="006B1A31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6 (ш</w:t>
      </w:r>
      <w:r w:rsidR="00C90DA4" w:rsidRPr="006B1A31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>ест) месеца</w:t>
      </w:r>
      <w:r w:rsidR="00F35908" w:rsidRPr="006B1A31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, </w:t>
      </w:r>
      <w:r w:rsidR="00C90DA4" w:rsidRPr="006B1A31">
        <w:rPr>
          <w:rFonts w:ascii="Times New Roman" w:eastAsia="Times New Roman" w:hAnsi="Times New Roman" w:cs="Times New Roman"/>
          <w:i/>
          <w:sz w:val="24"/>
          <w:szCs w:val="24"/>
          <w:lang w:val="bg-BG"/>
        </w:rPr>
        <w:t xml:space="preserve"> </w:t>
      </w:r>
      <w:r w:rsidR="00F35908" w:rsidRPr="006B1A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считано от датата на подписване на приемо-предавателния протокол за съответната доставка</w:t>
      </w:r>
      <w:r w:rsidR="00C90DA4" w:rsidRPr="006B1A3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6E97D280" w14:textId="77777777" w:rsidR="00354D33" w:rsidRPr="006B1A31" w:rsidRDefault="00354D33" w:rsidP="006B1A31">
      <w:pPr>
        <w:numPr>
          <w:ilvl w:val="0"/>
          <w:numId w:val="10"/>
        </w:numPr>
        <w:tabs>
          <w:tab w:val="left" w:pos="851"/>
          <w:tab w:val="left" w:pos="993"/>
        </w:tabs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Доставките ще се извършват до следните адреси:</w:t>
      </w:r>
    </w:p>
    <w:p w14:paraId="091E9C5C" w14:textId="33D6FD0C" w:rsidR="00C90DA4" w:rsidRPr="006B1A31" w:rsidRDefault="00C90DA4" w:rsidP="006B1A31">
      <w:pPr>
        <w:pStyle w:val="ListParagraph"/>
        <w:numPr>
          <w:ilvl w:val="1"/>
          <w:numId w:val="23"/>
        </w:numPr>
        <w:tabs>
          <w:tab w:val="left" w:pos="851"/>
          <w:tab w:val="left" w:pos="993"/>
        </w:tabs>
        <w:spacing w:line="20" w:lineRule="atLeast"/>
        <w:ind w:left="0" w:firstLine="567"/>
        <w:jc w:val="both"/>
        <w:rPr>
          <w:bCs/>
          <w:sz w:val="24"/>
          <w:szCs w:val="24"/>
          <w:u w:val="none"/>
          <w:lang w:val="bg-BG"/>
        </w:rPr>
      </w:pPr>
      <w:r w:rsidRPr="006B1A31">
        <w:rPr>
          <w:b/>
          <w:bCs/>
          <w:sz w:val="24"/>
          <w:szCs w:val="24"/>
          <w:u w:val="none"/>
          <w:lang w:val="bg-BG"/>
        </w:rPr>
        <w:t>„Холдинг БДЖ“ ЕАД – Централно управление</w:t>
      </w:r>
      <w:r w:rsidRPr="006B1A31">
        <w:rPr>
          <w:bCs/>
          <w:sz w:val="24"/>
          <w:szCs w:val="24"/>
          <w:u w:val="none"/>
          <w:lang w:val="bg-BG"/>
        </w:rPr>
        <w:t>, гр. София, ул. „Иван Вазов“ № 3;</w:t>
      </w:r>
    </w:p>
    <w:p w14:paraId="76613E2D" w14:textId="44F5A521" w:rsidR="00C90DA4" w:rsidRPr="006B1A31" w:rsidRDefault="00C90DA4" w:rsidP="006B1A31">
      <w:pPr>
        <w:pStyle w:val="ListParagraph"/>
        <w:numPr>
          <w:ilvl w:val="1"/>
          <w:numId w:val="23"/>
        </w:numPr>
        <w:tabs>
          <w:tab w:val="left" w:pos="851"/>
          <w:tab w:val="left" w:pos="993"/>
        </w:tabs>
        <w:spacing w:line="20" w:lineRule="atLeast"/>
        <w:ind w:left="0" w:firstLine="567"/>
        <w:jc w:val="both"/>
        <w:rPr>
          <w:bCs/>
          <w:sz w:val="24"/>
          <w:szCs w:val="24"/>
          <w:u w:val="none"/>
          <w:lang w:val="bg-BG"/>
        </w:rPr>
      </w:pPr>
      <w:r w:rsidRPr="006B1A31">
        <w:rPr>
          <w:bCs/>
          <w:sz w:val="24"/>
          <w:szCs w:val="24"/>
          <w:u w:val="none"/>
          <w:lang w:val="bg-BG"/>
        </w:rPr>
        <w:t xml:space="preserve"> </w:t>
      </w:r>
      <w:r w:rsidRPr="006B1A31">
        <w:rPr>
          <w:b/>
          <w:bCs/>
          <w:sz w:val="24"/>
          <w:szCs w:val="24"/>
          <w:u w:val="none"/>
          <w:lang w:val="bg-BG"/>
        </w:rPr>
        <w:t>Център за почивка и възстановяване на кадри (ЦПВК) „Паничище“</w:t>
      </w:r>
      <w:r w:rsidRPr="006B1A31">
        <w:rPr>
          <w:bCs/>
          <w:sz w:val="24"/>
          <w:szCs w:val="24"/>
          <w:u w:val="none"/>
          <w:lang w:val="bg-BG"/>
        </w:rPr>
        <w:t xml:space="preserve"> – гр. Сапарева баня, местност „Паничище“;</w:t>
      </w:r>
    </w:p>
    <w:p w14:paraId="0B9B2C80" w14:textId="7DD03D94" w:rsidR="00C90DA4" w:rsidRPr="006B1A31" w:rsidRDefault="00C90DA4" w:rsidP="006B1A31">
      <w:pPr>
        <w:pStyle w:val="ListParagraph"/>
        <w:numPr>
          <w:ilvl w:val="1"/>
          <w:numId w:val="23"/>
        </w:numPr>
        <w:tabs>
          <w:tab w:val="left" w:pos="851"/>
          <w:tab w:val="left" w:pos="993"/>
        </w:tabs>
        <w:spacing w:line="20" w:lineRule="atLeast"/>
        <w:ind w:left="0" w:firstLine="567"/>
        <w:jc w:val="both"/>
        <w:rPr>
          <w:bCs/>
          <w:sz w:val="24"/>
          <w:szCs w:val="24"/>
          <w:u w:val="none"/>
          <w:lang w:val="bg-BG"/>
        </w:rPr>
      </w:pPr>
      <w:r w:rsidRPr="006B1A31">
        <w:rPr>
          <w:bCs/>
          <w:sz w:val="24"/>
          <w:szCs w:val="24"/>
          <w:u w:val="none"/>
          <w:lang w:val="bg-BG"/>
        </w:rPr>
        <w:t xml:space="preserve"> </w:t>
      </w:r>
      <w:r w:rsidRPr="006B1A31">
        <w:rPr>
          <w:b/>
          <w:bCs/>
          <w:sz w:val="24"/>
          <w:szCs w:val="24"/>
          <w:u w:val="none"/>
          <w:lang w:val="bg-BG"/>
        </w:rPr>
        <w:t>Почивно възстановителен център (ПВЦ) Приморско</w:t>
      </w:r>
      <w:r w:rsidRPr="006B1A31">
        <w:rPr>
          <w:bCs/>
          <w:sz w:val="24"/>
          <w:szCs w:val="24"/>
          <w:u w:val="none"/>
          <w:lang w:val="bg-BG"/>
        </w:rPr>
        <w:t xml:space="preserve"> – гр. Приморско, ул. „Сирена“ № 8;</w:t>
      </w:r>
    </w:p>
    <w:p w14:paraId="5B06F08E" w14:textId="16411D4D" w:rsidR="00C90DA4" w:rsidRPr="006B1A31" w:rsidRDefault="00C90DA4" w:rsidP="006B1A31">
      <w:pPr>
        <w:pStyle w:val="ListParagraph"/>
        <w:numPr>
          <w:ilvl w:val="1"/>
          <w:numId w:val="23"/>
        </w:numPr>
        <w:tabs>
          <w:tab w:val="left" w:pos="851"/>
          <w:tab w:val="left" w:pos="993"/>
        </w:tabs>
        <w:spacing w:line="20" w:lineRule="atLeast"/>
        <w:ind w:left="0" w:firstLine="567"/>
        <w:jc w:val="both"/>
        <w:rPr>
          <w:bCs/>
          <w:sz w:val="24"/>
          <w:szCs w:val="24"/>
          <w:u w:val="none"/>
          <w:lang w:val="bg-BG"/>
        </w:rPr>
      </w:pPr>
      <w:r w:rsidRPr="006B1A31">
        <w:rPr>
          <w:bCs/>
          <w:sz w:val="24"/>
          <w:szCs w:val="24"/>
          <w:u w:val="none"/>
          <w:lang w:val="bg-BG"/>
        </w:rPr>
        <w:t xml:space="preserve"> </w:t>
      </w:r>
      <w:r w:rsidRPr="006B1A31">
        <w:rPr>
          <w:b/>
          <w:bCs/>
          <w:sz w:val="24"/>
          <w:szCs w:val="24"/>
          <w:u w:val="none"/>
          <w:lang w:val="bg-BG"/>
        </w:rPr>
        <w:t>Почивно възстановителен център (ПВЦ) „Железничар“</w:t>
      </w:r>
      <w:r w:rsidRPr="006B1A31">
        <w:rPr>
          <w:bCs/>
          <w:sz w:val="24"/>
          <w:szCs w:val="24"/>
          <w:u w:val="none"/>
          <w:lang w:val="bg-BG"/>
        </w:rPr>
        <w:t xml:space="preserve"> – гр. Варна, к.к. Чайка, ул. „Боян Бъчваров“ № 119.</w:t>
      </w:r>
    </w:p>
    <w:p w14:paraId="2303A700" w14:textId="07427755" w:rsidR="00062ED3" w:rsidRPr="006B1A31" w:rsidRDefault="00062ED3" w:rsidP="006B1A31">
      <w:pPr>
        <w:pStyle w:val="ListParagraph"/>
        <w:numPr>
          <w:ilvl w:val="0"/>
          <w:numId w:val="23"/>
        </w:numPr>
        <w:tabs>
          <w:tab w:val="left" w:pos="851"/>
          <w:tab w:val="left" w:pos="993"/>
        </w:tabs>
        <w:spacing w:line="20" w:lineRule="atLeast"/>
        <w:ind w:left="0" w:firstLine="567"/>
        <w:jc w:val="both"/>
        <w:outlineLvl w:val="2"/>
        <w:rPr>
          <w:sz w:val="24"/>
          <w:szCs w:val="24"/>
          <w:u w:val="none"/>
          <w:lang w:val="bg-BG"/>
        </w:rPr>
      </w:pPr>
      <w:r w:rsidRPr="006B1A31">
        <w:rPr>
          <w:sz w:val="24"/>
          <w:szCs w:val="24"/>
          <w:u w:val="none"/>
          <w:lang w:val="bg-BG"/>
        </w:rPr>
        <w:t>Всички артикули ще бъдат доставяни в оригинална или друга подходяща защитна опаковка и ще бъдат придружени от съответните документи за качество, както и инструкции за употреба на български език, когато е приложимо.</w:t>
      </w:r>
    </w:p>
    <w:p w14:paraId="1E261593" w14:textId="636C190C" w:rsidR="00062ED3" w:rsidRPr="006B1A31" w:rsidRDefault="00062ED3" w:rsidP="006B1A31">
      <w:pPr>
        <w:pStyle w:val="ListParagraph"/>
        <w:numPr>
          <w:ilvl w:val="0"/>
          <w:numId w:val="23"/>
        </w:numPr>
        <w:tabs>
          <w:tab w:val="left" w:pos="851"/>
          <w:tab w:val="left" w:pos="993"/>
        </w:tabs>
        <w:spacing w:line="20" w:lineRule="atLeast"/>
        <w:ind w:left="0" w:firstLine="567"/>
        <w:jc w:val="both"/>
        <w:outlineLvl w:val="2"/>
        <w:rPr>
          <w:sz w:val="24"/>
          <w:szCs w:val="24"/>
          <w:u w:val="none"/>
          <w:lang w:val="bg-BG"/>
        </w:rPr>
      </w:pPr>
      <w:r w:rsidRPr="006B1A31">
        <w:rPr>
          <w:sz w:val="24"/>
          <w:szCs w:val="24"/>
          <w:u w:val="none"/>
          <w:lang w:val="bg-BG"/>
        </w:rPr>
        <w:t>Всички разходи по опаковане, транспорт, маркировка, застраховка и доставка до адресите на Възложителя са за наша сметка.</w:t>
      </w:r>
    </w:p>
    <w:p w14:paraId="5E0FAB5C" w14:textId="77777777" w:rsidR="00062ED3" w:rsidRPr="006B1A31" w:rsidRDefault="00062ED3" w:rsidP="006B1A31">
      <w:pPr>
        <w:tabs>
          <w:tab w:val="left" w:pos="851"/>
        </w:tabs>
        <w:spacing w:line="20" w:lineRule="atLeast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412D2173" w14:textId="361678CD" w:rsidR="00354D33" w:rsidRPr="006B1A31" w:rsidRDefault="00354D33" w:rsidP="006B1A31">
      <w:pPr>
        <w:tabs>
          <w:tab w:val="left" w:pos="851"/>
        </w:tabs>
        <w:spacing w:after="0" w:line="20" w:lineRule="atLeas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III. ПРИЕМАНЕ</w:t>
      </w:r>
      <w:r w:rsidR="009F08A3" w:rsidRPr="006B1A3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НА ДОСТАВКИТЕ</w:t>
      </w:r>
      <w:r w:rsidRPr="006B1A3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, РЕКЛАМАЦИИ И ГАРАНЦИИ</w:t>
      </w:r>
    </w:p>
    <w:p w14:paraId="7B691E01" w14:textId="4B3603E9" w:rsidR="00354D33" w:rsidRPr="006B1A31" w:rsidRDefault="00561924" w:rsidP="006B1A31">
      <w:pPr>
        <w:numPr>
          <w:ilvl w:val="0"/>
          <w:numId w:val="13"/>
        </w:numPr>
        <w:tabs>
          <w:tab w:val="left" w:pos="851"/>
        </w:tabs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Приемането на доставките ще се извършва чрез подписване на приемо-предавателен протокол, удостоверяващ вида и количеството на доставените артикули</w:t>
      </w:r>
      <w:r w:rsidR="00354D33"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3FD4B432" w14:textId="77777777" w:rsidR="00561924" w:rsidRPr="006B1A31" w:rsidRDefault="00561924" w:rsidP="006B1A31">
      <w:pPr>
        <w:numPr>
          <w:ilvl w:val="0"/>
          <w:numId w:val="13"/>
        </w:numPr>
        <w:tabs>
          <w:tab w:val="left" w:pos="851"/>
        </w:tabs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 установяване на дефекти или несъответствия се задължаваме да приемем обратно за наша сметка несъответстващите артикули и да ги заменим с нови, отговарящи на изискванията, в срок до 3 (три) работни дни, считано от датата на констатиране</w:t>
      </w:r>
    </w:p>
    <w:p w14:paraId="41C3B076" w14:textId="39339597" w:rsidR="00354D33" w:rsidRPr="006B1A31" w:rsidRDefault="00561924" w:rsidP="006B1A31">
      <w:pPr>
        <w:numPr>
          <w:ilvl w:val="0"/>
          <w:numId w:val="13"/>
        </w:numPr>
        <w:tabs>
          <w:tab w:val="left" w:pos="851"/>
        </w:tabs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 забава или неточно изпълнение на задълженията ни дължим неустойка в размер на 0,5% от стойността на неизпълнената част за всеки ден забава, но не повече от 10% от общата стойност на договора.</w:t>
      </w:r>
      <w:r w:rsidR="00354D33"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0B556740" w14:textId="43AD975A" w:rsidR="00354D33" w:rsidRPr="006B1A31" w:rsidRDefault="00561924" w:rsidP="006B1A31">
      <w:pPr>
        <w:numPr>
          <w:ilvl w:val="0"/>
          <w:numId w:val="13"/>
        </w:numPr>
        <w:tabs>
          <w:tab w:val="left" w:pos="851"/>
        </w:tabs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 пълно неизпълнение дължим неустойка в размер на 10% от общата стойност на договора</w:t>
      </w:r>
      <w:r w:rsidR="00354D33"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08C01C6A" w14:textId="77777777" w:rsidR="00561924" w:rsidRPr="006B1A31" w:rsidRDefault="00561924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10029377" w14:textId="34157B3C" w:rsidR="00354D33" w:rsidRPr="006B1A31" w:rsidRDefault="00354D33" w:rsidP="006B1A31">
      <w:pPr>
        <w:tabs>
          <w:tab w:val="left" w:pos="851"/>
        </w:tabs>
        <w:spacing w:after="0" w:line="20" w:lineRule="atLeas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IV. ДОПЪЛНИТЕЛНИ </w:t>
      </w:r>
      <w:r w:rsidR="00597BA4" w:rsidRPr="006B1A3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УСЛОВИЯ</w:t>
      </w:r>
    </w:p>
    <w:p w14:paraId="164B2AEA" w14:textId="184956B0" w:rsidR="00597BA4" w:rsidRPr="006B1A31" w:rsidRDefault="00597BA4" w:rsidP="006B1A31">
      <w:pPr>
        <w:tabs>
          <w:tab w:val="left" w:pos="851"/>
        </w:tabs>
        <w:spacing w:after="0" w:line="20" w:lineRule="atLeast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Декларираме, че:</w:t>
      </w:r>
    </w:p>
    <w:p w14:paraId="7E0C7B62" w14:textId="77777777" w:rsidR="00FA1588" w:rsidRPr="006B1A31" w:rsidRDefault="00FA1588" w:rsidP="006B1A31">
      <w:pPr>
        <w:numPr>
          <w:ilvl w:val="0"/>
          <w:numId w:val="28"/>
        </w:numPr>
        <w:tabs>
          <w:tab w:val="left" w:pos="851"/>
        </w:tabs>
        <w:spacing w:after="0" w:line="20" w:lineRule="atLeast"/>
        <w:ind w:left="0" w:firstLine="567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B1A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всички доставяни артикули ще отговарят на действащите нормативни изисквания относно качество, опаковка и етикетиране; </w:t>
      </w:r>
    </w:p>
    <w:p w14:paraId="3FE664F3" w14:textId="77777777" w:rsidR="00FA1588" w:rsidRPr="006B1A31" w:rsidRDefault="00FA1588" w:rsidP="006B1A31">
      <w:pPr>
        <w:numPr>
          <w:ilvl w:val="0"/>
          <w:numId w:val="28"/>
        </w:numPr>
        <w:tabs>
          <w:tab w:val="left" w:pos="851"/>
        </w:tabs>
        <w:spacing w:after="0" w:line="20" w:lineRule="atLeast"/>
        <w:ind w:left="0" w:firstLine="567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B1A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при спиране от производство на даден артикул ще осигурим негов заместител със същите или по-добри характеристики на същата или по-ниска цена; </w:t>
      </w:r>
    </w:p>
    <w:p w14:paraId="04BB8BFB" w14:textId="77777777" w:rsidR="00FA1588" w:rsidRPr="006B1A31" w:rsidRDefault="00FA1588" w:rsidP="006B1A31">
      <w:pPr>
        <w:numPr>
          <w:ilvl w:val="0"/>
          <w:numId w:val="28"/>
        </w:numPr>
        <w:tabs>
          <w:tab w:val="left" w:pos="851"/>
        </w:tabs>
        <w:spacing w:after="0" w:line="20" w:lineRule="atLeast"/>
        <w:ind w:left="0" w:firstLine="567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B1A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доставките ще се извършват в работни дни в интервала от 08:30 ч. до 16:00 ч.; </w:t>
      </w:r>
    </w:p>
    <w:p w14:paraId="29F5DD86" w14:textId="77777777" w:rsidR="00FA1588" w:rsidRPr="006B1A31" w:rsidRDefault="00FA1588" w:rsidP="006B1A31">
      <w:pPr>
        <w:numPr>
          <w:ilvl w:val="0"/>
          <w:numId w:val="28"/>
        </w:numPr>
        <w:tabs>
          <w:tab w:val="left" w:pos="851"/>
        </w:tabs>
        <w:spacing w:after="0" w:line="20" w:lineRule="atLeast"/>
        <w:ind w:left="0" w:firstLine="567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B1A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приемаме правото на Възложителя да заявява количества, различни от прогнозните, в рамките на максималната стойност на договора.</w:t>
      </w:r>
    </w:p>
    <w:p w14:paraId="58402024" w14:textId="77777777" w:rsidR="00FA1588" w:rsidRPr="006B1A31" w:rsidRDefault="00FA1588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29702197" w14:textId="77777777" w:rsidR="00354D33" w:rsidRPr="006B1A31" w:rsidRDefault="00354D33" w:rsidP="006B1A31">
      <w:pPr>
        <w:pStyle w:val="ListParagraph"/>
        <w:tabs>
          <w:tab w:val="left" w:pos="851"/>
        </w:tabs>
        <w:ind w:left="0" w:firstLine="567"/>
        <w:rPr>
          <w:b/>
          <w:bCs/>
          <w:sz w:val="24"/>
          <w:szCs w:val="24"/>
          <w:u w:val="none"/>
          <w:lang w:val="bg-BG"/>
        </w:rPr>
      </w:pPr>
      <w:r w:rsidRPr="006B1A31">
        <w:rPr>
          <w:b/>
          <w:bCs/>
          <w:sz w:val="24"/>
          <w:szCs w:val="24"/>
          <w:u w:val="none"/>
          <w:lang w:val="bg-BG"/>
        </w:rPr>
        <w:t>V. ФИНАНСОВИ УСЛОВИЯ</w:t>
      </w:r>
    </w:p>
    <w:p w14:paraId="4DC55EBE" w14:textId="727B24F4" w:rsidR="00354D33" w:rsidRPr="006B1A31" w:rsidRDefault="006B1A31" w:rsidP="006B1A31">
      <w:pPr>
        <w:numPr>
          <w:ilvl w:val="0"/>
          <w:numId w:val="15"/>
        </w:numPr>
        <w:tabs>
          <w:tab w:val="left" w:pos="851"/>
        </w:tabs>
        <w:spacing w:after="0" w:line="2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B1A31">
        <w:rPr>
          <w:rFonts w:ascii="Times New Roman" w:hAnsi="Times New Roman" w:cs="Times New Roman"/>
          <w:sz w:val="24"/>
          <w:szCs w:val="24"/>
          <w:lang w:val="bg-BG"/>
        </w:rPr>
        <w:t>Приемаме плащането да се извършва по банков път в срок до 30 (тридесет) календарни дни след представяне на оригинална фактура и подписан приемо-предавателен протокол.</w:t>
      </w:r>
      <w:r w:rsidR="009A174F" w:rsidRPr="006B1A3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, съгласно раздел III, т.1 по-горе</w:t>
      </w:r>
      <w:r w:rsidR="00354D33"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009A174F"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Представяме следната наша банкова сметка за извършване на плащане:</w:t>
      </w:r>
    </w:p>
    <w:p w14:paraId="69E2EB1A" w14:textId="77777777" w:rsidR="009A174F" w:rsidRPr="006B1A31" w:rsidRDefault="009A174F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Обслужваща банка: .............................................</w:t>
      </w:r>
    </w:p>
    <w:p w14:paraId="41622182" w14:textId="77777777" w:rsidR="009A174F" w:rsidRPr="006B1A31" w:rsidRDefault="009A174F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BIC: .................................................................</w:t>
      </w:r>
    </w:p>
    <w:p w14:paraId="6CAC42A1" w14:textId="77777777" w:rsidR="009A174F" w:rsidRPr="006B1A31" w:rsidRDefault="009A174F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IBAN: ...............................................................</w:t>
      </w:r>
    </w:p>
    <w:p w14:paraId="2785027E" w14:textId="77777777" w:rsidR="009A174F" w:rsidRPr="006B1A31" w:rsidRDefault="009A174F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Клон: ...............................................................</w:t>
      </w:r>
    </w:p>
    <w:p w14:paraId="23105355" w14:textId="34BD53BF" w:rsidR="009A174F" w:rsidRPr="006B1A31" w:rsidRDefault="009A174F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Титуляр на сметката: ............................................</w:t>
      </w:r>
    </w:p>
    <w:p w14:paraId="7BD56C66" w14:textId="02913230" w:rsidR="006B1A31" w:rsidRPr="006B1A31" w:rsidRDefault="00002070" w:rsidP="006B1A31">
      <w:pPr>
        <w:tabs>
          <w:tab w:val="left" w:pos="851"/>
        </w:tabs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B1A3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2.</w:t>
      </w:r>
      <w:r w:rsidR="006B1A31" w:rsidRPr="006B1A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Гарантираме, че сме в състояние да изпълним качествено поръчката в пълно съответствие с изискванията на Възложителя. </w:t>
      </w:r>
    </w:p>
    <w:p w14:paraId="079D9A00" w14:textId="2365648A" w:rsidR="006B1A31" w:rsidRPr="006B1A31" w:rsidRDefault="006B1A31" w:rsidP="006B1A31">
      <w:pPr>
        <w:tabs>
          <w:tab w:val="left" w:pos="567"/>
          <w:tab w:val="left" w:pos="851"/>
          <w:tab w:val="left" w:pos="1134"/>
        </w:tabs>
        <w:ind w:right="29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B1A31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lastRenderedPageBreak/>
        <w:t>3.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6B1A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Поемаме ангажимент да представим гаранция за изпълнение в размер на 5% (пет на сто) от общата стойност на договора без ДДС, внесена по банковата сметка на Възложителя, както следва:</w:t>
      </w:r>
    </w:p>
    <w:p w14:paraId="04B967E9" w14:textId="44299A9C" w:rsidR="00207B0B" w:rsidRPr="006B1A31" w:rsidRDefault="00207B0B" w:rsidP="00B23EDD">
      <w:pPr>
        <w:tabs>
          <w:tab w:val="left" w:pos="567"/>
          <w:tab w:val="left" w:pos="851"/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6B1A31">
        <w:rPr>
          <w:rFonts w:ascii="Times New Roman" w:hAnsi="Times New Roman" w:cs="Times New Roman"/>
          <w:b/>
          <w:sz w:val="24"/>
          <w:szCs w:val="24"/>
          <w:lang w:val="bg-BG"/>
        </w:rPr>
        <w:t>Банка: „Юробанк България“ АД, гр. София</w:t>
      </w:r>
    </w:p>
    <w:p w14:paraId="57D4096B" w14:textId="77777777" w:rsidR="00207B0B" w:rsidRPr="006B1A31" w:rsidRDefault="00207B0B" w:rsidP="00B23EDD">
      <w:pPr>
        <w:pStyle w:val="ListParagraph"/>
        <w:tabs>
          <w:tab w:val="left" w:pos="0"/>
          <w:tab w:val="left" w:pos="284"/>
          <w:tab w:val="left" w:pos="851"/>
        </w:tabs>
        <w:ind w:left="0" w:firstLine="567"/>
        <w:jc w:val="both"/>
        <w:rPr>
          <w:b/>
          <w:sz w:val="24"/>
          <w:szCs w:val="24"/>
          <w:u w:val="none"/>
          <w:lang w:val="bg-BG"/>
        </w:rPr>
      </w:pPr>
      <w:r w:rsidRPr="006B1A31">
        <w:rPr>
          <w:b/>
          <w:sz w:val="24"/>
          <w:szCs w:val="24"/>
          <w:u w:val="none"/>
          <w:lang w:val="bg-BG"/>
        </w:rPr>
        <w:t>IBAN: BG26 BPBI 7942 1037 7385 01</w:t>
      </w:r>
    </w:p>
    <w:p w14:paraId="7C7A3B6A" w14:textId="77777777" w:rsidR="00207B0B" w:rsidRPr="006B1A31" w:rsidRDefault="00207B0B" w:rsidP="00B23EDD">
      <w:pPr>
        <w:pStyle w:val="ListParagraph"/>
        <w:tabs>
          <w:tab w:val="left" w:pos="0"/>
          <w:tab w:val="left" w:pos="284"/>
          <w:tab w:val="left" w:pos="851"/>
        </w:tabs>
        <w:ind w:left="0" w:firstLine="567"/>
        <w:jc w:val="both"/>
        <w:rPr>
          <w:b/>
          <w:sz w:val="24"/>
          <w:szCs w:val="24"/>
          <w:u w:val="none"/>
          <w:lang w:val="bg-BG"/>
        </w:rPr>
      </w:pPr>
      <w:r w:rsidRPr="006B1A31">
        <w:rPr>
          <w:b/>
          <w:sz w:val="24"/>
          <w:szCs w:val="24"/>
          <w:u w:val="none"/>
          <w:lang w:val="bg-BG"/>
        </w:rPr>
        <w:t>BIC: BPBIBGSF</w:t>
      </w:r>
    </w:p>
    <w:p w14:paraId="031C5A81" w14:textId="77777777" w:rsidR="006B1A31" w:rsidRDefault="006B1A31" w:rsidP="00B23EDD">
      <w:pPr>
        <w:pStyle w:val="ListParagraph"/>
        <w:tabs>
          <w:tab w:val="left" w:pos="0"/>
          <w:tab w:val="left" w:pos="284"/>
          <w:tab w:val="left" w:pos="851"/>
        </w:tabs>
        <w:ind w:left="0" w:firstLine="567"/>
        <w:jc w:val="both"/>
        <w:rPr>
          <w:b/>
          <w:sz w:val="24"/>
          <w:szCs w:val="24"/>
          <w:u w:val="none"/>
          <w:lang w:val="bg-BG"/>
        </w:rPr>
      </w:pPr>
      <w:r>
        <w:rPr>
          <w:b/>
          <w:sz w:val="24"/>
          <w:szCs w:val="24"/>
          <w:u w:val="none"/>
          <w:lang w:val="bg-BG"/>
        </w:rPr>
        <w:t>Титуляр: „ХОЛДИНГ БДЖ“ ЕАД</w:t>
      </w:r>
    </w:p>
    <w:p w14:paraId="01C9F689" w14:textId="77777777" w:rsidR="006852EE" w:rsidRDefault="006852EE" w:rsidP="00B23EDD">
      <w:pPr>
        <w:pStyle w:val="ListParagraph"/>
        <w:tabs>
          <w:tab w:val="left" w:pos="0"/>
          <w:tab w:val="left" w:pos="284"/>
          <w:tab w:val="left" w:pos="851"/>
        </w:tabs>
        <w:ind w:left="0" w:firstLine="567"/>
        <w:jc w:val="both"/>
        <w:rPr>
          <w:b/>
          <w:sz w:val="24"/>
          <w:szCs w:val="24"/>
          <w:u w:val="none"/>
          <w:lang w:val="bg-BG"/>
        </w:rPr>
      </w:pPr>
    </w:p>
    <w:p w14:paraId="52661317" w14:textId="6CA240E9" w:rsidR="00123814" w:rsidRPr="00123814" w:rsidRDefault="00123814" w:rsidP="00B23E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123814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</w:t>
      </w:r>
      <w:r w:rsidRPr="0012381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Декларираме, че при възникване на необходимост от доставка на артикули, които не са включени в Спецификацията – Приложение № </w:t>
      </w:r>
      <w:r w:rsidR="00BF38F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2</w:t>
      </w:r>
      <w:r w:rsidRPr="0012381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 но са част от нашия търговски каталог, Възложителят ще има възможност да ги заявява, като за същите ще прилагаме отстъпка в размер на ……… % (не по-малко от 20%) от действащите ни каталожни цени.</w:t>
      </w:r>
    </w:p>
    <w:p w14:paraId="30F73572" w14:textId="5827B1A9" w:rsidR="00123814" w:rsidRPr="00123814" w:rsidRDefault="00123814" w:rsidP="00123814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5</w:t>
      </w:r>
      <w:r w:rsidRPr="00123814"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  <w:t>.</w:t>
      </w:r>
      <w:r w:rsidRPr="00123814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 Декларираме, че при сключване на договора ще предоставим на Възложителя актуален търговски каталог на предлаганите от нас артикули на хартиен носител и/или в електронен вид на посочен от него електронен адрес.</w:t>
      </w:r>
    </w:p>
    <w:p w14:paraId="0574340B" w14:textId="1101A16E" w:rsidR="00354D33" w:rsidRPr="006B1A31" w:rsidRDefault="00123814" w:rsidP="00123814">
      <w:pPr>
        <w:tabs>
          <w:tab w:val="left" w:pos="-993"/>
          <w:tab w:val="left" w:pos="851"/>
        </w:tabs>
        <w:ind w:right="-14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6</w:t>
      </w:r>
      <w:r w:rsidR="006B1A31" w:rsidRPr="006B1A31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.</w:t>
      </w:r>
      <w:r w:rsidR="006852E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  <w:r w:rsidR="00354D33"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Срок на валидност на офертата – </w:t>
      </w:r>
      <w:r w:rsidR="00354D33" w:rsidRPr="006B1A31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90 (деветдесет) календарни дни</w:t>
      </w:r>
      <w:r w:rsidR="00354D33"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>, считано от крайната дата за подаване на оферти.</w:t>
      </w:r>
    </w:p>
    <w:p w14:paraId="55FD4E8E" w14:textId="3304CAAF" w:rsidR="00354D33" w:rsidRPr="006B1A31" w:rsidRDefault="00354D33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6E890C7E" w14:textId="77777777" w:rsidR="00822ECC" w:rsidRPr="006B1A31" w:rsidRDefault="00822ECC" w:rsidP="006B1A31">
      <w:pPr>
        <w:tabs>
          <w:tab w:val="left" w:pos="851"/>
        </w:tabs>
        <w:ind w:firstLine="567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bg-BG"/>
        </w:rPr>
      </w:pPr>
      <w:r w:rsidRPr="006B1A31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bg-BG"/>
        </w:rPr>
        <w:t>Приложения:</w:t>
      </w:r>
    </w:p>
    <w:p w14:paraId="0F965F51" w14:textId="77777777" w:rsidR="006B1A31" w:rsidRPr="006B1A31" w:rsidRDefault="006B1A31" w:rsidP="002F0AB4">
      <w:pPr>
        <w:numPr>
          <w:ilvl w:val="0"/>
          <w:numId w:val="29"/>
        </w:numPr>
        <w:tabs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B1A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Ценово предложение – Образец № 1.1; </w:t>
      </w:r>
    </w:p>
    <w:p w14:paraId="16D35A21" w14:textId="77777777" w:rsidR="006B1A31" w:rsidRPr="006B1A31" w:rsidRDefault="006B1A31" w:rsidP="002F0AB4">
      <w:pPr>
        <w:numPr>
          <w:ilvl w:val="0"/>
          <w:numId w:val="29"/>
        </w:numPr>
        <w:tabs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B1A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Заверено копие на документ, удостоверяващ внедрена система за управление на качеството съгласно ISO 9001 или еквивалент; </w:t>
      </w:r>
    </w:p>
    <w:p w14:paraId="45356434" w14:textId="77777777" w:rsidR="006B1A31" w:rsidRPr="006B1A31" w:rsidRDefault="006B1A31" w:rsidP="002F0AB4">
      <w:pPr>
        <w:numPr>
          <w:ilvl w:val="0"/>
          <w:numId w:val="29"/>
        </w:numPr>
        <w:tabs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B1A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Заверено копие на сертификат по БДС EN ISO 534:2012 – определяне на дебелина на копирната хартия; </w:t>
      </w:r>
    </w:p>
    <w:p w14:paraId="2C51EBEB" w14:textId="77777777" w:rsidR="006B1A31" w:rsidRPr="006B1A31" w:rsidRDefault="006B1A31" w:rsidP="002F0AB4">
      <w:pPr>
        <w:numPr>
          <w:ilvl w:val="0"/>
          <w:numId w:val="29"/>
        </w:numPr>
        <w:tabs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B1A31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 xml:space="preserve">Заверено копие на сертификат по БДС ISO 11476:2016 – определяне степента на белота на копирната хартия или еквивалентен стандарт. </w:t>
      </w:r>
    </w:p>
    <w:p w14:paraId="22EC79A3" w14:textId="77777777" w:rsidR="00CE7D33" w:rsidRPr="006B1A31" w:rsidRDefault="00CE7D33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4283978D" w14:textId="77777777" w:rsidR="00CE7D33" w:rsidRPr="006B1A31" w:rsidRDefault="00CE7D33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С уважение,</w:t>
      </w:r>
    </w:p>
    <w:p w14:paraId="4D59CEA5" w14:textId="77777777" w:rsidR="00CE7D33" w:rsidRPr="006B1A31" w:rsidRDefault="00CE7D33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>(име и длъжност на упълномощеното лице)....................................................</w:t>
      </w:r>
    </w:p>
    <w:p w14:paraId="13D4D16E" w14:textId="77777777" w:rsidR="00CE7D33" w:rsidRPr="006B1A31" w:rsidRDefault="00CE7D33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1E1CFE37" w14:textId="77777777" w:rsidR="00CE7D33" w:rsidRPr="006B1A31" w:rsidRDefault="00CE7D33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59515859" w14:textId="77777777" w:rsidR="00CE7D33" w:rsidRPr="006B1A31" w:rsidRDefault="00CE7D33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0959624B" w14:textId="77777777" w:rsidR="00CE7D33" w:rsidRPr="006B1A31" w:rsidRDefault="00CE7D33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>Подпис и печат:....................................................</w:t>
      </w:r>
    </w:p>
    <w:p w14:paraId="31798383" w14:textId="77777777" w:rsidR="00CE7D33" w:rsidRPr="006B1A31" w:rsidRDefault="00CE7D33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1DB71607" w14:textId="77777777" w:rsidR="00CE7D33" w:rsidRPr="006B1A31" w:rsidRDefault="00CE7D33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451C7C43" w14:textId="77777777" w:rsidR="00CE7D33" w:rsidRPr="006B1A31" w:rsidRDefault="00CE7D33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6B1A31">
        <w:rPr>
          <w:rFonts w:ascii="Times New Roman" w:eastAsia="Times New Roman" w:hAnsi="Times New Roman" w:cs="Times New Roman"/>
          <w:sz w:val="24"/>
          <w:szCs w:val="24"/>
          <w:lang w:val="bg-BG"/>
        </w:rPr>
        <w:t>Дата: ....................................................</w:t>
      </w:r>
    </w:p>
    <w:p w14:paraId="65031683" w14:textId="77777777" w:rsidR="00CE7D33" w:rsidRPr="006B1A31" w:rsidRDefault="00CE7D33" w:rsidP="006B1A31">
      <w:pPr>
        <w:tabs>
          <w:tab w:val="left" w:pos="851"/>
        </w:tabs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sectPr w:rsidR="00CE7D33" w:rsidRPr="006B1A31" w:rsidSect="006B1A31">
      <w:footerReference w:type="default" r:id="rId8"/>
      <w:pgSz w:w="12240" w:h="15840"/>
      <w:pgMar w:top="709" w:right="900" w:bottom="85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60E90C" w14:textId="77777777" w:rsidR="00417E3D" w:rsidRDefault="00417E3D" w:rsidP="0075130E">
      <w:pPr>
        <w:spacing w:after="0" w:line="240" w:lineRule="auto"/>
      </w:pPr>
      <w:r>
        <w:separator/>
      </w:r>
    </w:p>
  </w:endnote>
  <w:endnote w:type="continuationSeparator" w:id="0">
    <w:p w14:paraId="4607F02C" w14:textId="77777777" w:rsidR="00417E3D" w:rsidRDefault="00417E3D" w:rsidP="00751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4415198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7D405D" w14:textId="0B0CD189" w:rsidR="00BF38FE" w:rsidRPr="009C464C" w:rsidRDefault="00BF38FE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C464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C464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C464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0494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C464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623EAD6E" w14:textId="77777777" w:rsidR="00BF38FE" w:rsidRPr="009C464C" w:rsidRDefault="00BF38FE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417290" w14:textId="77777777" w:rsidR="00417E3D" w:rsidRDefault="00417E3D" w:rsidP="0075130E">
      <w:pPr>
        <w:spacing w:after="0" w:line="240" w:lineRule="auto"/>
      </w:pPr>
      <w:r>
        <w:separator/>
      </w:r>
    </w:p>
  </w:footnote>
  <w:footnote w:type="continuationSeparator" w:id="0">
    <w:p w14:paraId="64BACCC6" w14:textId="77777777" w:rsidR="00417E3D" w:rsidRDefault="00417E3D" w:rsidP="00751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1ABF"/>
    <w:multiLevelType w:val="multilevel"/>
    <w:tmpl w:val="15049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0E4912"/>
    <w:multiLevelType w:val="multilevel"/>
    <w:tmpl w:val="8D92A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375A08"/>
    <w:multiLevelType w:val="multilevel"/>
    <w:tmpl w:val="5B5C6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836F7E"/>
    <w:multiLevelType w:val="multilevel"/>
    <w:tmpl w:val="FEC44C0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">
    <w:nsid w:val="19BD2AE3"/>
    <w:multiLevelType w:val="multilevel"/>
    <w:tmpl w:val="3FFC0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9E4E7C"/>
    <w:multiLevelType w:val="multilevel"/>
    <w:tmpl w:val="3D00A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084772"/>
    <w:multiLevelType w:val="multilevel"/>
    <w:tmpl w:val="3D08E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635D30"/>
    <w:multiLevelType w:val="multilevel"/>
    <w:tmpl w:val="8DBA8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CD6E15"/>
    <w:multiLevelType w:val="hybridMultilevel"/>
    <w:tmpl w:val="EB4681E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4967D8"/>
    <w:multiLevelType w:val="hybridMultilevel"/>
    <w:tmpl w:val="F1DAD32E"/>
    <w:lvl w:ilvl="0" w:tplc="4BF8EA3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F72B2"/>
    <w:multiLevelType w:val="multilevel"/>
    <w:tmpl w:val="C5DE86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374D62"/>
    <w:multiLevelType w:val="multilevel"/>
    <w:tmpl w:val="CCE40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5F4D2F"/>
    <w:multiLevelType w:val="multilevel"/>
    <w:tmpl w:val="9F7CC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8C7DC8"/>
    <w:multiLevelType w:val="hybridMultilevel"/>
    <w:tmpl w:val="FA1E1A54"/>
    <w:lvl w:ilvl="0" w:tplc="00CAB310">
      <w:start w:val="1"/>
      <w:numFmt w:val="decimal"/>
      <w:lvlText w:val="%1."/>
      <w:lvlJc w:val="left"/>
      <w:pPr>
        <w:ind w:left="846" w:hanging="42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9353BD2"/>
    <w:multiLevelType w:val="multilevel"/>
    <w:tmpl w:val="B68465CE"/>
    <w:lvl w:ilvl="0">
      <w:start w:val="1"/>
      <w:numFmt w:val="decimal"/>
      <w:lvlText w:val="%1."/>
      <w:lvlJc w:val="left"/>
      <w:pPr>
        <w:tabs>
          <w:tab w:val="num" w:pos="5823"/>
        </w:tabs>
        <w:ind w:left="5823" w:hanging="360"/>
      </w:pPr>
      <w:rPr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6543"/>
        </w:tabs>
        <w:ind w:left="6543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7263"/>
        </w:tabs>
        <w:ind w:left="7263" w:hanging="360"/>
      </w:pPr>
    </w:lvl>
    <w:lvl w:ilvl="3" w:tentative="1">
      <w:start w:val="1"/>
      <w:numFmt w:val="decimal"/>
      <w:lvlText w:val="%4."/>
      <w:lvlJc w:val="left"/>
      <w:pPr>
        <w:tabs>
          <w:tab w:val="num" w:pos="7983"/>
        </w:tabs>
        <w:ind w:left="7983" w:hanging="360"/>
      </w:pPr>
    </w:lvl>
    <w:lvl w:ilvl="4" w:tentative="1">
      <w:start w:val="1"/>
      <w:numFmt w:val="decimal"/>
      <w:lvlText w:val="%5."/>
      <w:lvlJc w:val="left"/>
      <w:pPr>
        <w:tabs>
          <w:tab w:val="num" w:pos="8703"/>
        </w:tabs>
        <w:ind w:left="8703" w:hanging="360"/>
      </w:pPr>
    </w:lvl>
    <w:lvl w:ilvl="5" w:tentative="1">
      <w:start w:val="1"/>
      <w:numFmt w:val="decimal"/>
      <w:lvlText w:val="%6."/>
      <w:lvlJc w:val="left"/>
      <w:pPr>
        <w:tabs>
          <w:tab w:val="num" w:pos="9423"/>
        </w:tabs>
        <w:ind w:left="9423" w:hanging="360"/>
      </w:pPr>
    </w:lvl>
    <w:lvl w:ilvl="6" w:tentative="1">
      <w:start w:val="1"/>
      <w:numFmt w:val="decimal"/>
      <w:lvlText w:val="%7."/>
      <w:lvlJc w:val="left"/>
      <w:pPr>
        <w:tabs>
          <w:tab w:val="num" w:pos="10143"/>
        </w:tabs>
        <w:ind w:left="10143" w:hanging="360"/>
      </w:pPr>
    </w:lvl>
    <w:lvl w:ilvl="7" w:tentative="1">
      <w:start w:val="1"/>
      <w:numFmt w:val="decimal"/>
      <w:lvlText w:val="%8."/>
      <w:lvlJc w:val="left"/>
      <w:pPr>
        <w:tabs>
          <w:tab w:val="num" w:pos="10863"/>
        </w:tabs>
        <w:ind w:left="10863" w:hanging="360"/>
      </w:pPr>
    </w:lvl>
    <w:lvl w:ilvl="8" w:tentative="1">
      <w:start w:val="1"/>
      <w:numFmt w:val="decimal"/>
      <w:lvlText w:val="%9."/>
      <w:lvlJc w:val="left"/>
      <w:pPr>
        <w:tabs>
          <w:tab w:val="num" w:pos="11583"/>
        </w:tabs>
        <w:ind w:left="11583" w:hanging="360"/>
      </w:pPr>
    </w:lvl>
  </w:abstractNum>
  <w:abstractNum w:abstractNumId="15">
    <w:nsid w:val="4DAD1957"/>
    <w:multiLevelType w:val="multilevel"/>
    <w:tmpl w:val="85B4B6A6"/>
    <w:lvl w:ilvl="0">
      <w:start w:val="2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>
    <w:nsid w:val="59B54C4F"/>
    <w:multiLevelType w:val="multilevel"/>
    <w:tmpl w:val="169EFA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5B202F63"/>
    <w:multiLevelType w:val="multilevel"/>
    <w:tmpl w:val="84B473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8">
    <w:nsid w:val="5B255D5F"/>
    <w:multiLevelType w:val="multilevel"/>
    <w:tmpl w:val="8E22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2D4143"/>
    <w:multiLevelType w:val="multilevel"/>
    <w:tmpl w:val="EE4EC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8F4395"/>
    <w:multiLevelType w:val="multilevel"/>
    <w:tmpl w:val="71EAB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1">
    <w:nsid w:val="6A230F7C"/>
    <w:multiLevelType w:val="multilevel"/>
    <w:tmpl w:val="830E3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6B5845"/>
    <w:multiLevelType w:val="multilevel"/>
    <w:tmpl w:val="BFEC5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25325EB"/>
    <w:multiLevelType w:val="multilevel"/>
    <w:tmpl w:val="16CAC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4454F2"/>
    <w:multiLevelType w:val="multilevel"/>
    <w:tmpl w:val="C5222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F70B29"/>
    <w:multiLevelType w:val="multilevel"/>
    <w:tmpl w:val="5C629C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928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79A03A36"/>
    <w:multiLevelType w:val="multilevel"/>
    <w:tmpl w:val="F2FE80A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7">
    <w:nsid w:val="7B746DA9"/>
    <w:multiLevelType w:val="multilevel"/>
    <w:tmpl w:val="7D98A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C312EB6"/>
    <w:multiLevelType w:val="hybridMultilevel"/>
    <w:tmpl w:val="07545B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6"/>
  </w:num>
  <w:num w:numId="3">
    <w:abstractNumId w:val="11"/>
  </w:num>
  <w:num w:numId="4">
    <w:abstractNumId w:val="0"/>
  </w:num>
  <w:num w:numId="5">
    <w:abstractNumId w:val="4"/>
  </w:num>
  <w:num w:numId="6">
    <w:abstractNumId w:val="19"/>
  </w:num>
  <w:num w:numId="7">
    <w:abstractNumId w:val="23"/>
  </w:num>
  <w:num w:numId="8">
    <w:abstractNumId w:val="27"/>
  </w:num>
  <w:num w:numId="9">
    <w:abstractNumId w:val="14"/>
  </w:num>
  <w:num w:numId="10">
    <w:abstractNumId w:val="12"/>
  </w:num>
  <w:num w:numId="11">
    <w:abstractNumId w:val="7"/>
  </w:num>
  <w:num w:numId="12">
    <w:abstractNumId w:val="10"/>
  </w:num>
  <w:num w:numId="13">
    <w:abstractNumId w:val="18"/>
  </w:num>
  <w:num w:numId="14">
    <w:abstractNumId w:val="22"/>
  </w:num>
  <w:num w:numId="15">
    <w:abstractNumId w:val="5"/>
  </w:num>
  <w:num w:numId="16">
    <w:abstractNumId w:val="6"/>
  </w:num>
  <w:num w:numId="17">
    <w:abstractNumId w:val="24"/>
  </w:num>
  <w:num w:numId="18">
    <w:abstractNumId w:val="15"/>
  </w:num>
  <w:num w:numId="19">
    <w:abstractNumId w:val="25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0"/>
  </w:num>
  <w:num w:numId="23">
    <w:abstractNumId w:val="16"/>
  </w:num>
  <w:num w:numId="24">
    <w:abstractNumId w:val="28"/>
  </w:num>
  <w:num w:numId="25">
    <w:abstractNumId w:val="9"/>
  </w:num>
  <w:num w:numId="26">
    <w:abstractNumId w:val="13"/>
  </w:num>
  <w:num w:numId="27">
    <w:abstractNumId w:val="2"/>
  </w:num>
  <w:num w:numId="28">
    <w:abstractNumId w:val="21"/>
  </w:num>
  <w:num w:numId="29">
    <w:abstractNumId w:val="1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49C"/>
    <w:rsid w:val="00002070"/>
    <w:rsid w:val="00002317"/>
    <w:rsid w:val="00062ED3"/>
    <w:rsid w:val="00090BCB"/>
    <w:rsid w:val="000A7DCF"/>
    <w:rsid w:val="000B4619"/>
    <w:rsid w:val="000B49E5"/>
    <w:rsid w:val="000C586F"/>
    <w:rsid w:val="000E37F6"/>
    <w:rsid w:val="000F07B6"/>
    <w:rsid w:val="00123814"/>
    <w:rsid w:val="00130C00"/>
    <w:rsid w:val="00160B00"/>
    <w:rsid w:val="00162859"/>
    <w:rsid w:val="001677F1"/>
    <w:rsid w:val="001853FD"/>
    <w:rsid w:val="001916C0"/>
    <w:rsid w:val="001963AF"/>
    <w:rsid w:val="00207B0B"/>
    <w:rsid w:val="0027145B"/>
    <w:rsid w:val="002F067A"/>
    <w:rsid w:val="002F0AB4"/>
    <w:rsid w:val="0032341E"/>
    <w:rsid w:val="00354D33"/>
    <w:rsid w:val="003565CE"/>
    <w:rsid w:val="00410345"/>
    <w:rsid w:val="00417E3D"/>
    <w:rsid w:val="00437A8A"/>
    <w:rsid w:val="00465EC2"/>
    <w:rsid w:val="004B57EF"/>
    <w:rsid w:val="004D4266"/>
    <w:rsid w:val="005442C0"/>
    <w:rsid w:val="005527BF"/>
    <w:rsid w:val="00561924"/>
    <w:rsid w:val="00583846"/>
    <w:rsid w:val="00597BA4"/>
    <w:rsid w:val="005A04EF"/>
    <w:rsid w:val="006852EE"/>
    <w:rsid w:val="006B1A31"/>
    <w:rsid w:val="007129D6"/>
    <w:rsid w:val="0072174B"/>
    <w:rsid w:val="0075130E"/>
    <w:rsid w:val="0079396B"/>
    <w:rsid w:val="007C379F"/>
    <w:rsid w:val="00800327"/>
    <w:rsid w:val="00817607"/>
    <w:rsid w:val="00822ECC"/>
    <w:rsid w:val="00883FDD"/>
    <w:rsid w:val="0088549C"/>
    <w:rsid w:val="008C1FDF"/>
    <w:rsid w:val="0090494A"/>
    <w:rsid w:val="00913697"/>
    <w:rsid w:val="009A174F"/>
    <w:rsid w:val="009C464C"/>
    <w:rsid w:val="009F08A3"/>
    <w:rsid w:val="00A41467"/>
    <w:rsid w:val="00A539C0"/>
    <w:rsid w:val="00AD4BC1"/>
    <w:rsid w:val="00B15E24"/>
    <w:rsid w:val="00B23EDD"/>
    <w:rsid w:val="00B74789"/>
    <w:rsid w:val="00B77CA2"/>
    <w:rsid w:val="00BF38FE"/>
    <w:rsid w:val="00BF6A11"/>
    <w:rsid w:val="00C80860"/>
    <w:rsid w:val="00C90DA4"/>
    <w:rsid w:val="00CA0552"/>
    <w:rsid w:val="00CA4342"/>
    <w:rsid w:val="00CE7D33"/>
    <w:rsid w:val="00D50776"/>
    <w:rsid w:val="00DD5F35"/>
    <w:rsid w:val="00DE2A63"/>
    <w:rsid w:val="00E11E81"/>
    <w:rsid w:val="00E326F4"/>
    <w:rsid w:val="00E6203F"/>
    <w:rsid w:val="00EF08C8"/>
    <w:rsid w:val="00EF6BE1"/>
    <w:rsid w:val="00F01BC6"/>
    <w:rsid w:val="00F24B28"/>
    <w:rsid w:val="00F338C5"/>
    <w:rsid w:val="00F35908"/>
    <w:rsid w:val="00F52F94"/>
    <w:rsid w:val="00F81055"/>
    <w:rsid w:val="00FA078D"/>
    <w:rsid w:val="00FA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922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07B6"/>
    <w:pPr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8"/>
      <w:szCs w:val="20"/>
      <w:u w:val="single"/>
      <w:lang w:val="en-AU" w:eastAsia="bg-BG"/>
    </w:rPr>
  </w:style>
  <w:style w:type="character" w:customStyle="1" w:styleId="ListParagraphChar">
    <w:name w:val="List Paragraph Char"/>
    <w:link w:val="ListParagraph"/>
    <w:uiPriority w:val="34"/>
    <w:locked/>
    <w:rsid w:val="000F07B6"/>
    <w:rPr>
      <w:rFonts w:ascii="Times New Roman" w:eastAsia="Times New Roman" w:hAnsi="Times New Roman" w:cs="Times New Roman"/>
      <w:color w:val="000000"/>
      <w:sz w:val="28"/>
      <w:szCs w:val="20"/>
      <w:u w:val="single"/>
      <w:lang w:val="en-AU" w:eastAsia="bg-BG"/>
    </w:rPr>
  </w:style>
  <w:style w:type="paragraph" w:styleId="NormalWeb">
    <w:name w:val="Normal (Web)"/>
    <w:basedOn w:val="Normal"/>
    <w:uiPriority w:val="99"/>
    <w:unhideWhenUsed/>
    <w:rsid w:val="00F33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38C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37A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A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A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A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A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A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1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30E"/>
  </w:style>
  <w:style w:type="paragraph" w:styleId="Footer">
    <w:name w:val="footer"/>
    <w:basedOn w:val="Normal"/>
    <w:link w:val="FooterChar"/>
    <w:uiPriority w:val="99"/>
    <w:unhideWhenUsed/>
    <w:rsid w:val="00751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3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F07B6"/>
    <w:pPr>
      <w:spacing w:after="0" w:line="240" w:lineRule="auto"/>
      <w:ind w:left="708"/>
    </w:pPr>
    <w:rPr>
      <w:rFonts w:ascii="Times New Roman" w:eastAsia="Times New Roman" w:hAnsi="Times New Roman" w:cs="Times New Roman"/>
      <w:color w:val="000000"/>
      <w:sz w:val="28"/>
      <w:szCs w:val="20"/>
      <w:u w:val="single"/>
      <w:lang w:val="en-AU" w:eastAsia="bg-BG"/>
    </w:rPr>
  </w:style>
  <w:style w:type="character" w:customStyle="1" w:styleId="ListParagraphChar">
    <w:name w:val="List Paragraph Char"/>
    <w:link w:val="ListParagraph"/>
    <w:uiPriority w:val="34"/>
    <w:locked/>
    <w:rsid w:val="000F07B6"/>
    <w:rPr>
      <w:rFonts w:ascii="Times New Roman" w:eastAsia="Times New Roman" w:hAnsi="Times New Roman" w:cs="Times New Roman"/>
      <w:color w:val="000000"/>
      <w:sz w:val="28"/>
      <w:szCs w:val="20"/>
      <w:u w:val="single"/>
      <w:lang w:val="en-AU" w:eastAsia="bg-BG"/>
    </w:rPr>
  </w:style>
  <w:style w:type="paragraph" w:styleId="NormalWeb">
    <w:name w:val="Normal (Web)"/>
    <w:basedOn w:val="Normal"/>
    <w:uiPriority w:val="99"/>
    <w:unhideWhenUsed/>
    <w:rsid w:val="00F33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338C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37A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7A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7A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A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7A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A8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1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30E"/>
  </w:style>
  <w:style w:type="paragraph" w:styleId="Footer">
    <w:name w:val="footer"/>
    <w:basedOn w:val="Normal"/>
    <w:link w:val="FooterChar"/>
    <w:uiPriority w:val="99"/>
    <w:unhideWhenUsed/>
    <w:rsid w:val="00751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1040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Asya</dc:creator>
  <cp:lastModifiedBy>user</cp:lastModifiedBy>
  <cp:revision>4</cp:revision>
  <cp:lastPrinted>2026-05-12T13:24:00Z</cp:lastPrinted>
  <dcterms:created xsi:type="dcterms:W3CDTF">2026-05-12T13:13:00Z</dcterms:created>
  <dcterms:modified xsi:type="dcterms:W3CDTF">2026-05-12T13:24:00Z</dcterms:modified>
</cp:coreProperties>
</file>