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77777777" w:rsidR="00C404F8" w:rsidRDefault="000807CE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4</w:t>
      </w:r>
    </w:p>
    <w:p w14:paraId="00000003" w14:textId="77777777" w:rsidR="00C404F8" w:rsidRDefault="000807CE" w:rsidP="001A30C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14:paraId="00000004" w14:textId="77777777" w:rsidR="00C404F8" w:rsidRDefault="000807CE" w:rsidP="001A30C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„БДЖ-ТОВАРНИ ПРЕВОЗИ” ЕООД</w:t>
      </w:r>
    </w:p>
    <w:p w14:paraId="00000005" w14:textId="77777777" w:rsidR="00C404F8" w:rsidRDefault="000807CE" w:rsidP="001A30C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УЛ.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„ИВАН ВАЗОВ” № 3</w:t>
      </w:r>
    </w:p>
    <w:p w14:paraId="00000006" w14:textId="77777777" w:rsidR="00C404F8" w:rsidRDefault="000807CE" w:rsidP="001A30C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1080 ГР.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СОФИЯ</w:t>
      </w:r>
    </w:p>
    <w:p w14:paraId="1809E85E" w14:textId="77777777" w:rsidR="001A30CA" w:rsidRPr="001A30CA" w:rsidRDefault="001A30CA" w:rsidP="001A30C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00000009" w14:textId="4ECBCA16" w:rsidR="00C404F8" w:rsidRDefault="000807CE" w:rsidP="001A30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ЦЕНОВО ПРЕДЛОЖЕНИЕ</w:t>
      </w:r>
    </w:p>
    <w:p w14:paraId="0000000A" w14:textId="77777777" w:rsidR="00C404F8" w:rsidRDefault="000807CE">
      <w:pPr>
        <w:spacing w:before="240" w:after="240" w:line="240" w:lineRule="auto"/>
        <w:ind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наименование 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участника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БУЛСТАТ/ЕИК.................................,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регистрирано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...........…...............................,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ДДС: …..........................................................,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със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седалище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управление: …........................ ................................................................,адрес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кореспонденция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:……………………………………..,</w:t>
      </w:r>
    </w:p>
    <w:p w14:paraId="0000000B" w14:textId="77777777" w:rsidR="00C404F8" w:rsidRDefault="000807CE">
      <w:pPr>
        <w:spacing w:before="240" w:after="240" w:line="240" w:lineRule="auto"/>
        <w:ind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телефон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контакт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…………………........,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:………………………..,e-mail:……………………....,</w:t>
      </w:r>
    </w:p>
    <w:p w14:paraId="0000000C" w14:textId="77777777" w:rsidR="00C404F8" w:rsidRDefault="000807CE">
      <w:pPr>
        <w:spacing w:before="240" w:after="240" w:line="240" w:lineRule="auto"/>
        <w:ind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Представлявано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……………………………………………..………………/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трите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имена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качеството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на………………………………………………………………………….../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длъжност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друго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качество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/…………………………………………………………………………………………...</w:t>
      </w:r>
    </w:p>
    <w:p w14:paraId="0000000D" w14:textId="77777777" w:rsidR="00C404F8" w:rsidRDefault="00C404F8" w:rsidP="000631E1">
      <w:pPr>
        <w:shd w:val="clear" w:color="auto" w:fill="FFFFFF"/>
        <w:ind w:right="9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9E7634" w14:textId="77777777" w:rsidR="004551D0" w:rsidRPr="001A30CA" w:rsidRDefault="004551D0" w:rsidP="000631E1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1A30CA">
        <w:rPr>
          <w:rFonts w:ascii="Times New Roman" w:eastAsia="Times New Roman" w:hAnsi="Times New Roman" w:cs="Times New Roman"/>
          <w:b/>
          <w:sz w:val="24"/>
          <w:szCs w:val="24"/>
        </w:rPr>
        <w:t xml:space="preserve">УВАЖАЕМИ ГОСПОДИН УПРАВИТЕЛ, </w:t>
      </w:r>
    </w:p>
    <w:p w14:paraId="066F68C2" w14:textId="77777777" w:rsidR="00205F26" w:rsidRPr="000631E1" w:rsidRDefault="00205F26" w:rsidP="000631E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000000F" w14:textId="754F1FCF" w:rsidR="00C404F8" w:rsidRPr="003B5081" w:rsidRDefault="00320DEA" w:rsidP="004551D0">
      <w:pPr>
        <w:spacing w:line="240" w:lineRule="auto"/>
        <w:ind w:right="-1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Във връзка с участието ни в</w:t>
      </w:r>
      <w:r w:rsidR="004551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ъв вътрешен конкурентен избор за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сключване на договор за </w:t>
      </w:r>
      <w:r w:rsidR="00E9617D">
        <w:rPr>
          <w:rFonts w:ascii="Times New Roman" w:eastAsia="Times New Roman" w:hAnsi="Times New Roman" w:cs="Times New Roman"/>
          <w:sz w:val="24"/>
          <w:szCs w:val="24"/>
          <w:lang w:val="bg-BG"/>
        </w:rPr>
        <w:t>трети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едногодишен период от </w:t>
      </w:r>
      <w:proofErr w:type="spellStart"/>
      <w:r w:rsidR="000807CE">
        <w:rPr>
          <w:rFonts w:ascii="Times New Roman" w:eastAsia="Times New Roman" w:hAnsi="Times New Roman" w:cs="Times New Roman"/>
          <w:sz w:val="24"/>
          <w:szCs w:val="24"/>
        </w:rPr>
        <w:t>действието</w:t>
      </w:r>
      <w:proofErr w:type="spellEnd"/>
      <w:r w:rsidR="000807C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0807CE">
        <w:rPr>
          <w:rFonts w:ascii="Times New Roman" w:eastAsia="Times New Roman" w:hAnsi="Times New Roman" w:cs="Times New Roman"/>
          <w:sz w:val="24"/>
          <w:szCs w:val="24"/>
        </w:rPr>
        <w:t>рамково</w:t>
      </w:r>
      <w:proofErr w:type="spellEnd"/>
      <w:r w:rsidR="00080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07CE">
        <w:rPr>
          <w:rFonts w:ascii="Times New Roman" w:eastAsia="Times New Roman" w:hAnsi="Times New Roman" w:cs="Times New Roman"/>
          <w:sz w:val="24"/>
          <w:szCs w:val="24"/>
        </w:rPr>
        <w:t>споразумение</w:t>
      </w:r>
      <w:proofErr w:type="spellEnd"/>
      <w:r w:rsidR="000807C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F4E77">
        <w:rPr>
          <w:rFonts w:ascii="Times New Roman" w:eastAsia="Times New Roman" w:hAnsi="Times New Roman"/>
          <w:sz w:val="24"/>
          <w:szCs w:val="24"/>
        </w:rPr>
        <w:t>01-04</w:t>
      </w:r>
      <w:r w:rsidR="008F4E77">
        <w:rPr>
          <w:rFonts w:eastAsia="Times New Roman"/>
        </w:rPr>
        <w:t>-</w:t>
      </w:r>
      <w:r w:rsidR="008F4E77">
        <w:rPr>
          <w:rFonts w:ascii="Times New Roman" w:eastAsia="Times New Roman" w:hAnsi="Times New Roman"/>
        </w:rPr>
        <w:t>91/07.12.2020г</w:t>
      </w:r>
      <w:r w:rsidR="008F4E77">
        <w:rPr>
          <w:rFonts w:ascii="Times New Roman" w:eastAsia="Times New Roman" w:hAnsi="Times New Roman"/>
          <w:lang w:val="bg-BG"/>
        </w:rPr>
        <w:t>.</w:t>
      </w:r>
      <w:r w:rsidR="00080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9617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E96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617D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="00E9617D">
        <w:rPr>
          <w:rFonts w:ascii="Times New Roman" w:eastAsia="Times New Roman" w:hAnsi="Times New Roman" w:cs="Times New Roman"/>
          <w:sz w:val="24"/>
          <w:szCs w:val="24"/>
        </w:rPr>
        <w:t>:</w:t>
      </w:r>
      <w:r w:rsidR="00E9617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</w:t>
      </w:r>
      <w:proofErr w:type="spellStart"/>
      <w:r w:rsidR="000807CE" w:rsidRPr="003B5081">
        <w:rPr>
          <w:rFonts w:ascii="Times New Roman" w:eastAsia="Times New Roman" w:hAnsi="Times New Roman" w:cs="Times New Roman"/>
          <w:sz w:val="24"/>
          <w:szCs w:val="24"/>
        </w:rPr>
        <w:t>Доставка</w:t>
      </w:r>
      <w:proofErr w:type="spellEnd"/>
      <w:r w:rsidR="000807CE" w:rsidRPr="003B508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0807CE" w:rsidRPr="003B5081">
        <w:rPr>
          <w:rFonts w:ascii="Times New Roman" w:eastAsia="Times New Roman" w:hAnsi="Times New Roman" w:cs="Times New Roman"/>
          <w:sz w:val="24"/>
          <w:szCs w:val="24"/>
        </w:rPr>
        <w:t>чугунени</w:t>
      </w:r>
      <w:proofErr w:type="spellEnd"/>
      <w:r w:rsidR="000807CE"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07CE" w:rsidRPr="003B5081">
        <w:rPr>
          <w:rFonts w:ascii="Times New Roman" w:eastAsia="Times New Roman" w:hAnsi="Times New Roman" w:cs="Times New Roman"/>
          <w:sz w:val="24"/>
          <w:szCs w:val="24"/>
        </w:rPr>
        <w:t>калодки</w:t>
      </w:r>
      <w:proofErr w:type="spellEnd"/>
      <w:r w:rsidR="000807CE" w:rsidRPr="003B508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0807CE" w:rsidRPr="003B5081">
        <w:rPr>
          <w:rFonts w:ascii="Times New Roman" w:eastAsia="Times New Roman" w:hAnsi="Times New Roman" w:cs="Times New Roman"/>
          <w:sz w:val="24"/>
          <w:szCs w:val="24"/>
        </w:rPr>
        <w:t>подвижен</w:t>
      </w:r>
      <w:proofErr w:type="spellEnd"/>
      <w:r w:rsidR="000807CE"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07CE" w:rsidRPr="003B5081">
        <w:rPr>
          <w:rFonts w:ascii="Times New Roman" w:eastAsia="Times New Roman" w:hAnsi="Times New Roman" w:cs="Times New Roman"/>
          <w:sz w:val="24"/>
          <w:szCs w:val="24"/>
        </w:rPr>
        <w:t>железопътен</w:t>
      </w:r>
      <w:proofErr w:type="spellEnd"/>
      <w:r w:rsidR="000807CE"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07CE" w:rsidRPr="003B5081">
        <w:rPr>
          <w:rFonts w:ascii="Times New Roman" w:eastAsia="Times New Roman" w:hAnsi="Times New Roman" w:cs="Times New Roman"/>
          <w:sz w:val="24"/>
          <w:szCs w:val="24"/>
        </w:rPr>
        <w:t>състав</w:t>
      </w:r>
      <w:proofErr w:type="spellEnd"/>
      <w:r w:rsidR="000807CE" w:rsidRPr="003B5081">
        <w:rPr>
          <w:rFonts w:ascii="Times New Roman" w:eastAsia="Times New Roman" w:hAnsi="Times New Roman" w:cs="Times New Roman"/>
          <w:sz w:val="24"/>
          <w:szCs w:val="24"/>
        </w:rPr>
        <w:t xml:space="preserve"> /ПЖПС/ на "БДЖ -</w:t>
      </w:r>
      <w:proofErr w:type="spellStart"/>
      <w:r w:rsidR="000807CE" w:rsidRPr="003B5081">
        <w:rPr>
          <w:rFonts w:ascii="Times New Roman" w:eastAsia="Times New Roman" w:hAnsi="Times New Roman" w:cs="Times New Roman"/>
          <w:sz w:val="24"/>
          <w:szCs w:val="24"/>
        </w:rPr>
        <w:t>Товарни</w:t>
      </w:r>
      <w:proofErr w:type="spellEnd"/>
      <w:r w:rsidR="000807CE"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07CE" w:rsidRPr="003B5081">
        <w:rPr>
          <w:rFonts w:ascii="Times New Roman" w:eastAsia="Times New Roman" w:hAnsi="Times New Roman" w:cs="Times New Roman"/>
          <w:sz w:val="24"/>
          <w:szCs w:val="24"/>
        </w:rPr>
        <w:t>превози</w:t>
      </w:r>
      <w:proofErr w:type="spellEnd"/>
      <w:r w:rsidR="000807CE" w:rsidRPr="003B5081">
        <w:rPr>
          <w:rFonts w:ascii="Times New Roman" w:eastAsia="Times New Roman" w:hAnsi="Times New Roman" w:cs="Times New Roman"/>
          <w:sz w:val="24"/>
          <w:szCs w:val="24"/>
        </w:rPr>
        <w:t>" ЕООД</w:t>
      </w:r>
      <w:r w:rsidR="00940667" w:rsidRPr="003B5081">
        <w:rPr>
          <w:rFonts w:ascii="Times New Roman" w:eastAsia="Times New Roman" w:hAnsi="Times New Roman" w:cs="Times New Roman"/>
          <w:sz w:val="24"/>
          <w:szCs w:val="24"/>
          <w:lang w:val="bg-BG"/>
        </w:rPr>
        <w:t>, за период от три години“</w:t>
      </w:r>
      <w:r w:rsidR="004551D0" w:rsidRPr="003B5081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0807CE"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39B" w:rsidRPr="003B5081">
        <w:rPr>
          <w:rFonts w:ascii="Times New Roman" w:eastAsia="Times New Roman" w:hAnsi="Times New Roman" w:cs="Times New Roman"/>
          <w:sz w:val="24"/>
          <w:szCs w:val="24"/>
          <w:lang w:val="bg-BG"/>
        </w:rPr>
        <w:t>предлагаме</w:t>
      </w:r>
      <w:r w:rsidR="000807CE" w:rsidRPr="003B508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0" w14:textId="77777777" w:rsidR="00C404F8" w:rsidRPr="003B5081" w:rsidRDefault="000807CE" w:rsidP="004551D0">
      <w:pPr>
        <w:spacing w:line="240" w:lineRule="auto"/>
        <w:ind w:right="-1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Стойност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поръчката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както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следва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1" w14:textId="77777777" w:rsidR="00C404F8" w:rsidRPr="003B5081" w:rsidRDefault="000807CE" w:rsidP="004551D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на 1 /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един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тон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чугунени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калодки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тип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Р10-250- ........................................... /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цифром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словом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лева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ДДС.</w:t>
      </w:r>
      <w:proofErr w:type="gramEnd"/>
    </w:p>
    <w:p w14:paraId="00000012" w14:textId="77777777" w:rsidR="00C404F8" w:rsidRPr="003B5081" w:rsidRDefault="000807CE" w:rsidP="004551D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на 1 /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един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тон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чугунени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калодки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тип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Р10-320- ........................................... /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цифром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словом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лева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ДДС.</w:t>
      </w:r>
      <w:proofErr w:type="gramEnd"/>
    </w:p>
    <w:p w14:paraId="00000014" w14:textId="3BB367D3" w:rsidR="00C404F8" w:rsidRPr="003B5081" w:rsidRDefault="000807CE" w:rsidP="004551D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Цената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чугунените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калодки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разбира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DDP - ПТП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София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- ЦРЕТСВ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Подуяне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; ПТП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Горна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Оряховица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- ВРЦ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Горна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Оряховица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; ПТП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Пловдив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- ВРЦ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Пловдив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; ПТП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София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Локомотивно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депо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Дупница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; ПТП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Горна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Оряховица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Локомотивно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депо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Русе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; ПТП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Пловдив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Локомотивно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депо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Стара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Загора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“INCOTERMS 2010” /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включително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опаковка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маркировка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транспорт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застраховка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мито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/ в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български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лева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ДДС,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франко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пунктовете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proofErr w:type="gram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както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описано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Техническото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5" w14:textId="68F4D7FD" w:rsidR="00C404F8" w:rsidRPr="003B5081" w:rsidRDefault="000807CE" w:rsidP="004551D0">
      <w:pPr>
        <w:spacing w:line="240" w:lineRule="auto"/>
        <w:ind w:right="-1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508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 w:rsidRPr="003B508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 3.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Обща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стойност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E9617D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1A30CA">
        <w:rPr>
          <w:rFonts w:ascii="Times New Roman" w:eastAsia="Times New Roman" w:hAnsi="Times New Roman" w:cs="Times New Roman"/>
          <w:sz w:val="24"/>
          <w:szCs w:val="24"/>
          <w:lang w:val="en-US"/>
        </w:rPr>
        <w:t>80</w:t>
      </w:r>
      <w:r w:rsidR="00205F26" w:rsidRPr="003B5081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1A30CA">
        <w:rPr>
          <w:rFonts w:ascii="Times New Roman" w:eastAsia="Times New Roman" w:hAnsi="Times New Roman" w:cs="Times New Roman"/>
          <w:sz w:val="24"/>
          <w:szCs w:val="24"/>
          <w:lang w:val="bg-BG"/>
        </w:rPr>
        <w:t>двеста и осемдесет</w:t>
      </w:r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тона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чугунени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калодки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тип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Р10-250 и </w:t>
      </w:r>
      <w:proofErr w:type="spellStart"/>
      <w:r w:rsidRPr="003B5081">
        <w:rPr>
          <w:rFonts w:ascii="Times New Roman" w:eastAsia="Times New Roman" w:hAnsi="Times New Roman" w:cs="Times New Roman"/>
          <w:sz w:val="24"/>
          <w:szCs w:val="24"/>
        </w:rPr>
        <w:t>тип</w:t>
      </w:r>
      <w:proofErr w:type="spell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Р10-</w:t>
      </w:r>
      <w:proofErr w:type="gramStart"/>
      <w:r w:rsidRPr="003B5081">
        <w:rPr>
          <w:rFonts w:ascii="Times New Roman" w:eastAsia="Times New Roman" w:hAnsi="Times New Roman" w:cs="Times New Roman"/>
          <w:sz w:val="24"/>
          <w:szCs w:val="24"/>
        </w:rPr>
        <w:t>320  -</w:t>
      </w:r>
      <w:proofErr w:type="gram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 ..................................................... </w:t>
      </w:r>
      <w:proofErr w:type="spellStart"/>
      <w:proofErr w:type="gramStart"/>
      <w:r w:rsidRPr="003B5081">
        <w:rPr>
          <w:rFonts w:ascii="Times New Roman" w:eastAsia="Times New Roman" w:hAnsi="Times New Roman" w:cs="Times New Roman"/>
          <w:sz w:val="24"/>
          <w:szCs w:val="24"/>
        </w:rPr>
        <w:t>лв.без</w:t>
      </w:r>
      <w:proofErr w:type="spellEnd"/>
      <w:proofErr w:type="gramEnd"/>
      <w:r w:rsidRPr="003B5081">
        <w:rPr>
          <w:rFonts w:ascii="Times New Roman" w:eastAsia="Times New Roman" w:hAnsi="Times New Roman" w:cs="Times New Roman"/>
          <w:sz w:val="24"/>
          <w:szCs w:val="24"/>
        </w:rPr>
        <w:t xml:space="preserve"> ДДС.</w:t>
      </w:r>
    </w:p>
    <w:p w14:paraId="00000016" w14:textId="6E228CC6" w:rsidR="00C404F8" w:rsidRDefault="000807CE" w:rsidP="004551D0">
      <w:pPr>
        <w:spacing w:line="240" w:lineRule="auto"/>
        <w:ind w:right="-2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0CA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предложената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включили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всички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разходи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обществената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поръчка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разходите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доставка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изработените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</w:t>
      </w:r>
      <w:r w:rsidR="00320DEA">
        <w:rPr>
          <w:rFonts w:ascii="Times New Roman" w:eastAsia="Times New Roman" w:hAnsi="Times New Roman" w:cs="Times New Roman"/>
          <w:sz w:val="24"/>
          <w:szCs w:val="24"/>
          <w:lang w:val="bg-BG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посочени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7" w14:textId="77777777" w:rsidR="00C404F8" w:rsidRDefault="000807CE" w:rsidP="004551D0">
      <w:pPr>
        <w:widowControl w:val="0"/>
        <w:spacing w:line="240" w:lineRule="auto"/>
        <w:ind w:right="-2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30CA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Дължимата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заплаща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извършване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доставката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заявеното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български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път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 30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тридесет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календарни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ИЗПЪЛНИТЕЛЯ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…………………….., IBAN: …………………………………, BIC: …………………………………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представяне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на:</w:t>
      </w:r>
    </w:p>
    <w:p w14:paraId="00000018" w14:textId="77777777" w:rsidR="00C404F8" w:rsidRDefault="000807CE" w:rsidP="004551D0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приемо-предавателен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оправомощени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двете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товарителница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извършената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доставка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9" w14:textId="77777777" w:rsidR="00C404F8" w:rsidRDefault="000807CE" w:rsidP="004551D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декларация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производителя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предлаганите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чугунени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съответстват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Техническа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спецификация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ТО-ТС-03.09.01-2013/1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доставка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чугунени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Р10 за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Холдинг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БДЖ” ЕАД, „БДЖ-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Пътнически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превози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ЕООД и „БДЖ-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Товарни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превози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ЕООД (Р10-250, Р10-320 и Р10-250Т).</w:t>
      </w:r>
    </w:p>
    <w:p w14:paraId="0000001A" w14:textId="77777777" w:rsidR="00C404F8" w:rsidRDefault="000807CE" w:rsidP="004551D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оригинални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сертификати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качество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производителя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съгласно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стандарт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EN 10204:2005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еквивалент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000001B" w14:textId="77777777" w:rsidR="00C404F8" w:rsidRDefault="000807CE" w:rsidP="004551D0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протоколи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изпитания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завода-производител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всяка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отливане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калодките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съдържащи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следните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C" w14:textId="77777777" w:rsidR="00C404F8" w:rsidRDefault="000807CE" w:rsidP="004551D0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означение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спирачната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калодка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типо-размер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000001D" w14:textId="77777777" w:rsidR="00C404F8" w:rsidRDefault="000807CE" w:rsidP="004551D0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отливане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000001E" w14:textId="77777777" w:rsidR="00C404F8" w:rsidRDefault="000807CE" w:rsidP="004551D0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всяка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отливане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калодките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F" w14:textId="77777777" w:rsidR="00C404F8" w:rsidRDefault="000807CE" w:rsidP="004551D0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резултати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геометричните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измервания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външни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дефекти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0" w14:textId="77777777" w:rsidR="00C404F8" w:rsidRDefault="000807CE" w:rsidP="004551D0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резултати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изпитанията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съпротивление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ударен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0000021" w14:textId="77777777" w:rsidR="00C404F8" w:rsidRDefault="000807CE" w:rsidP="004551D0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резултати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изпитанията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твърдост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2" w14:textId="77777777" w:rsidR="00C404F8" w:rsidRDefault="000807CE" w:rsidP="004551D0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резултати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химическия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анализ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3" w14:textId="77777777" w:rsidR="00C404F8" w:rsidRDefault="000807CE" w:rsidP="004551D0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резултат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микроструктурен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анализ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4" w14:textId="77777777" w:rsidR="00C404F8" w:rsidRDefault="000807CE" w:rsidP="004551D0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резултати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химическия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анализ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стоманените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вложки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извършен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производителя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вложките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завода-производител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чугунените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5" w14:textId="2297293D" w:rsidR="00C404F8" w:rsidRDefault="000807CE" w:rsidP="004551D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оригинална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фактура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“БДЖ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Товарни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превози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ЕООД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1080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№ 3 с МОЛ – </w:t>
      </w:r>
      <w:r w:rsidR="00AB3C5F">
        <w:rPr>
          <w:rFonts w:ascii="Times New Roman" w:eastAsia="Times New Roman" w:hAnsi="Times New Roman" w:cs="Times New Roman"/>
          <w:sz w:val="24"/>
          <w:szCs w:val="24"/>
          <w:lang w:val="bg-BG"/>
        </w:rPr>
        <w:t>Ангел Стоянов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B3C5F">
        <w:rPr>
          <w:rFonts w:ascii="Times New Roman" w:eastAsia="Times New Roman" w:hAnsi="Times New Roman" w:cs="Times New Roman"/>
          <w:sz w:val="24"/>
          <w:szCs w:val="24"/>
          <w:lang w:val="bg-BG"/>
        </w:rPr>
        <w:t>Управител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Фактурата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задължителните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реквизити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съдържа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следните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№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доставка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A608091" w14:textId="0C259D39" w:rsidR="004551D0" w:rsidRDefault="004551D0" w:rsidP="004551D0">
      <w:pPr>
        <w:spacing w:line="240" w:lineRule="auto"/>
        <w:ind w:right="-2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0CA">
        <w:rPr>
          <w:rFonts w:ascii="Times New Roman" w:eastAsia="Times New Roman" w:hAnsi="Times New Roman" w:cs="Times New Roman"/>
          <w:sz w:val="24"/>
          <w:szCs w:val="24"/>
          <w:lang w:val="bg-BG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Срокът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валидност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нашата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оферта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120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двадесет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считано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крайния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срок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представяне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оферти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46D03C5D" w14:textId="77777777" w:rsidR="004551D0" w:rsidRPr="004551D0" w:rsidRDefault="004551D0" w:rsidP="004551D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A97A992" w14:textId="77777777" w:rsidR="004551D0" w:rsidRDefault="000807CE" w:rsidP="004551D0">
      <w:pPr>
        <w:spacing w:line="240" w:lineRule="auto"/>
        <w:ind w:right="-24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Забележки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4551D0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4551D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5152175" w14:textId="4D26A9DE" w:rsidR="00F2739B" w:rsidRPr="004551D0" w:rsidRDefault="004551D0" w:rsidP="004551D0">
      <w:pPr>
        <w:spacing w:line="240" w:lineRule="auto"/>
        <w:ind w:right="-2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4551D0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1. </w:t>
      </w:r>
      <w:proofErr w:type="spellStart"/>
      <w:r w:rsidRPr="004551D0">
        <w:rPr>
          <w:rFonts w:ascii="Times New Roman" w:eastAsia="Times New Roman" w:hAnsi="Times New Roman"/>
          <w:i/>
          <w:sz w:val="24"/>
          <w:szCs w:val="24"/>
        </w:rPr>
        <w:t>Участник</w:t>
      </w:r>
      <w:proofErr w:type="spellEnd"/>
      <w:r w:rsidRPr="004551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551D0">
        <w:rPr>
          <w:rFonts w:ascii="Times New Roman" w:eastAsia="Times New Roman" w:hAnsi="Times New Roman"/>
          <w:i/>
          <w:sz w:val="24"/>
          <w:szCs w:val="24"/>
        </w:rPr>
        <w:t>предложил</w:t>
      </w:r>
      <w:proofErr w:type="spellEnd"/>
      <w:r w:rsidRPr="004551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551D0">
        <w:rPr>
          <w:rFonts w:ascii="Times New Roman" w:eastAsia="Times New Roman" w:hAnsi="Times New Roman"/>
          <w:i/>
          <w:sz w:val="24"/>
          <w:szCs w:val="24"/>
        </w:rPr>
        <w:t>цена</w:t>
      </w:r>
      <w:proofErr w:type="spellEnd"/>
      <w:r w:rsidRPr="004551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551D0">
        <w:rPr>
          <w:rFonts w:ascii="Times New Roman" w:eastAsia="Times New Roman" w:hAnsi="Times New Roman"/>
          <w:i/>
          <w:sz w:val="24"/>
          <w:szCs w:val="24"/>
        </w:rPr>
        <w:t>по-висока</w:t>
      </w:r>
      <w:proofErr w:type="spellEnd"/>
      <w:r w:rsidRPr="004551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551D0">
        <w:rPr>
          <w:rFonts w:ascii="Times New Roman" w:eastAsia="Times New Roman" w:hAnsi="Times New Roman"/>
          <w:i/>
          <w:sz w:val="24"/>
          <w:szCs w:val="24"/>
        </w:rPr>
        <w:t>от</w:t>
      </w:r>
      <w:proofErr w:type="spellEnd"/>
      <w:r w:rsidRPr="004551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551D0">
        <w:rPr>
          <w:rFonts w:ascii="Times New Roman" w:eastAsia="Times New Roman" w:hAnsi="Times New Roman"/>
          <w:i/>
          <w:sz w:val="24"/>
          <w:szCs w:val="24"/>
          <w:lang w:val="bg-BG"/>
        </w:rPr>
        <w:t>определената прогнозна стойност в размер</w:t>
      </w:r>
      <w:r w:rsidR="00C45620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 </w:t>
      </w:r>
      <w:proofErr w:type="gramStart"/>
      <w:r w:rsidRPr="004551D0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на  </w:t>
      </w:r>
      <w:r w:rsidRPr="006C6345">
        <w:rPr>
          <w:rFonts w:ascii="Times New Roman" w:eastAsia="Times New Roman" w:hAnsi="Times New Roman"/>
          <w:i/>
          <w:sz w:val="24"/>
          <w:szCs w:val="24"/>
        </w:rPr>
        <w:t>807</w:t>
      </w:r>
      <w:proofErr w:type="gramEnd"/>
      <w:r w:rsidRPr="006C6345">
        <w:rPr>
          <w:rFonts w:ascii="Times New Roman" w:eastAsia="Times New Roman" w:hAnsi="Times New Roman"/>
          <w:i/>
          <w:sz w:val="24"/>
          <w:szCs w:val="24"/>
        </w:rPr>
        <w:t xml:space="preserve"> 723,43 </w:t>
      </w:r>
      <w:proofErr w:type="spellStart"/>
      <w:r w:rsidRPr="006C6345">
        <w:rPr>
          <w:rFonts w:ascii="Times New Roman" w:eastAsia="Times New Roman" w:hAnsi="Times New Roman"/>
          <w:i/>
          <w:sz w:val="24"/>
          <w:szCs w:val="24"/>
        </w:rPr>
        <w:t>лв</w:t>
      </w:r>
      <w:proofErr w:type="spellEnd"/>
      <w:r w:rsidRPr="006C6345">
        <w:rPr>
          <w:rFonts w:ascii="Times New Roman" w:eastAsia="Times New Roman" w:hAnsi="Times New Roman"/>
          <w:i/>
          <w:sz w:val="24"/>
          <w:szCs w:val="24"/>
        </w:rPr>
        <w:t>.</w:t>
      </w:r>
      <w:r w:rsidRPr="004551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551D0">
        <w:rPr>
          <w:rFonts w:ascii="Times New Roman" w:eastAsia="Times New Roman" w:hAnsi="Times New Roman"/>
          <w:i/>
          <w:sz w:val="24"/>
          <w:szCs w:val="24"/>
        </w:rPr>
        <w:t>без</w:t>
      </w:r>
      <w:proofErr w:type="spellEnd"/>
      <w:proofErr w:type="gramEnd"/>
      <w:r w:rsidRPr="004551D0">
        <w:rPr>
          <w:rFonts w:ascii="Times New Roman" w:eastAsia="Times New Roman" w:hAnsi="Times New Roman"/>
          <w:i/>
          <w:sz w:val="24"/>
          <w:szCs w:val="24"/>
        </w:rPr>
        <w:t xml:space="preserve"> ДДС</w:t>
      </w:r>
      <w:r w:rsidR="00E04043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 </w:t>
      </w:r>
      <w:r w:rsidRPr="004551D0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се </w:t>
      </w:r>
      <w:proofErr w:type="spellStart"/>
      <w:r w:rsidRPr="004551D0">
        <w:rPr>
          <w:rFonts w:ascii="Times New Roman" w:eastAsia="Times New Roman" w:hAnsi="Times New Roman"/>
          <w:i/>
          <w:sz w:val="24"/>
          <w:szCs w:val="24"/>
        </w:rPr>
        <w:t>отстранява</w:t>
      </w:r>
      <w:proofErr w:type="spellEnd"/>
      <w:r w:rsidRPr="004551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551D0">
        <w:rPr>
          <w:rFonts w:ascii="Times New Roman" w:eastAsia="Times New Roman" w:hAnsi="Times New Roman"/>
          <w:i/>
          <w:sz w:val="24"/>
          <w:szCs w:val="24"/>
        </w:rPr>
        <w:t>от</w:t>
      </w:r>
      <w:proofErr w:type="spellEnd"/>
      <w:r w:rsidRPr="004551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551D0">
        <w:rPr>
          <w:rFonts w:ascii="Times New Roman" w:eastAsia="Times New Roman" w:hAnsi="Times New Roman"/>
          <w:i/>
          <w:sz w:val="24"/>
          <w:szCs w:val="24"/>
          <w:lang w:val="bg-BG"/>
        </w:rPr>
        <w:t>у</w:t>
      </w:r>
      <w:proofErr w:type="spellStart"/>
      <w:r w:rsidRPr="004551D0">
        <w:rPr>
          <w:rFonts w:ascii="Times New Roman" w:eastAsia="Times New Roman" w:hAnsi="Times New Roman"/>
          <w:i/>
          <w:sz w:val="24"/>
          <w:szCs w:val="24"/>
        </w:rPr>
        <w:t>частие</w:t>
      </w:r>
      <w:proofErr w:type="spellEnd"/>
      <w:r w:rsidRPr="004551D0">
        <w:rPr>
          <w:rFonts w:ascii="Times New Roman" w:eastAsia="Times New Roman" w:hAnsi="Times New Roman"/>
          <w:i/>
          <w:sz w:val="24"/>
          <w:szCs w:val="24"/>
          <w:lang w:val="bg-BG"/>
        </w:rPr>
        <w:t>.</w:t>
      </w:r>
    </w:p>
    <w:p w14:paraId="00000028" w14:textId="0A37BC07" w:rsidR="00C404F8" w:rsidRDefault="00F2739B" w:rsidP="004551D0">
      <w:pPr>
        <w:spacing w:line="240" w:lineRule="auto"/>
        <w:ind w:right="-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2</w:t>
      </w:r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807C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proofErr w:type="spellStart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>случай</w:t>
      </w:r>
      <w:proofErr w:type="spellEnd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>разминаване</w:t>
      </w:r>
      <w:proofErr w:type="spellEnd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>между</w:t>
      </w:r>
      <w:proofErr w:type="spellEnd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>изписването</w:t>
      </w:r>
      <w:proofErr w:type="spellEnd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 xml:space="preserve">на  </w:t>
      </w:r>
      <w:proofErr w:type="spellStart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>цената</w:t>
      </w:r>
      <w:proofErr w:type="spellEnd"/>
      <w:proofErr w:type="gramEnd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proofErr w:type="spellEnd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 xml:space="preserve"> т. 1 </w:t>
      </w:r>
      <w:proofErr w:type="spellStart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>цифром</w:t>
      </w:r>
      <w:proofErr w:type="spellEnd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 xml:space="preserve">  и </w:t>
      </w:r>
      <w:proofErr w:type="spellStart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>словом</w:t>
      </w:r>
      <w:proofErr w:type="spellEnd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>валидна</w:t>
      </w:r>
      <w:proofErr w:type="spellEnd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>ще</w:t>
      </w:r>
      <w:proofErr w:type="spellEnd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>се</w:t>
      </w:r>
      <w:proofErr w:type="spellEnd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>счита</w:t>
      </w:r>
      <w:proofErr w:type="spellEnd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>цената</w:t>
      </w:r>
      <w:proofErr w:type="spellEnd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>посочена</w:t>
      </w:r>
      <w:proofErr w:type="spellEnd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>словом</w:t>
      </w:r>
      <w:proofErr w:type="spellEnd"/>
      <w:r w:rsidR="000807C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29" w14:textId="409EE565" w:rsidR="00C404F8" w:rsidRPr="004551D0" w:rsidRDefault="00F2739B" w:rsidP="004551D0">
      <w:pPr>
        <w:spacing w:line="240" w:lineRule="auto"/>
        <w:ind w:right="-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0CA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000807CE" w:rsidRPr="001A30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07CE" w:rsidRPr="004551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>Този</w:t>
      </w:r>
      <w:proofErr w:type="spellEnd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>документ</w:t>
      </w:r>
      <w:proofErr w:type="spellEnd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>задължително</w:t>
      </w:r>
      <w:proofErr w:type="spellEnd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>се</w:t>
      </w:r>
      <w:proofErr w:type="spellEnd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>поставя</w:t>
      </w:r>
      <w:proofErr w:type="spellEnd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>отделен</w:t>
      </w:r>
      <w:proofErr w:type="spellEnd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>запечатан</w:t>
      </w:r>
      <w:proofErr w:type="spellEnd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>непрозрачен</w:t>
      </w:r>
      <w:proofErr w:type="spellEnd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>плик</w:t>
      </w:r>
      <w:proofErr w:type="spellEnd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 </w:t>
      </w:r>
      <w:proofErr w:type="spellStart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>надпис</w:t>
      </w:r>
      <w:proofErr w:type="spellEnd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>Предлагани</w:t>
      </w:r>
      <w:proofErr w:type="spellEnd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>ценови</w:t>
      </w:r>
      <w:proofErr w:type="spellEnd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>параметри</w:t>
      </w:r>
      <w:proofErr w:type="spellEnd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», </w:t>
      </w:r>
      <w:proofErr w:type="spellStart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>поставен</w:t>
      </w:r>
      <w:proofErr w:type="spellEnd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>плика</w:t>
      </w:r>
      <w:proofErr w:type="spellEnd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 </w:t>
      </w:r>
      <w:proofErr w:type="spellStart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>офертата</w:t>
      </w:r>
      <w:proofErr w:type="spellEnd"/>
      <w:r w:rsidR="000807CE" w:rsidRPr="004551D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gramEnd"/>
    </w:p>
    <w:p w14:paraId="48FDAC85" w14:textId="77777777" w:rsidR="004551D0" w:rsidRDefault="004551D0" w:rsidP="004551D0">
      <w:pPr>
        <w:spacing w:line="240" w:lineRule="auto"/>
        <w:ind w:right="-2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14:paraId="0000002C" w14:textId="1A0D532D" w:rsidR="00C404F8" w:rsidRDefault="000807CE" w:rsidP="004551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000002D" w14:textId="5B69F518" w:rsidR="00C404F8" w:rsidRDefault="000807CE" w:rsidP="004551D0">
      <w:pPr>
        <w:spacing w:line="240" w:lineRule="auto"/>
        <w:ind w:left="280" w:hanging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Подпис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E" w14:textId="77777777" w:rsidR="00C404F8" w:rsidRDefault="000807CE" w:rsidP="004551D0">
      <w:pPr>
        <w:spacing w:line="240" w:lineRule="auto"/>
        <w:ind w:left="280" w:hanging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печат</w:t>
      </w:r>
      <w:proofErr w:type="spellEnd"/>
    </w:p>
    <w:p w14:paraId="0000002F" w14:textId="77777777" w:rsidR="00C404F8" w:rsidRDefault="000807CE" w:rsidP="004551D0">
      <w:pPr>
        <w:spacing w:line="240" w:lineRule="auto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фамилия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37" w14:textId="6018AD6A" w:rsidR="00C404F8" w:rsidRDefault="000807CE" w:rsidP="004551D0">
      <w:pPr>
        <w:spacing w:line="240" w:lineRule="auto"/>
        <w:ind w:firstLine="43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качество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представляващия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C404F8" w:rsidSect="004551D0">
      <w:pgSz w:w="12240" w:h="15840"/>
      <w:pgMar w:top="568" w:right="810" w:bottom="1135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50E21"/>
    <w:multiLevelType w:val="multilevel"/>
    <w:tmpl w:val="542EDA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F8"/>
    <w:rsid w:val="000631E1"/>
    <w:rsid w:val="000807CE"/>
    <w:rsid w:val="001A30CA"/>
    <w:rsid w:val="00205F26"/>
    <w:rsid w:val="00320DEA"/>
    <w:rsid w:val="003B5081"/>
    <w:rsid w:val="004551D0"/>
    <w:rsid w:val="006C6345"/>
    <w:rsid w:val="00787A69"/>
    <w:rsid w:val="008F4E77"/>
    <w:rsid w:val="00940667"/>
    <w:rsid w:val="00AB3C5F"/>
    <w:rsid w:val="00C404F8"/>
    <w:rsid w:val="00C45620"/>
    <w:rsid w:val="00E04043"/>
    <w:rsid w:val="00E9617D"/>
    <w:rsid w:val="00F2739B"/>
    <w:rsid w:val="00F6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E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0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0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D.Doykova</dc:creator>
  <cp:lastModifiedBy>Windows User</cp:lastModifiedBy>
  <cp:revision>17</cp:revision>
  <cp:lastPrinted>2022-10-07T12:40:00Z</cp:lastPrinted>
  <dcterms:created xsi:type="dcterms:W3CDTF">2020-11-27T09:52:00Z</dcterms:created>
  <dcterms:modified xsi:type="dcterms:W3CDTF">2022-10-07T12:40:00Z</dcterms:modified>
</cp:coreProperties>
</file>