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5F58E9" w:rsidRDefault="003236A4" w:rsidP="002A378F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</w:t>
      </w:r>
      <w:r w:rsidR="005F58E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</w:t>
      </w: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7908E8">
        <w:rPr>
          <w:rFonts w:ascii="Times New Roman" w:hAnsi="Times New Roman"/>
          <w:b/>
          <w:iCs/>
        </w:rPr>
        <w:t xml:space="preserve">ДОСТАВКА НА </w:t>
      </w:r>
      <w:r w:rsidR="00D60E7B">
        <w:rPr>
          <w:rFonts w:ascii="Times New Roman" w:hAnsi="Times New Roman"/>
          <w:b/>
          <w:iCs/>
        </w:rPr>
        <w:t xml:space="preserve">ИНСТРУМЕНТИ ЗА </w:t>
      </w:r>
      <w:proofErr w:type="spellStart"/>
      <w:r w:rsidR="00D60E7B">
        <w:rPr>
          <w:rFonts w:ascii="Times New Roman" w:hAnsi="Times New Roman"/>
          <w:b/>
          <w:iCs/>
        </w:rPr>
        <w:t>ВРЦхове</w:t>
      </w:r>
      <w:proofErr w:type="spellEnd"/>
      <w:r w:rsidR="00D60E7B">
        <w:rPr>
          <w:rFonts w:ascii="Times New Roman" w:hAnsi="Times New Roman"/>
          <w:b/>
          <w:iCs/>
        </w:rPr>
        <w:t xml:space="preserve"> ПРИ ПТП Г.ОРЯХОВИЦА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236A4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D60E7B" w:rsidRPr="003236A4">
        <w:rPr>
          <w:rFonts w:ascii="Times New Roman" w:hAnsi="Times New Roman"/>
          <w:b/>
        </w:rPr>
        <w:t>„</w:t>
      </w:r>
      <w:r w:rsidR="00D60E7B">
        <w:rPr>
          <w:rFonts w:ascii="Times New Roman" w:hAnsi="Times New Roman"/>
          <w:b/>
          <w:iCs/>
        </w:rPr>
        <w:t xml:space="preserve">ДОСТАВКА НА ИНСТРУМЕНТИ РЕЖЕЩИ И ПРОБИВНИ ЗА </w:t>
      </w:r>
      <w:proofErr w:type="spellStart"/>
      <w:r w:rsidR="00D60E7B">
        <w:rPr>
          <w:rFonts w:ascii="Times New Roman" w:hAnsi="Times New Roman"/>
          <w:b/>
          <w:iCs/>
        </w:rPr>
        <w:t>ВРЦхове</w:t>
      </w:r>
      <w:proofErr w:type="spellEnd"/>
      <w:r w:rsidR="00D60E7B">
        <w:rPr>
          <w:rFonts w:ascii="Times New Roman" w:hAnsi="Times New Roman"/>
          <w:b/>
          <w:iCs/>
        </w:rPr>
        <w:t xml:space="preserve"> ПРИ ПТП Г.ОРЯХОВИЦА</w:t>
      </w:r>
      <w:r w:rsidR="00D60E7B">
        <w:rPr>
          <w:rFonts w:ascii="Times New Roman" w:hAnsi="Times New Roman"/>
          <w:b/>
          <w:i/>
          <w:iCs/>
        </w:rPr>
        <w:t>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D60E7B" w:rsidRDefault="00D60E7B" w:rsidP="00A26ACD">
      <w:pPr>
        <w:pStyle w:val="a3"/>
        <w:rPr>
          <w:rFonts w:ascii="Times New Roman" w:hAnsi="Times New Roman"/>
          <w:szCs w:val="24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00"/>
        <w:gridCol w:w="4754"/>
        <w:gridCol w:w="826"/>
        <w:gridCol w:w="1380"/>
        <w:gridCol w:w="1811"/>
      </w:tblGrid>
      <w:tr w:rsidR="00D60E7B" w:rsidRPr="00D60E7B" w:rsidTr="00D60E7B">
        <w:trPr>
          <w:trHeight w:val="570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D6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за необходимите инструменти режещи и пробивни за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ВРЦеховете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към ПТП-Г.Оряховица</w:t>
            </w:r>
          </w:p>
        </w:tc>
      </w:tr>
      <w:tr w:rsidR="00D60E7B" w:rsidRPr="00D60E7B" w:rsidTr="00D60E7B">
        <w:trPr>
          <w:trHeight w:val="10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D6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№ по ред 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D6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D6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мярка брой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D6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ед.цена в лева без ДДС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E7B" w:rsidRPr="00D60E7B" w:rsidRDefault="00D60E7B" w:rsidP="00D6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 лева без ДДС</w:t>
            </w:r>
          </w:p>
        </w:tc>
      </w:tr>
      <w:tr w:rsidR="00D60E7B" w:rsidRPr="00D60E7B" w:rsidTr="00286820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мини бояджийски пистолет /0.8 mm, 3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bar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125 ml /горно казанче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бояджийски пистолет с долно казанче-дюза d 1,8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mm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6х7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8х9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10х12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11х13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12х13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14х15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17х19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18х19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11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19х22 мм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2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20х22 мм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22х24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24х26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2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24х27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27х30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30х32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32х36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Гаечни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ключове 24-30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Гаечни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ключове 27-30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36х41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Професионални ключове тип лула 13х17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Професионални ключове тип лула 17х19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Професионални ключове тип лула 22х24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Професионални ключове тип лула 24х27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Професионални ключове тип лула 30х32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Клещи, комбинирани, професионални 180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Телени четки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Права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отверка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8х150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Кръстата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отверка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 с дървена дръжка 800гр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 с дървена дръжка 1000гр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 с дървена дръжка 1500гр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 с дървена дръжка 2000гр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Дърводелска тесла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Дърводелски ъгъл 30см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Ръчна помпа за гресиране –гресьорка 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такламит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Профeсионална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гидория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10 до 36 камък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Френски ключ-40мм.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Тръбен ключ 1цол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41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Дърводелска пила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звездогаечен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13 мм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звездогаечен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17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звездогаечен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19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звездогаечен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24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звездогаечен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28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звездогаечен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32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Професионален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звездогаечен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 46 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Заваръчни  шлемове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фотосоларни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Резак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редуцил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вентил и манометри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Ръчна помпа за масло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Клещи резачки ел. 1000V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Клещи с дълги човки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Керпеден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голям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Свредла за метал 3÷14 мм /комплект/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Тръбен ключ 2цола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Лента за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банцинг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4см ролка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Камък 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Клещи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електричарски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Патронник с конусна опашка В 16мм, В 20мм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Стругарски нож кобалтов DIN 4964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Комплект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звездогаечни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ключове с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тресчотка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GEKO G 10342 от 6мм до 32мм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Комплект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отверки</w:t>
            </w:r>
            <w:proofErr w:type="spellEnd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CRV  GEKO G 30558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Бързи връзки за </w:t>
            </w:r>
            <w:proofErr w:type="spellStart"/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гайковерт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6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Свредла за метал прави опашки от 3мм до 20мм комплект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Свредла за метал  конусовидни опашки от 16мм до 30мм комплект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Голям патронник за бормашина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патронник за бормашина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Ножове за струг / за рязане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70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Тръбни ключове – 1 цол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Тръбни ключове – 1 ½  цол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60E7B" w:rsidRPr="00D60E7B" w:rsidTr="00286820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6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Тръбни ключове –  2 цола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Default="00D60E7B" w:rsidP="002868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E7B" w:rsidRPr="00D60E7B" w:rsidRDefault="00D60E7B" w:rsidP="0028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7908E8" w:rsidRDefault="007908E8" w:rsidP="007908E8">
      <w:pPr>
        <w:pStyle w:val="20"/>
        <w:shd w:val="clear" w:color="auto" w:fill="auto"/>
        <w:spacing w:after="0" w:line="252" w:lineRule="exact"/>
        <w:ind w:left="1068" w:firstLine="0"/>
        <w:jc w:val="both"/>
        <w:rPr>
          <w:rStyle w:val="21"/>
          <w:sz w:val="24"/>
          <w:szCs w:val="24"/>
        </w:rPr>
      </w:pP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D60E7B" w:rsidRPr="003236A4">
        <w:rPr>
          <w:rFonts w:ascii="Times New Roman" w:hAnsi="Times New Roman"/>
          <w:b/>
        </w:rPr>
        <w:t>„</w:t>
      </w:r>
      <w:r w:rsidR="00D60E7B">
        <w:rPr>
          <w:rFonts w:ascii="Times New Roman" w:hAnsi="Times New Roman"/>
          <w:b/>
          <w:iCs/>
        </w:rPr>
        <w:t xml:space="preserve">ДОСТАВКА НА ИНСТРУМЕНТИ ЗА </w:t>
      </w:r>
      <w:proofErr w:type="spellStart"/>
      <w:r w:rsidR="00D60E7B">
        <w:rPr>
          <w:rFonts w:ascii="Times New Roman" w:hAnsi="Times New Roman"/>
          <w:b/>
          <w:iCs/>
        </w:rPr>
        <w:t>ВРЦхове</w:t>
      </w:r>
      <w:proofErr w:type="spellEnd"/>
      <w:r w:rsidR="00D60E7B">
        <w:rPr>
          <w:rFonts w:ascii="Times New Roman" w:hAnsi="Times New Roman"/>
          <w:b/>
          <w:iCs/>
        </w:rPr>
        <w:t xml:space="preserve"> ПРИ ПТП Г.ОРЯХОВИЦА</w:t>
      </w:r>
      <w:r w:rsidR="00D60E7B">
        <w:rPr>
          <w:rFonts w:ascii="Times New Roman" w:hAnsi="Times New Roman"/>
          <w:b/>
          <w:i/>
          <w:iCs/>
        </w:rPr>
        <w:t>“</w:t>
      </w:r>
      <w:r w:rsidRPr="00DE58CA">
        <w:rPr>
          <w:rFonts w:ascii="Times New Roman" w:hAnsi="Times New Roman"/>
          <w:color w:val="000000"/>
          <w:szCs w:val="24"/>
        </w:rPr>
        <w:t>е в размер на ……</w:t>
      </w:r>
      <w:r w:rsidR="007908E8">
        <w:rPr>
          <w:rFonts w:ascii="Times New Roman" w:hAnsi="Times New Roman"/>
          <w:color w:val="000000"/>
          <w:szCs w:val="24"/>
        </w:rPr>
        <w:t>………………</w:t>
      </w:r>
      <w:r w:rsidRPr="00DE58CA">
        <w:rPr>
          <w:rFonts w:ascii="Times New Roman" w:hAnsi="Times New Roman"/>
          <w:color w:val="000000"/>
          <w:szCs w:val="24"/>
        </w:rPr>
        <w:t>…./………………………/ лева без ДДС.</w:t>
      </w: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ди, данъци, такси, </w:t>
      </w:r>
      <w:r w:rsidR="000D0DC2">
        <w:rPr>
          <w:rFonts w:ascii="Times New Roman" w:eastAsia="Times New Roman" w:hAnsi="Times New Roman" w:cs="Times New Roman"/>
          <w:b/>
          <w:sz w:val="24"/>
          <w:szCs w:val="24"/>
        </w:rPr>
        <w:t xml:space="preserve">транспортни разходи 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и приемно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предавателен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42937" w:rsidRPr="000D78D1" w:rsidRDefault="00942937" w:rsidP="00942937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>декларация за съответствие с Спецификация – Приложение №1 на Възложителя.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7B37ED" w:rsidRDefault="007B37ED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>Предл</w:t>
      </w:r>
      <w:r w:rsidR="000D0DC2">
        <w:rPr>
          <w:rFonts w:ascii="Times New Roman" w:hAnsi="Times New Roman"/>
          <w:bCs/>
          <w:szCs w:val="24"/>
        </w:rPr>
        <w:t xml:space="preserve">агаме да  доставим </w:t>
      </w:r>
      <w:r w:rsidR="00D60E7B" w:rsidRPr="003236A4">
        <w:rPr>
          <w:rFonts w:ascii="Times New Roman" w:hAnsi="Times New Roman"/>
          <w:b/>
        </w:rPr>
        <w:t>„</w:t>
      </w:r>
      <w:r w:rsidR="00D60E7B">
        <w:rPr>
          <w:rFonts w:ascii="Times New Roman" w:hAnsi="Times New Roman"/>
          <w:b/>
          <w:iCs/>
        </w:rPr>
        <w:t xml:space="preserve">ДОСТАВКА НА ИНСТРУМЕНТИ ЗА </w:t>
      </w:r>
      <w:proofErr w:type="spellStart"/>
      <w:r w:rsidR="00D60E7B">
        <w:rPr>
          <w:rFonts w:ascii="Times New Roman" w:hAnsi="Times New Roman"/>
          <w:b/>
          <w:iCs/>
        </w:rPr>
        <w:t>ВРЦхове</w:t>
      </w:r>
      <w:proofErr w:type="spellEnd"/>
      <w:r w:rsidR="00D60E7B">
        <w:rPr>
          <w:rFonts w:ascii="Times New Roman" w:hAnsi="Times New Roman"/>
          <w:b/>
          <w:iCs/>
        </w:rPr>
        <w:t xml:space="preserve"> ПРИ ПТП Г.ОРЯХОВИЦА</w:t>
      </w:r>
      <w:r w:rsidR="00D60E7B" w:rsidRPr="00871406">
        <w:rPr>
          <w:rFonts w:ascii="Times New Roman" w:hAnsi="Times New Roman"/>
          <w:b/>
          <w:i/>
          <w:iCs/>
        </w:rPr>
        <w:t>“.</w:t>
      </w:r>
      <w:r w:rsidRPr="00880ED6">
        <w:rPr>
          <w:rFonts w:ascii="Times New Roman" w:hAnsi="Times New Roman"/>
          <w:szCs w:val="24"/>
        </w:rPr>
        <w:t>на една партида,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 w:rsidR="00476EED">
        <w:rPr>
          <w:rFonts w:ascii="Times New Roman" w:hAnsi="Times New Roman"/>
          <w:szCs w:val="24"/>
        </w:rPr>
        <w:t xml:space="preserve">Г.Оряховица, </w:t>
      </w:r>
      <w:r w:rsidR="00D60E7B">
        <w:rPr>
          <w:rFonts w:ascii="Times New Roman" w:hAnsi="Times New Roman"/>
          <w:szCs w:val="24"/>
        </w:rPr>
        <w:t xml:space="preserve">гара Горна Оряховица разпределителна – </w:t>
      </w:r>
      <w:proofErr w:type="spellStart"/>
      <w:r w:rsidR="00D60E7B">
        <w:rPr>
          <w:rFonts w:ascii="Times New Roman" w:hAnsi="Times New Roman"/>
          <w:szCs w:val="24"/>
        </w:rPr>
        <w:t>Вагоно</w:t>
      </w:r>
      <w:proofErr w:type="spellEnd"/>
      <w:r w:rsidR="00D60E7B">
        <w:rPr>
          <w:rFonts w:ascii="Times New Roman" w:hAnsi="Times New Roman"/>
          <w:szCs w:val="24"/>
        </w:rPr>
        <w:t xml:space="preserve"> </w:t>
      </w:r>
      <w:proofErr w:type="spellStart"/>
      <w:r w:rsidR="00D60E7B">
        <w:rPr>
          <w:rFonts w:ascii="Times New Roman" w:hAnsi="Times New Roman"/>
          <w:szCs w:val="24"/>
        </w:rPr>
        <w:t>ремонтев</w:t>
      </w:r>
      <w:proofErr w:type="spellEnd"/>
      <w:r w:rsidR="00D60E7B">
        <w:rPr>
          <w:rFonts w:ascii="Times New Roman" w:hAnsi="Times New Roman"/>
          <w:szCs w:val="24"/>
        </w:rPr>
        <w:t xml:space="preserve"> цех</w:t>
      </w:r>
      <w:r w:rsidR="000D0DC2">
        <w:rPr>
          <w:rFonts w:ascii="Times New Roman" w:hAnsi="Times New Roman"/>
        </w:rPr>
        <w:t>, с организиран от нас превоз за наша сметка.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 w:rsidRPr="001D72D7">
        <w:rPr>
          <w:rFonts w:ascii="Times New Roman" w:hAnsi="Times New Roman"/>
        </w:rPr>
        <w:t xml:space="preserve"> </w:t>
      </w:r>
    </w:p>
    <w:p w:rsidR="00942937" w:rsidRPr="00942937" w:rsidRDefault="00942937" w:rsidP="00942937">
      <w:pPr>
        <w:spacing w:after="0" w:line="240" w:lineRule="auto"/>
        <w:jc w:val="both"/>
        <w:rPr>
          <w:sz w:val="24"/>
          <w:szCs w:val="24"/>
        </w:rPr>
      </w:pPr>
      <w:r w:rsidRPr="00942937">
        <w:rPr>
          <w:rFonts w:ascii="Times New Roman" w:hAnsi="Times New Roman"/>
          <w:sz w:val="24"/>
          <w:szCs w:val="24"/>
        </w:rPr>
        <w:t xml:space="preserve">В случай, че бъдем определени за изпълнител на поръчката, при сключване на договора ще представим:   Гаранция за изпълнение предмета на обществената поръчка в размер на 3% от общата стойност на договора без ДДС </w:t>
      </w:r>
    </w:p>
    <w:p w:rsidR="00942937" w:rsidRPr="00942937" w:rsidRDefault="00942937" w:rsidP="0094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42937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942937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Pr="00942937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942937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следната банкова сметка, а именно:</w:t>
      </w:r>
      <w:r w:rsidRPr="00942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5F58E9">
      <w:pgSz w:w="11906" w:h="16838"/>
      <w:pgMar w:top="284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0DC2"/>
    <w:rsid w:val="000D6729"/>
    <w:rsid w:val="00182C46"/>
    <w:rsid w:val="00230938"/>
    <w:rsid w:val="00286820"/>
    <w:rsid w:val="002A378F"/>
    <w:rsid w:val="0031714F"/>
    <w:rsid w:val="003236A4"/>
    <w:rsid w:val="00476EED"/>
    <w:rsid w:val="004B0A5D"/>
    <w:rsid w:val="004F12FF"/>
    <w:rsid w:val="004F173B"/>
    <w:rsid w:val="005F58E9"/>
    <w:rsid w:val="0064020A"/>
    <w:rsid w:val="0070203B"/>
    <w:rsid w:val="00750D8B"/>
    <w:rsid w:val="007908E8"/>
    <w:rsid w:val="007B37ED"/>
    <w:rsid w:val="0082260C"/>
    <w:rsid w:val="00871406"/>
    <w:rsid w:val="00880ED6"/>
    <w:rsid w:val="008C5334"/>
    <w:rsid w:val="008F77E6"/>
    <w:rsid w:val="00942937"/>
    <w:rsid w:val="00A007BE"/>
    <w:rsid w:val="00A26ACD"/>
    <w:rsid w:val="00A32BC4"/>
    <w:rsid w:val="00AC30C2"/>
    <w:rsid w:val="00BA28C4"/>
    <w:rsid w:val="00BC7ABC"/>
    <w:rsid w:val="00C34304"/>
    <w:rsid w:val="00C67A8A"/>
    <w:rsid w:val="00CF19A2"/>
    <w:rsid w:val="00CF1C62"/>
    <w:rsid w:val="00D60E7B"/>
    <w:rsid w:val="00DE58CA"/>
    <w:rsid w:val="00DE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22</cp:revision>
  <dcterms:created xsi:type="dcterms:W3CDTF">2019-06-04T11:33:00Z</dcterms:created>
  <dcterms:modified xsi:type="dcterms:W3CDTF">2024-08-23T11:33:00Z</dcterms:modified>
</cp:coreProperties>
</file>