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140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№2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140784" w:rsidRPr="000A10D1">
        <w:rPr>
          <w:rFonts w:ascii="Times New Roman" w:hAnsi="Times New Roman"/>
          <w:b/>
        </w:rPr>
        <w:t>„</w:t>
      </w:r>
      <w:r w:rsidR="00140784">
        <w:rPr>
          <w:rFonts w:ascii="Times New Roman" w:hAnsi="Times New Roman"/>
          <w:b/>
        </w:rPr>
        <w:t>Отпечатване на знаци и сигнали по Наредба №РД-07/8</w:t>
      </w:r>
      <w:r w:rsidR="00140784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 xml:space="preserve"> 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E528C" w:rsidRPr="000A10D1" w:rsidRDefault="00CE528C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140784" w:rsidRPr="000A10D1">
        <w:rPr>
          <w:rFonts w:ascii="Times New Roman" w:hAnsi="Times New Roman"/>
          <w:b/>
        </w:rPr>
        <w:t>„</w:t>
      </w:r>
      <w:r w:rsidR="00140784">
        <w:rPr>
          <w:rFonts w:ascii="Times New Roman" w:hAnsi="Times New Roman"/>
          <w:b/>
        </w:rPr>
        <w:t>Отпечатване на знаци и сигнали по Наредба №РД-07/8</w:t>
      </w:r>
      <w:r w:rsidR="00140784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CE528C" w:rsidRDefault="00CE528C" w:rsidP="00A26ACD">
      <w:pPr>
        <w:pStyle w:val="a3"/>
        <w:rPr>
          <w:rFonts w:ascii="Times New Roman" w:hAnsi="Times New Roman"/>
          <w:szCs w:val="24"/>
        </w:rPr>
      </w:pP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8"/>
        <w:gridCol w:w="5953"/>
        <w:gridCol w:w="993"/>
        <w:gridCol w:w="1268"/>
        <w:gridCol w:w="1567"/>
      </w:tblGrid>
      <w:tr w:rsidR="00140784" w:rsidRPr="00140784" w:rsidTr="00D92E28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D92E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№ по ред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D92E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Вид знак /табела/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D92E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Общо, брой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D92E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Ед.цена без ДДС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D92E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Общо лева без ДДС</w:t>
            </w:r>
          </w:p>
        </w:tc>
      </w:tr>
      <w:tr w:rsidR="00140784" w:rsidRPr="00140784" w:rsidTr="00CE528C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I.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Забранителни знаци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 (стикери/лепенки с размери 140 х 140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Пушенето забранено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</w:t>
            </w:r>
            <w:r w:rsidR="004A63B8">
              <w:rPr>
                <w:rFonts w:ascii="Times New Roman" w:hAnsi="Times New Roman" w:cs="Times New Roman"/>
                <w:lang w:eastAsia="bg-BG"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Пушенето и паленето на открит огън са забранени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Водата не е за пиене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Достъпът на външни (неупълномощени) лица забранен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Не пипай!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 xml:space="preserve">Забранени са </w:t>
            </w:r>
            <w:proofErr w:type="spellStart"/>
            <w:r w:rsidRPr="00140784">
              <w:rPr>
                <w:rFonts w:ascii="Times New Roman" w:hAnsi="Times New Roman" w:cs="Times New Roman"/>
                <w:lang w:eastAsia="bg-BG"/>
              </w:rPr>
              <w:t>стифирането</w:t>
            </w:r>
            <w:proofErr w:type="spellEnd"/>
            <w:r w:rsidRPr="00140784">
              <w:rPr>
                <w:rFonts w:ascii="Times New Roman" w:hAnsi="Times New Roman" w:cs="Times New Roman"/>
                <w:lang w:eastAsia="bg-BG"/>
              </w:rPr>
              <w:t xml:space="preserve"> и складирането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Забранено гасенето с вода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lastRenderedPageBreak/>
              <w:t>II.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Предупредителни знаци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(стикери/лепенки с размери 140 х 140 мм)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Опасност от спъване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9</w:t>
            </w:r>
            <w:r w:rsidR="004A63B8">
              <w:rPr>
                <w:rFonts w:ascii="Times New Roman" w:hAnsi="Times New Roman" w:cs="Times New Roman"/>
                <w:lang w:eastAsia="bg-BG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Опасност от падане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Опасност! Високо напрежение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18</w:t>
            </w:r>
            <w:r w:rsidR="004A63B8">
              <w:rPr>
                <w:rFonts w:ascii="Times New Roman" w:hAnsi="Times New Roman" w:cs="Times New Roman"/>
                <w:lang w:eastAsia="bg-BG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Лесно възпламеним материал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Внимание! Опасност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72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Експлозивно вещество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Разяждащо вещество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Висящ товар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94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Индустриални превозни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Силно магнитно поле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Висока температура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III.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Задължителни знаци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 (стикери/лепенки с размери 140 х 140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защитни очила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защитна каска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защитни ръкавици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75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защита за лицето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предпазни колани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 xml:space="preserve">Задължително използване на </w:t>
            </w:r>
            <w:proofErr w:type="spellStart"/>
            <w:r w:rsidRPr="00140784">
              <w:rPr>
                <w:rFonts w:ascii="Times New Roman" w:hAnsi="Times New Roman" w:cs="Times New Roman"/>
                <w:lang w:eastAsia="bg-BG"/>
              </w:rPr>
              <w:t>антифони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средства за защита на дихателните пътища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защитни ботуши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Задължително използване на защитно облекло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IV.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Знаци за авариен изход или за първа помощ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(стикери/лепенки)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Авариен изход/маршрут за евакуация/стикер лепенка 200х140 мм/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6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Посока на движението(допълнителен информационен знак) /стикер лепенка 140х 140 мм/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</w:t>
            </w:r>
            <w:r w:rsidR="004A63B8">
              <w:rPr>
                <w:rFonts w:ascii="Times New Roman" w:hAnsi="Times New Roman" w:cs="Times New Roman"/>
                <w:lang w:eastAsia="bg-BG"/>
              </w:rPr>
              <w:t>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ИЗХОД – надпис /стикер лепенка 200 х 140 мм/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82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lastRenderedPageBreak/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Пункт за първа помощ /стикер лепенка 140 х 140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BC2F72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65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V.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Информационни знаци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(стикери/лепенки с размери 140 х 140 мм)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4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Противопожарен  маркуч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BC2F72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Пожарогасител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Противопожарни съоръжения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72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Посока към пожарогасителни технически средства (допълнителен информационен знак)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 xml:space="preserve">Ръчно задействащо се пожарогасително или </w:t>
            </w:r>
            <w:proofErr w:type="spellStart"/>
            <w:r w:rsidRPr="00140784">
              <w:rPr>
                <w:rFonts w:ascii="Times New Roman" w:hAnsi="Times New Roman" w:cs="Times New Roman"/>
                <w:lang w:eastAsia="bg-BG"/>
              </w:rPr>
              <w:t>известително</w:t>
            </w:r>
            <w:proofErr w:type="spellEnd"/>
            <w:r w:rsidRPr="00140784">
              <w:rPr>
                <w:rFonts w:ascii="Times New Roman" w:hAnsi="Times New Roman" w:cs="Times New Roman"/>
                <w:lang w:eastAsia="bg-BG"/>
              </w:rPr>
              <w:t xml:space="preserve"> 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12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VІ.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Табло-легенда /табела/ със сигналите, подаван с ръце</w:t>
            </w:r>
            <w:r w:rsidRPr="00140784">
              <w:rPr>
                <w:rFonts w:ascii="Times New Roman" w:hAnsi="Times New Roman" w:cs="Times New Roman"/>
                <w:lang w:eastAsia="bg-BG"/>
              </w:rPr>
              <w:t xml:space="preserve"> / за направляване на лица, които извършват определени маневри, създаващи риск или опасност за работещите - </w:t>
            </w: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800 х 600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6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VIІ.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Други  /</w:t>
            </w:r>
            <w:r w:rsidRPr="00140784">
              <w:rPr>
                <w:rFonts w:ascii="Times New Roman" w:hAnsi="Times New Roman" w:cs="Times New Roman"/>
                <w:lang w:eastAsia="bg-BG"/>
              </w:rPr>
              <w:t>Табели, предпазни, за електрически уредби/ - 250 х 200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Не включвай! Работят хора  - 250 х 200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Не се качвай! Опасно за живота  - 250 х 200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Не пипай! Опасно за живота - 250 х 200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Внимание! Високо напрежение опасно за живота  - 250 х 200 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Внимание! Мокър под – 550х200мм двустранна табела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Висящ товар – табела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140784">
              <w:rPr>
                <w:rFonts w:ascii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Достъп на външни (неупълномощени) лица забранен - табела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  <w:r w:rsidRPr="00140784">
              <w:rPr>
                <w:rFonts w:ascii="Times New Roman" w:hAnsi="Times New Roman" w:cs="Times New Roman"/>
                <w:lang w:eastAsia="bg-BG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</w:tr>
      <w:tr w:rsidR="00140784" w:rsidRPr="00140784" w:rsidTr="00CE528C">
        <w:trPr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8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140784">
              <w:rPr>
                <w:rFonts w:ascii="Times New Roman" w:hAnsi="Times New Roman" w:cs="Times New Roman"/>
                <w:b/>
                <w:bCs/>
                <w:lang w:eastAsia="bg-BG"/>
              </w:rPr>
              <w:t>Общо лева без ДДС: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784" w:rsidRPr="00140784" w:rsidRDefault="00140784" w:rsidP="00CE52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</w:tbl>
    <w:p w:rsidR="00140784" w:rsidRDefault="00140784" w:rsidP="00A26ACD">
      <w:pPr>
        <w:pStyle w:val="a3"/>
        <w:rPr>
          <w:rFonts w:ascii="Times New Roman" w:hAnsi="Times New Roman"/>
          <w:b/>
          <w:iCs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0A10D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140784" w:rsidRPr="000A10D1">
        <w:rPr>
          <w:rFonts w:ascii="Times New Roman" w:hAnsi="Times New Roman"/>
          <w:b/>
        </w:rPr>
        <w:t>„</w:t>
      </w:r>
      <w:r w:rsidR="00140784">
        <w:rPr>
          <w:rFonts w:ascii="Times New Roman" w:hAnsi="Times New Roman"/>
          <w:b/>
        </w:rPr>
        <w:t>Отпечатване на знаци и сигнали по Наредба №РД-07/8</w:t>
      </w:r>
      <w:r w:rsidR="00140784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140784">
        <w:rPr>
          <w:rFonts w:ascii="Times New Roman" w:hAnsi="Times New Roman"/>
          <w:b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др.съпътстващи документи по доставката.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140784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7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140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140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140784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140784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14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0784" w:rsidRPr="00140784">
        <w:rPr>
          <w:rFonts w:ascii="Times New Roman" w:hAnsi="Times New Roman"/>
          <w:b/>
          <w:sz w:val="24"/>
          <w:szCs w:val="24"/>
        </w:rPr>
        <w:t>„Отпечатване на знац</w:t>
      </w:r>
      <w:r w:rsidR="00CE528C">
        <w:rPr>
          <w:rFonts w:ascii="Times New Roman" w:hAnsi="Times New Roman"/>
          <w:b/>
          <w:sz w:val="24"/>
          <w:szCs w:val="24"/>
        </w:rPr>
        <w:t>и и сигнали по Наредба №РД-07/8</w:t>
      </w:r>
      <w:r w:rsidR="00140784" w:rsidRPr="00140784">
        <w:rPr>
          <w:rFonts w:ascii="Times New Roman" w:hAnsi="Times New Roman"/>
          <w:b/>
          <w:sz w:val="24"/>
          <w:szCs w:val="24"/>
        </w:rPr>
        <w:t xml:space="preserve"> за нуждите на „БДЖ - Товарни превози” ЕООД  за  едногодишен период”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28C" w:rsidRPr="00CE528C">
        <w:rPr>
          <w:rFonts w:ascii="Times New Roman" w:hAnsi="Times New Roman" w:cs="Times New Roman"/>
          <w:sz w:val="24"/>
          <w:szCs w:val="24"/>
        </w:rPr>
        <w:t>доставката да бъде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на една партида, </w:t>
      </w:r>
      <w:r w:rsidR="005B58DF" w:rsidRPr="00140784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140784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140784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140784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доставка</w:t>
      </w:r>
      <w:r w:rsidR="00880ED6" w:rsidRPr="000A10D1">
        <w:rPr>
          <w:rFonts w:ascii="Times New Roman" w:hAnsi="Times New Roman"/>
          <w:bCs/>
          <w:szCs w:val="24"/>
        </w:rPr>
        <w:t xml:space="preserve">: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8E0521" w:rsidRPr="000A10D1" w:rsidRDefault="008E0521" w:rsidP="008E0521">
      <w:pPr>
        <w:tabs>
          <w:tab w:val="left" w:pos="9922"/>
        </w:tabs>
        <w:ind w:left="72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Cs/>
        </w:rPr>
        <w:t xml:space="preserve">   </w:t>
      </w:r>
      <w:r w:rsidRPr="000A10D1">
        <w:rPr>
          <w:rFonts w:ascii="Times New Roman" w:hAnsi="Times New Roman" w:cs="Times New Roman"/>
          <w:b/>
          <w:bCs/>
        </w:rPr>
        <w:t xml:space="preserve">За ПТП София: </w:t>
      </w:r>
    </w:p>
    <w:p w:rsidR="008E0521" w:rsidRDefault="008E0521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lang w:val="ru-RU"/>
        </w:rPr>
      </w:pPr>
      <w:r w:rsidRPr="000A10D1">
        <w:rPr>
          <w:rFonts w:ascii="Times New Roman" w:hAnsi="Times New Roman" w:cs="Times New Roman"/>
        </w:rPr>
        <w:t xml:space="preserve">Адрес: </w:t>
      </w:r>
      <w:r w:rsidR="00140784" w:rsidRPr="00140784">
        <w:rPr>
          <w:rFonts w:ascii="Times New Roman" w:eastAsia="Calibri" w:hAnsi="Times New Roman" w:cs="Times New Roman"/>
          <w:bCs/>
        </w:rPr>
        <w:t>София, ул. Владимир Минков</w:t>
      </w:r>
      <w:r w:rsidR="00051445">
        <w:rPr>
          <w:rFonts w:ascii="Times New Roman" w:eastAsia="Calibri" w:hAnsi="Times New Roman" w:cs="Times New Roman"/>
          <w:bCs/>
        </w:rPr>
        <w:t xml:space="preserve"> </w:t>
      </w:r>
      <w:r w:rsidR="00140784" w:rsidRPr="00140784">
        <w:rPr>
          <w:rFonts w:ascii="Times New Roman" w:eastAsia="Calibri" w:hAnsi="Times New Roman" w:cs="Times New Roman"/>
          <w:bCs/>
        </w:rPr>
        <w:t>-</w:t>
      </w:r>
      <w:r w:rsidR="0005144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140784" w:rsidRPr="00140784">
        <w:rPr>
          <w:rFonts w:ascii="Times New Roman" w:eastAsia="Calibri" w:hAnsi="Times New Roman" w:cs="Times New Roman"/>
          <w:bCs/>
        </w:rPr>
        <w:t>Лотко</w:t>
      </w:r>
      <w:proofErr w:type="spellEnd"/>
      <w:r w:rsidR="00140784" w:rsidRPr="00140784">
        <w:rPr>
          <w:rFonts w:ascii="Times New Roman" w:eastAsia="Calibri" w:hAnsi="Times New Roman" w:cs="Times New Roman"/>
          <w:bCs/>
        </w:rPr>
        <w:t xml:space="preserve"> №41</w:t>
      </w:r>
    </w:p>
    <w:p w:rsidR="001C5C1B" w:rsidRDefault="001C5C1B" w:rsidP="008E0521">
      <w:pPr>
        <w:tabs>
          <w:tab w:val="left" w:pos="9922"/>
        </w:tabs>
        <w:ind w:left="960"/>
        <w:jc w:val="both"/>
        <w:rPr>
          <w:rFonts w:ascii="Times New Roman" w:hAnsi="Times New Roman" w:cs="Times New Roman"/>
          <w:lang w:val="ru-RU"/>
        </w:rPr>
      </w:pP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Пловдив: </w:t>
      </w:r>
    </w:p>
    <w:p w:rsidR="008E0521" w:rsidRPr="00140784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140784">
        <w:rPr>
          <w:rFonts w:ascii="Times New Roman" w:hAnsi="Times New Roman" w:cs="Times New Roman"/>
        </w:rPr>
        <w:t xml:space="preserve">Адрес: </w:t>
      </w:r>
      <w:r w:rsidR="00140784" w:rsidRPr="00140784">
        <w:rPr>
          <w:rFonts w:ascii="Times New Roman" w:eastAsia="Calibri" w:hAnsi="Times New Roman" w:cs="Times New Roman"/>
          <w:bCs/>
        </w:rPr>
        <w:t xml:space="preserve">Пловдив, ул.Васил </w:t>
      </w:r>
      <w:proofErr w:type="spellStart"/>
      <w:r w:rsidR="00140784" w:rsidRPr="00140784">
        <w:rPr>
          <w:rFonts w:ascii="Times New Roman" w:eastAsia="Calibri" w:hAnsi="Times New Roman" w:cs="Times New Roman"/>
          <w:bCs/>
        </w:rPr>
        <w:t>Априлов</w:t>
      </w:r>
      <w:proofErr w:type="spellEnd"/>
      <w:r w:rsidR="00140784" w:rsidRPr="00140784">
        <w:rPr>
          <w:rFonts w:ascii="Times New Roman" w:eastAsia="Calibri" w:hAnsi="Times New Roman" w:cs="Times New Roman"/>
          <w:bCs/>
        </w:rPr>
        <w:t xml:space="preserve"> №3</w:t>
      </w:r>
    </w:p>
    <w:p w:rsidR="001C5C1B" w:rsidRDefault="001C5C1B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</w:p>
    <w:p w:rsidR="008E0521" w:rsidRPr="000A10D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  <w:b/>
          <w:bCs/>
        </w:rPr>
      </w:pPr>
      <w:r w:rsidRPr="000A10D1">
        <w:rPr>
          <w:rFonts w:ascii="Times New Roman" w:hAnsi="Times New Roman" w:cs="Times New Roman"/>
          <w:b/>
          <w:bCs/>
        </w:rPr>
        <w:t xml:space="preserve">За ПТП Горна Оряховица: </w:t>
      </w:r>
    </w:p>
    <w:p w:rsidR="008E0521" w:rsidRDefault="008E0521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  <w:r w:rsidRPr="000A10D1">
        <w:rPr>
          <w:rFonts w:ascii="Times New Roman" w:hAnsi="Times New Roman" w:cs="Times New Roman"/>
        </w:rPr>
        <w:t xml:space="preserve">Адрес: гр. Горна Оряховица, ул. „Цар Освободител” № 97 </w:t>
      </w:r>
    </w:p>
    <w:p w:rsidR="00CE528C" w:rsidRPr="000A10D1" w:rsidRDefault="00CE528C" w:rsidP="008E0521">
      <w:pPr>
        <w:tabs>
          <w:tab w:val="left" w:pos="9922"/>
        </w:tabs>
        <w:ind w:left="900"/>
        <w:jc w:val="both"/>
        <w:rPr>
          <w:rFonts w:ascii="Times New Roman" w:hAnsi="Times New Roman" w:cs="Times New Roman"/>
        </w:rPr>
      </w:pP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>не на договора</w:t>
      </w:r>
      <w:r w:rsidR="00CE528C">
        <w:rPr>
          <w:rFonts w:ascii="Times New Roman" w:hAnsi="Times New Roman" w:cs="Times New Roman"/>
          <w:sz w:val="24"/>
          <w:szCs w:val="24"/>
        </w:rPr>
        <w:t>,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ще представим</w:t>
      </w:r>
      <w:r w:rsidR="00051445">
        <w:rPr>
          <w:rFonts w:ascii="Times New Roman" w:hAnsi="Times New Roman" w:cs="Times New Roman"/>
          <w:sz w:val="24"/>
          <w:szCs w:val="24"/>
        </w:rPr>
        <w:t>: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CE52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51445"/>
    <w:rsid w:val="000954E8"/>
    <w:rsid w:val="000A10D1"/>
    <w:rsid w:val="000B0CEC"/>
    <w:rsid w:val="000D6729"/>
    <w:rsid w:val="000E6440"/>
    <w:rsid w:val="00114249"/>
    <w:rsid w:val="00132199"/>
    <w:rsid w:val="00140784"/>
    <w:rsid w:val="001502E0"/>
    <w:rsid w:val="001A3543"/>
    <w:rsid w:val="001C5C1B"/>
    <w:rsid w:val="001D06CC"/>
    <w:rsid w:val="00280837"/>
    <w:rsid w:val="002E1D48"/>
    <w:rsid w:val="00310CB0"/>
    <w:rsid w:val="0031714F"/>
    <w:rsid w:val="003236A4"/>
    <w:rsid w:val="0042594C"/>
    <w:rsid w:val="00444079"/>
    <w:rsid w:val="00486D65"/>
    <w:rsid w:val="004A63B8"/>
    <w:rsid w:val="004B0A5D"/>
    <w:rsid w:val="004B118B"/>
    <w:rsid w:val="004D2098"/>
    <w:rsid w:val="004F173B"/>
    <w:rsid w:val="005839B2"/>
    <w:rsid w:val="00583E14"/>
    <w:rsid w:val="005B58DF"/>
    <w:rsid w:val="00625334"/>
    <w:rsid w:val="00625F65"/>
    <w:rsid w:val="006E0905"/>
    <w:rsid w:val="00740AF3"/>
    <w:rsid w:val="00750D8B"/>
    <w:rsid w:val="00757AE1"/>
    <w:rsid w:val="007E385E"/>
    <w:rsid w:val="0082260C"/>
    <w:rsid w:val="008449C5"/>
    <w:rsid w:val="00871406"/>
    <w:rsid w:val="00880ED6"/>
    <w:rsid w:val="008C5334"/>
    <w:rsid w:val="008E0521"/>
    <w:rsid w:val="008F77E6"/>
    <w:rsid w:val="00980AEE"/>
    <w:rsid w:val="009A5157"/>
    <w:rsid w:val="00A007BE"/>
    <w:rsid w:val="00A26ACD"/>
    <w:rsid w:val="00A32BC4"/>
    <w:rsid w:val="00A834AE"/>
    <w:rsid w:val="00AC11FB"/>
    <w:rsid w:val="00AC30C2"/>
    <w:rsid w:val="00B10121"/>
    <w:rsid w:val="00B16E88"/>
    <w:rsid w:val="00B945C2"/>
    <w:rsid w:val="00BA28C4"/>
    <w:rsid w:val="00BC2F72"/>
    <w:rsid w:val="00BC65CC"/>
    <w:rsid w:val="00C83140"/>
    <w:rsid w:val="00CC3012"/>
    <w:rsid w:val="00CD1B10"/>
    <w:rsid w:val="00CE528C"/>
    <w:rsid w:val="00CF19A2"/>
    <w:rsid w:val="00D15025"/>
    <w:rsid w:val="00D2420A"/>
    <w:rsid w:val="00DB454C"/>
    <w:rsid w:val="00DE58CA"/>
    <w:rsid w:val="00E06022"/>
    <w:rsid w:val="00E43DD0"/>
    <w:rsid w:val="00EC508B"/>
    <w:rsid w:val="00EF621B"/>
    <w:rsid w:val="00FA5ECD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D20E2-AE64-48BA-B608-C233663D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25</cp:revision>
  <dcterms:created xsi:type="dcterms:W3CDTF">2020-07-17T06:46:00Z</dcterms:created>
  <dcterms:modified xsi:type="dcterms:W3CDTF">2022-09-20T10:51:00Z</dcterms:modified>
</cp:coreProperties>
</file>