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406" w:rsidRPr="001D06CC" w:rsidRDefault="003236A4" w:rsidP="001D06CC">
      <w:pPr>
        <w:tabs>
          <w:tab w:val="left" w:pos="737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EF621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</w:t>
      </w:r>
      <w:r w:rsidR="00871406" w:rsidRPr="00EF621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EF621B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62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871406" w:rsidRPr="00EF621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 w:rsidRPr="00EF621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EF62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</w:t>
      </w:r>
    </w:p>
    <w:p w:rsidR="00A007BE" w:rsidRPr="000A10D1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</w:t>
      </w:r>
      <w:r w:rsidR="004259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Приложение №3</w:t>
      </w:r>
    </w:p>
    <w:p w:rsidR="00871406" w:rsidRPr="000A10D1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:rsidR="00871406" w:rsidRPr="000A10D1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„БДЖ –ТОВАРНИ ПРЕВОЗИ” ЕООД</w:t>
      </w:r>
    </w:p>
    <w:p w:rsidR="00871406" w:rsidRPr="000A10D1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0A10D1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гр. Горна Оряховица, ул.”Цар Освободител” №97</w:t>
      </w:r>
    </w:p>
    <w:p w:rsidR="003236A4" w:rsidRPr="000A10D1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0A10D1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71406" w:rsidRPr="000A10D1" w:rsidRDefault="003236A4" w:rsidP="00871406">
      <w:pPr>
        <w:pStyle w:val="a3"/>
        <w:rPr>
          <w:rFonts w:ascii="Times New Roman" w:hAnsi="Times New Roman"/>
          <w:b/>
          <w:iCs/>
          <w:szCs w:val="24"/>
        </w:rPr>
      </w:pPr>
      <w:r w:rsidRPr="000A10D1">
        <w:rPr>
          <w:rFonts w:ascii="Times New Roman" w:hAnsi="Times New Roman"/>
          <w:b/>
          <w:szCs w:val="24"/>
        </w:rPr>
        <w:t xml:space="preserve">  </w:t>
      </w:r>
      <w:r w:rsidRPr="000A10D1">
        <w:rPr>
          <w:rFonts w:ascii="Times New Roman" w:hAnsi="Times New Roman"/>
          <w:iCs/>
          <w:szCs w:val="24"/>
        </w:rPr>
        <w:t>за участие в обществена поръчка, по реда на чл.20, ал.4, т.3 от ЗОП с предмет</w:t>
      </w:r>
      <w:r w:rsidRPr="000A10D1">
        <w:rPr>
          <w:rFonts w:ascii="Times New Roman" w:hAnsi="Times New Roman"/>
          <w:b/>
          <w:iCs/>
          <w:szCs w:val="24"/>
        </w:rPr>
        <w:t>:</w:t>
      </w:r>
      <w:r w:rsidRPr="000A10D1">
        <w:rPr>
          <w:rFonts w:ascii="Times New Roman" w:hAnsi="Times New Roman"/>
          <w:b/>
          <w:szCs w:val="24"/>
        </w:rPr>
        <w:t xml:space="preserve"> </w:t>
      </w:r>
      <w:r w:rsidR="00EF621B" w:rsidRPr="000A10D1">
        <w:rPr>
          <w:rFonts w:ascii="Times New Roman" w:hAnsi="Times New Roman"/>
          <w:b/>
          <w:szCs w:val="24"/>
        </w:rPr>
        <w:t>„Доставка на лекарства и превързочни средства за дооборудване на аптечки и доставка на нови оборудвани аптечки, за нуждите на „БДЖ - Товарни превози” ЕООД  за  едногодишен период”</w:t>
      </w:r>
      <w:r w:rsidR="00871406" w:rsidRPr="000A10D1">
        <w:rPr>
          <w:rFonts w:ascii="Times New Roman" w:hAnsi="Times New Roman"/>
          <w:b/>
          <w:iCs/>
          <w:szCs w:val="24"/>
        </w:rPr>
        <w:t xml:space="preserve">. </w:t>
      </w:r>
    </w:p>
    <w:p w:rsidR="008F77E6" w:rsidRPr="000A10D1" w:rsidRDefault="008F77E6" w:rsidP="00871406">
      <w:pPr>
        <w:pStyle w:val="a3"/>
        <w:rPr>
          <w:rFonts w:ascii="Times New Roman" w:hAnsi="Times New Roman"/>
          <w:b/>
          <w:i/>
          <w:iCs/>
          <w:szCs w:val="24"/>
        </w:rPr>
      </w:pPr>
    </w:p>
    <w:p w:rsidR="003236A4" w:rsidRPr="000A10D1" w:rsidRDefault="003236A4" w:rsidP="001D06CC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A10D1">
        <w:rPr>
          <w:rFonts w:ascii="Times New Roman" w:eastAsia="Times New Roman" w:hAnsi="Times New Roman" w:cs="Times New Roman"/>
          <w:sz w:val="24"/>
          <w:szCs w:val="24"/>
        </w:rPr>
        <w:t>oт</w:t>
      </w:r>
      <w:proofErr w:type="spellEnd"/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в к</w:t>
      </w:r>
      <w:r w:rsidR="001D06CC" w:rsidRPr="000A10D1">
        <w:rPr>
          <w:rFonts w:ascii="Times New Roman" w:eastAsia="Times New Roman" w:hAnsi="Times New Roman" w:cs="Times New Roman"/>
          <w:sz w:val="24"/>
          <w:szCs w:val="24"/>
        </w:rPr>
        <w:t>ачеството на ..................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3236A4" w:rsidRPr="000A10D1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8E0521"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УВАЖАЕМИ ГОСПОД</w:t>
      </w:r>
      <w:r w:rsidR="000A10D1" w:rsidRPr="000A10D1">
        <w:rPr>
          <w:rFonts w:ascii="Times New Roman" w:eastAsia="Times New Roman" w:hAnsi="Times New Roman" w:cs="Times New Roman"/>
          <w:b/>
          <w:sz w:val="24"/>
          <w:szCs w:val="24"/>
        </w:rPr>
        <w:t>ИН ДИРЕКТОР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3236A4" w:rsidRDefault="003236A4" w:rsidP="00A26ACD">
      <w:pPr>
        <w:pStyle w:val="a3"/>
        <w:rPr>
          <w:rFonts w:ascii="Times New Roman" w:hAnsi="Times New Roman"/>
          <w:szCs w:val="24"/>
        </w:rPr>
      </w:pPr>
      <w:r w:rsidRPr="000A10D1">
        <w:rPr>
          <w:rFonts w:ascii="Times New Roman" w:hAnsi="Times New Roman"/>
          <w:szCs w:val="24"/>
        </w:rPr>
        <w:t xml:space="preserve"> Във връзка </w:t>
      </w:r>
      <w:r w:rsidRPr="000A10D1">
        <w:rPr>
          <w:rFonts w:ascii="Times New Roman" w:hAnsi="Times New Roman"/>
          <w:iCs/>
          <w:szCs w:val="24"/>
        </w:rPr>
        <w:t xml:space="preserve">участието ни в обществената поръчка, по реда на чл.20, ал.4, т.3 от Закона за обществени поръчки (ЗОП), с предмет: </w:t>
      </w:r>
      <w:r w:rsidR="00EF621B" w:rsidRPr="000A10D1">
        <w:rPr>
          <w:rFonts w:ascii="Times New Roman" w:hAnsi="Times New Roman"/>
          <w:b/>
          <w:szCs w:val="24"/>
        </w:rPr>
        <w:t>„Доставка на лекарства</w:t>
      </w:r>
      <w:r w:rsidR="00AC11FB">
        <w:rPr>
          <w:rFonts w:ascii="Times New Roman" w:hAnsi="Times New Roman"/>
          <w:b/>
          <w:szCs w:val="24"/>
        </w:rPr>
        <w:t xml:space="preserve"> и превързочни средства за дообо</w:t>
      </w:r>
      <w:r w:rsidR="00EF621B" w:rsidRPr="000A10D1">
        <w:rPr>
          <w:rFonts w:ascii="Times New Roman" w:hAnsi="Times New Roman"/>
          <w:b/>
          <w:szCs w:val="24"/>
        </w:rPr>
        <w:t>рудване на аптечки и доставка на нови оборудвани аптечки, за нуждите на „БДЖ - Товарни превози” ЕООД  за  едногодишен период”</w:t>
      </w:r>
      <w:r w:rsidR="00871406" w:rsidRPr="000A10D1">
        <w:rPr>
          <w:rFonts w:ascii="Times New Roman" w:hAnsi="Times New Roman"/>
          <w:b/>
          <w:iCs/>
          <w:szCs w:val="24"/>
        </w:rPr>
        <w:t>,</w:t>
      </w:r>
      <w:r w:rsidR="00871406" w:rsidRPr="000A10D1">
        <w:rPr>
          <w:rFonts w:ascii="Times New Roman" w:hAnsi="Times New Roman"/>
          <w:i/>
          <w:iCs/>
          <w:szCs w:val="24"/>
        </w:rPr>
        <w:t xml:space="preserve"> </w:t>
      </w:r>
      <w:r w:rsidRPr="000A10D1">
        <w:rPr>
          <w:rFonts w:ascii="Times New Roman" w:hAnsi="Times New Roman"/>
          <w:szCs w:val="24"/>
        </w:rPr>
        <w:t xml:space="preserve">заявявам, че ако бъдем избрани за изпълнител, ще извършим доставката по цени, както следва: </w:t>
      </w:r>
    </w:p>
    <w:p w:rsidR="00FA5ECD" w:rsidRPr="008449C5" w:rsidRDefault="00EF621B" w:rsidP="00EF621B">
      <w:pPr>
        <w:pStyle w:val="a3"/>
        <w:numPr>
          <w:ilvl w:val="0"/>
          <w:numId w:val="9"/>
        </w:numPr>
        <w:rPr>
          <w:rFonts w:ascii="Times New Roman" w:hAnsi="Times New Roman"/>
          <w:iCs/>
          <w:szCs w:val="24"/>
        </w:rPr>
      </w:pPr>
      <w:r w:rsidRPr="000A10D1">
        <w:rPr>
          <w:rFonts w:ascii="Times New Roman" w:hAnsi="Times New Roman"/>
          <w:b/>
          <w:lang w:val="ru-RU"/>
        </w:rPr>
        <w:t xml:space="preserve">Необходим </w:t>
      </w:r>
      <w:r w:rsidRPr="000A10D1">
        <w:rPr>
          <w:rFonts w:ascii="Times New Roman" w:hAnsi="Times New Roman"/>
          <w:b/>
        </w:rPr>
        <w:t>брой аптечки с пълно оборудване за:</w:t>
      </w:r>
    </w:p>
    <w:p w:rsidR="008449C5" w:rsidRPr="000A10D1" w:rsidRDefault="008449C5" w:rsidP="008449C5">
      <w:pPr>
        <w:pStyle w:val="a3"/>
        <w:ind w:left="1080" w:firstLine="0"/>
        <w:rPr>
          <w:rFonts w:ascii="Times New Roman" w:hAnsi="Times New Roman"/>
          <w:iCs/>
          <w:szCs w:val="24"/>
        </w:rPr>
      </w:pPr>
    </w:p>
    <w:tbl>
      <w:tblPr>
        <w:tblW w:w="0" w:type="auto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3223"/>
        <w:gridCol w:w="1969"/>
        <w:gridCol w:w="1888"/>
        <w:gridCol w:w="1888"/>
      </w:tblGrid>
      <w:tr w:rsidR="008449C5" w:rsidRPr="000A10D1" w:rsidTr="008449C5">
        <w:trPr>
          <w:trHeight w:val="288"/>
        </w:trPr>
        <w:tc>
          <w:tcPr>
            <w:tcW w:w="9491" w:type="dxa"/>
            <w:gridSpan w:val="5"/>
            <w:vAlign w:val="center"/>
          </w:tcPr>
          <w:p w:rsidR="008449C5" w:rsidRPr="008449C5" w:rsidRDefault="008449C5" w:rsidP="001D06CC">
            <w:pPr>
              <w:ind w:righ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449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АПТЕЧКИ за МПС /стандартни автоаптечки/</w:t>
            </w:r>
          </w:p>
        </w:tc>
      </w:tr>
      <w:tr w:rsidR="008449C5" w:rsidRPr="000A10D1" w:rsidTr="002E6CD8">
        <w:trPr>
          <w:trHeight w:val="1827"/>
        </w:trPr>
        <w:tc>
          <w:tcPr>
            <w:tcW w:w="523" w:type="dxa"/>
            <w:vAlign w:val="center"/>
          </w:tcPr>
          <w:p w:rsidR="008449C5" w:rsidRPr="008449C5" w:rsidRDefault="008449C5" w:rsidP="001D06CC">
            <w:pPr>
              <w:ind w:left="-697" w:righ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3223" w:type="dxa"/>
            <w:vAlign w:val="center"/>
          </w:tcPr>
          <w:p w:rsidR="008449C5" w:rsidRPr="008449C5" w:rsidRDefault="008449C5" w:rsidP="001D06CC">
            <w:pPr>
              <w:ind w:left="-720" w:righ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Структурно звено</w:t>
            </w:r>
          </w:p>
        </w:tc>
        <w:tc>
          <w:tcPr>
            <w:tcW w:w="1969" w:type="dxa"/>
          </w:tcPr>
          <w:p w:rsidR="008449C5" w:rsidRPr="008449C5" w:rsidRDefault="008449C5" w:rsidP="002405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Необходими допълнителни аптечки за МПС </w:t>
            </w:r>
          </w:p>
        </w:tc>
        <w:tc>
          <w:tcPr>
            <w:tcW w:w="1888" w:type="dxa"/>
            <w:vAlign w:val="center"/>
          </w:tcPr>
          <w:p w:rsidR="008449C5" w:rsidRPr="008449C5" w:rsidRDefault="008449C5" w:rsidP="001D06CC">
            <w:pPr>
              <w:ind w:righ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Единична цена без ДДС:</w:t>
            </w:r>
          </w:p>
        </w:tc>
        <w:tc>
          <w:tcPr>
            <w:tcW w:w="1888" w:type="dxa"/>
            <w:vAlign w:val="center"/>
          </w:tcPr>
          <w:p w:rsidR="008449C5" w:rsidRPr="008449C5" w:rsidRDefault="008449C5" w:rsidP="001D06CC">
            <w:pPr>
              <w:ind w:righ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Обща стойност без ДДС:</w:t>
            </w:r>
          </w:p>
        </w:tc>
      </w:tr>
      <w:tr w:rsidR="008449C5" w:rsidRPr="000A10D1" w:rsidTr="001D06CC">
        <w:tc>
          <w:tcPr>
            <w:tcW w:w="523" w:type="dxa"/>
          </w:tcPr>
          <w:p w:rsidR="008449C5" w:rsidRPr="008449C5" w:rsidRDefault="008449C5" w:rsidP="00F45B45">
            <w:pPr>
              <w:ind w:righ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223" w:type="dxa"/>
          </w:tcPr>
          <w:p w:rsidR="008449C5" w:rsidRPr="008449C5" w:rsidRDefault="008449C5" w:rsidP="002405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ПТП Г.Оряховица</w:t>
            </w:r>
          </w:p>
        </w:tc>
        <w:tc>
          <w:tcPr>
            <w:tcW w:w="1969" w:type="dxa"/>
          </w:tcPr>
          <w:p w:rsidR="008449C5" w:rsidRPr="008449C5" w:rsidRDefault="008449C5" w:rsidP="002405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888" w:type="dxa"/>
          </w:tcPr>
          <w:p w:rsidR="008449C5" w:rsidRPr="008449C5" w:rsidRDefault="008449C5" w:rsidP="00F45B45">
            <w:pPr>
              <w:ind w:left="-228" w:righ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88" w:type="dxa"/>
          </w:tcPr>
          <w:p w:rsidR="008449C5" w:rsidRPr="008449C5" w:rsidRDefault="008449C5" w:rsidP="00F45B45">
            <w:pPr>
              <w:ind w:left="-228" w:righ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8449C5" w:rsidRPr="000A10D1" w:rsidTr="00BA457A">
        <w:trPr>
          <w:trHeight w:val="89"/>
        </w:trPr>
        <w:tc>
          <w:tcPr>
            <w:tcW w:w="523" w:type="dxa"/>
          </w:tcPr>
          <w:p w:rsidR="008449C5" w:rsidRPr="008449C5" w:rsidRDefault="008449C5" w:rsidP="00F45B45">
            <w:pPr>
              <w:ind w:righ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223" w:type="dxa"/>
          </w:tcPr>
          <w:p w:rsidR="008449C5" w:rsidRPr="008449C5" w:rsidRDefault="008449C5" w:rsidP="002405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ПТП Пловдив</w:t>
            </w:r>
          </w:p>
        </w:tc>
        <w:tc>
          <w:tcPr>
            <w:tcW w:w="1969" w:type="dxa"/>
            <w:shd w:val="clear" w:color="auto" w:fill="auto"/>
          </w:tcPr>
          <w:p w:rsidR="008449C5" w:rsidRPr="008449C5" w:rsidRDefault="008449C5" w:rsidP="002405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8" w:type="dxa"/>
          </w:tcPr>
          <w:p w:rsidR="008449C5" w:rsidRPr="008449C5" w:rsidRDefault="008449C5" w:rsidP="00F45B45">
            <w:pPr>
              <w:ind w:left="-228" w:righ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</w:tcPr>
          <w:p w:rsidR="008449C5" w:rsidRPr="008449C5" w:rsidRDefault="008449C5" w:rsidP="00F45B45">
            <w:pPr>
              <w:ind w:left="-228" w:righ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449C5" w:rsidRPr="000A10D1" w:rsidTr="006C0F51">
        <w:tc>
          <w:tcPr>
            <w:tcW w:w="523" w:type="dxa"/>
          </w:tcPr>
          <w:p w:rsidR="008449C5" w:rsidRPr="008449C5" w:rsidRDefault="008449C5" w:rsidP="00F45B45">
            <w:pPr>
              <w:ind w:righ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223" w:type="dxa"/>
          </w:tcPr>
          <w:p w:rsidR="008449C5" w:rsidRPr="008449C5" w:rsidRDefault="008449C5" w:rsidP="002405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ПТП София</w:t>
            </w:r>
          </w:p>
        </w:tc>
        <w:tc>
          <w:tcPr>
            <w:tcW w:w="1969" w:type="dxa"/>
            <w:shd w:val="clear" w:color="auto" w:fill="auto"/>
          </w:tcPr>
          <w:p w:rsidR="008449C5" w:rsidRPr="008449C5" w:rsidRDefault="008449C5" w:rsidP="002405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888" w:type="dxa"/>
          </w:tcPr>
          <w:p w:rsidR="008449C5" w:rsidRPr="008449C5" w:rsidRDefault="008449C5" w:rsidP="00F45B45">
            <w:pPr>
              <w:ind w:left="-228" w:righ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888" w:type="dxa"/>
          </w:tcPr>
          <w:p w:rsidR="008449C5" w:rsidRPr="008449C5" w:rsidRDefault="008449C5" w:rsidP="00F45B45">
            <w:pPr>
              <w:ind w:left="-228" w:righ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8449C5" w:rsidRPr="000A10D1" w:rsidTr="008449C5">
        <w:trPr>
          <w:trHeight w:val="600"/>
        </w:trPr>
        <w:tc>
          <w:tcPr>
            <w:tcW w:w="523" w:type="dxa"/>
          </w:tcPr>
          <w:p w:rsidR="008449C5" w:rsidRPr="008449C5" w:rsidRDefault="008449C5" w:rsidP="00F45B45">
            <w:pPr>
              <w:ind w:righ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223" w:type="dxa"/>
          </w:tcPr>
          <w:p w:rsidR="008449C5" w:rsidRPr="008449C5" w:rsidRDefault="008449C5" w:rsidP="002405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ЦУ - "БДЖ Товарни превози" ЕООД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8449C5" w:rsidRPr="008449C5" w:rsidRDefault="008449C5" w:rsidP="002405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888" w:type="dxa"/>
          </w:tcPr>
          <w:p w:rsidR="008449C5" w:rsidRPr="008449C5" w:rsidRDefault="008449C5" w:rsidP="00F45B45">
            <w:pPr>
              <w:ind w:left="-228" w:righ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888" w:type="dxa"/>
          </w:tcPr>
          <w:p w:rsidR="008449C5" w:rsidRPr="008449C5" w:rsidRDefault="008449C5" w:rsidP="00F45B45">
            <w:pPr>
              <w:ind w:left="-228" w:righ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1D06CC" w:rsidRPr="000A10D1" w:rsidTr="008E0521">
        <w:tc>
          <w:tcPr>
            <w:tcW w:w="7603" w:type="dxa"/>
            <w:gridSpan w:val="4"/>
            <w:vAlign w:val="center"/>
          </w:tcPr>
          <w:p w:rsidR="001D06CC" w:rsidRPr="000A10D1" w:rsidRDefault="001D06CC" w:rsidP="008E0521">
            <w:pPr>
              <w:ind w:left="9" w:right="90" w:hanging="9"/>
              <w:jc w:val="right"/>
              <w:rPr>
                <w:rFonts w:ascii="Times New Roman" w:hAnsi="Times New Roman" w:cs="Times New Roman"/>
                <w:b/>
                <w:lang w:eastAsia="bg-BG"/>
              </w:rPr>
            </w:pPr>
            <w:r w:rsidRPr="000A10D1">
              <w:rPr>
                <w:rFonts w:ascii="Times New Roman" w:hAnsi="Times New Roman" w:cs="Times New Roman"/>
                <w:b/>
                <w:lang w:eastAsia="bg-BG"/>
              </w:rPr>
              <w:t>ВСИЧКО ЛЕВА БЕЗ ДДС:</w:t>
            </w:r>
          </w:p>
        </w:tc>
        <w:tc>
          <w:tcPr>
            <w:tcW w:w="1888" w:type="dxa"/>
          </w:tcPr>
          <w:p w:rsidR="001D06CC" w:rsidRPr="000A10D1" w:rsidRDefault="001D06CC" w:rsidP="00F45B45">
            <w:pPr>
              <w:ind w:left="9" w:right="90" w:hanging="9"/>
              <w:jc w:val="center"/>
              <w:rPr>
                <w:rFonts w:ascii="Times New Roman" w:hAnsi="Times New Roman" w:cs="Times New Roman"/>
                <w:b/>
                <w:lang w:eastAsia="bg-BG"/>
              </w:rPr>
            </w:pPr>
          </w:p>
        </w:tc>
      </w:tr>
    </w:tbl>
    <w:p w:rsidR="008449C5" w:rsidRDefault="008449C5" w:rsidP="001D06CC">
      <w:pPr>
        <w:spacing w:before="120"/>
        <w:ind w:right="86"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449C5" w:rsidRDefault="008449C5" w:rsidP="001C5C1B">
      <w:pPr>
        <w:spacing w:before="120"/>
        <w:ind w:right="8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3223"/>
        <w:gridCol w:w="1969"/>
        <w:gridCol w:w="1888"/>
        <w:gridCol w:w="1888"/>
      </w:tblGrid>
      <w:tr w:rsidR="008449C5" w:rsidRPr="000A10D1" w:rsidTr="00240590">
        <w:trPr>
          <w:trHeight w:val="288"/>
        </w:trPr>
        <w:tc>
          <w:tcPr>
            <w:tcW w:w="9491" w:type="dxa"/>
            <w:gridSpan w:val="5"/>
            <w:vAlign w:val="center"/>
          </w:tcPr>
          <w:p w:rsidR="008449C5" w:rsidRPr="008449C5" w:rsidRDefault="008449C5" w:rsidP="00240590">
            <w:pPr>
              <w:ind w:righ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449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АПТЕЧКИ за ТПС и работни места /пълно оборудване/</w:t>
            </w:r>
          </w:p>
        </w:tc>
      </w:tr>
      <w:tr w:rsidR="008449C5" w:rsidRPr="000A10D1" w:rsidTr="00240590">
        <w:trPr>
          <w:trHeight w:val="1827"/>
        </w:trPr>
        <w:tc>
          <w:tcPr>
            <w:tcW w:w="523" w:type="dxa"/>
            <w:vAlign w:val="center"/>
          </w:tcPr>
          <w:p w:rsidR="008449C5" w:rsidRPr="008449C5" w:rsidRDefault="008449C5" w:rsidP="00240590">
            <w:pPr>
              <w:ind w:left="-697" w:righ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3223" w:type="dxa"/>
            <w:vAlign w:val="center"/>
          </w:tcPr>
          <w:p w:rsidR="008449C5" w:rsidRPr="008449C5" w:rsidRDefault="008449C5" w:rsidP="00240590">
            <w:pPr>
              <w:ind w:left="-720" w:righ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Структурно звено</w:t>
            </w:r>
          </w:p>
        </w:tc>
        <w:tc>
          <w:tcPr>
            <w:tcW w:w="1969" w:type="dxa"/>
          </w:tcPr>
          <w:p w:rsidR="008449C5" w:rsidRPr="008449C5" w:rsidRDefault="008449C5" w:rsidP="002405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Необходими допълнителни аптечки за </w:t>
            </w:r>
            <w:r w:rsidR="004B118B" w:rsidRPr="008449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ТПС и работни места</w:t>
            </w:r>
          </w:p>
        </w:tc>
        <w:tc>
          <w:tcPr>
            <w:tcW w:w="1888" w:type="dxa"/>
            <w:vAlign w:val="center"/>
          </w:tcPr>
          <w:p w:rsidR="008449C5" w:rsidRPr="008449C5" w:rsidRDefault="008449C5" w:rsidP="00240590">
            <w:pPr>
              <w:ind w:righ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Единична цена без ДДС:</w:t>
            </w:r>
          </w:p>
        </w:tc>
        <w:tc>
          <w:tcPr>
            <w:tcW w:w="1888" w:type="dxa"/>
            <w:vAlign w:val="center"/>
          </w:tcPr>
          <w:p w:rsidR="008449C5" w:rsidRPr="008449C5" w:rsidRDefault="008449C5" w:rsidP="00240590">
            <w:pPr>
              <w:ind w:righ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Обща стойност без ДДС:</w:t>
            </w:r>
          </w:p>
        </w:tc>
      </w:tr>
      <w:tr w:rsidR="008449C5" w:rsidRPr="000A10D1" w:rsidTr="00240590">
        <w:tc>
          <w:tcPr>
            <w:tcW w:w="523" w:type="dxa"/>
          </w:tcPr>
          <w:p w:rsidR="008449C5" w:rsidRPr="008449C5" w:rsidRDefault="008449C5" w:rsidP="00240590">
            <w:pPr>
              <w:ind w:righ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223" w:type="dxa"/>
          </w:tcPr>
          <w:p w:rsidR="008449C5" w:rsidRPr="008449C5" w:rsidRDefault="008449C5" w:rsidP="002405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ПТП Г.Оряховица</w:t>
            </w:r>
          </w:p>
        </w:tc>
        <w:tc>
          <w:tcPr>
            <w:tcW w:w="1969" w:type="dxa"/>
          </w:tcPr>
          <w:p w:rsidR="008449C5" w:rsidRPr="008449C5" w:rsidRDefault="008449C5" w:rsidP="002405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888" w:type="dxa"/>
          </w:tcPr>
          <w:p w:rsidR="008449C5" w:rsidRPr="008449C5" w:rsidRDefault="008449C5" w:rsidP="00240590">
            <w:pPr>
              <w:ind w:left="-228" w:righ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88" w:type="dxa"/>
          </w:tcPr>
          <w:p w:rsidR="008449C5" w:rsidRPr="008449C5" w:rsidRDefault="008449C5" w:rsidP="00240590">
            <w:pPr>
              <w:ind w:left="-228" w:righ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8449C5" w:rsidRPr="000A10D1" w:rsidTr="00240590">
        <w:trPr>
          <w:trHeight w:val="89"/>
        </w:trPr>
        <w:tc>
          <w:tcPr>
            <w:tcW w:w="523" w:type="dxa"/>
          </w:tcPr>
          <w:p w:rsidR="008449C5" w:rsidRPr="008449C5" w:rsidRDefault="008449C5" w:rsidP="00240590">
            <w:pPr>
              <w:ind w:righ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223" w:type="dxa"/>
          </w:tcPr>
          <w:p w:rsidR="008449C5" w:rsidRPr="008449C5" w:rsidRDefault="008449C5" w:rsidP="002405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ПТП Пловдив</w:t>
            </w:r>
          </w:p>
        </w:tc>
        <w:tc>
          <w:tcPr>
            <w:tcW w:w="1969" w:type="dxa"/>
            <w:shd w:val="clear" w:color="auto" w:fill="auto"/>
          </w:tcPr>
          <w:p w:rsidR="008449C5" w:rsidRPr="008449C5" w:rsidRDefault="008449C5" w:rsidP="002405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</w:t>
            </w:r>
          </w:p>
        </w:tc>
        <w:tc>
          <w:tcPr>
            <w:tcW w:w="1888" w:type="dxa"/>
          </w:tcPr>
          <w:p w:rsidR="008449C5" w:rsidRPr="008449C5" w:rsidRDefault="008449C5" w:rsidP="00240590">
            <w:pPr>
              <w:ind w:left="-228" w:righ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</w:tcPr>
          <w:p w:rsidR="008449C5" w:rsidRPr="008449C5" w:rsidRDefault="008449C5" w:rsidP="00240590">
            <w:pPr>
              <w:ind w:left="-228" w:righ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449C5" w:rsidRPr="000A10D1" w:rsidTr="00240590">
        <w:tc>
          <w:tcPr>
            <w:tcW w:w="523" w:type="dxa"/>
          </w:tcPr>
          <w:p w:rsidR="008449C5" w:rsidRPr="008449C5" w:rsidRDefault="008449C5" w:rsidP="00240590">
            <w:pPr>
              <w:ind w:righ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223" w:type="dxa"/>
          </w:tcPr>
          <w:p w:rsidR="008449C5" w:rsidRPr="008449C5" w:rsidRDefault="008449C5" w:rsidP="002405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ПТП София</w:t>
            </w:r>
          </w:p>
        </w:tc>
        <w:tc>
          <w:tcPr>
            <w:tcW w:w="1969" w:type="dxa"/>
            <w:shd w:val="clear" w:color="auto" w:fill="auto"/>
          </w:tcPr>
          <w:p w:rsidR="008449C5" w:rsidRPr="008449C5" w:rsidRDefault="008449C5" w:rsidP="002405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1888" w:type="dxa"/>
          </w:tcPr>
          <w:p w:rsidR="008449C5" w:rsidRPr="008449C5" w:rsidRDefault="008449C5" w:rsidP="00240590">
            <w:pPr>
              <w:ind w:left="-228" w:righ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888" w:type="dxa"/>
          </w:tcPr>
          <w:p w:rsidR="008449C5" w:rsidRPr="008449C5" w:rsidRDefault="008449C5" w:rsidP="00240590">
            <w:pPr>
              <w:ind w:left="-228" w:righ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8449C5" w:rsidRPr="000A10D1" w:rsidTr="00240590">
        <w:trPr>
          <w:trHeight w:val="600"/>
        </w:trPr>
        <w:tc>
          <w:tcPr>
            <w:tcW w:w="523" w:type="dxa"/>
          </w:tcPr>
          <w:p w:rsidR="008449C5" w:rsidRPr="008449C5" w:rsidRDefault="008449C5" w:rsidP="00240590">
            <w:pPr>
              <w:ind w:righ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223" w:type="dxa"/>
          </w:tcPr>
          <w:p w:rsidR="008449C5" w:rsidRPr="008449C5" w:rsidRDefault="008449C5" w:rsidP="002405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ЦУ - "БДЖ Товарни превози" ЕООД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8449C5" w:rsidRPr="008449C5" w:rsidRDefault="008449C5" w:rsidP="002405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449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888" w:type="dxa"/>
          </w:tcPr>
          <w:p w:rsidR="008449C5" w:rsidRPr="008449C5" w:rsidRDefault="008449C5" w:rsidP="00240590">
            <w:pPr>
              <w:ind w:left="-228" w:righ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888" w:type="dxa"/>
          </w:tcPr>
          <w:p w:rsidR="008449C5" w:rsidRPr="008449C5" w:rsidRDefault="008449C5" w:rsidP="00240590">
            <w:pPr>
              <w:ind w:left="-228" w:righ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8449C5" w:rsidRPr="000A10D1" w:rsidTr="001C5C1B">
        <w:trPr>
          <w:trHeight w:val="395"/>
        </w:trPr>
        <w:tc>
          <w:tcPr>
            <w:tcW w:w="7603" w:type="dxa"/>
            <w:gridSpan w:val="4"/>
            <w:vAlign w:val="center"/>
          </w:tcPr>
          <w:p w:rsidR="008449C5" w:rsidRPr="008449C5" w:rsidRDefault="008449C5" w:rsidP="00240590">
            <w:pPr>
              <w:ind w:left="9" w:right="90" w:hanging="9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449C5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ВСИЧКО ЛЕВА БЕЗ ДДС:</w:t>
            </w:r>
          </w:p>
        </w:tc>
        <w:tc>
          <w:tcPr>
            <w:tcW w:w="1888" w:type="dxa"/>
          </w:tcPr>
          <w:p w:rsidR="008449C5" w:rsidRPr="008449C5" w:rsidRDefault="008449C5" w:rsidP="00240590">
            <w:pPr>
              <w:ind w:left="9" w:right="90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</w:tbl>
    <w:p w:rsidR="001D06CC" w:rsidRPr="000A10D1" w:rsidRDefault="001D06CC" w:rsidP="001D06CC">
      <w:pPr>
        <w:spacing w:before="120"/>
        <w:ind w:right="86" w:firstLine="708"/>
        <w:jc w:val="both"/>
        <w:rPr>
          <w:rFonts w:ascii="Times New Roman" w:hAnsi="Times New Roman" w:cs="Times New Roman"/>
          <w:b/>
          <w:color w:val="000000"/>
        </w:rPr>
      </w:pPr>
      <w:r w:rsidRPr="000A10D1">
        <w:rPr>
          <w:rFonts w:ascii="Times New Roman" w:hAnsi="Times New Roman" w:cs="Times New Roman"/>
          <w:b/>
          <w:color w:val="000000"/>
          <w:sz w:val="24"/>
          <w:szCs w:val="24"/>
        </w:rPr>
        <w:t>1.1</w:t>
      </w:r>
      <w:r w:rsidR="00EF621B" w:rsidRPr="000A10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Лекарствени средства и превързочни материали, които са нужни на дружеството за </w:t>
      </w:r>
      <w:proofErr w:type="spellStart"/>
      <w:r w:rsidR="00EF621B" w:rsidRPr="000A10D1">
        <w:rPr>
          <w:rFonts w:ascii="Times New Roman" w:hAnsi="Times New Roman" w:cs="Times New Roman"/>
          <w:b/>
          <w:color w:val="000000"/>
          <w:sz w:val="24"/>
          <w:szCs w:val="24"/>
        </w:rPr>
        <w:t>доокомплектоване</w:t>
      </w:r>
      <w:proofErr w:type="spellEnd"/>
      <w:r w:rsidR="00EF621B" w:rsidRPr="000A10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 доставените през предходните години аптечки </w:t>
      </w:r>
      <w:r w:rsidR="00EF621B" w:rsidRPr="000A10D1"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  <w:t>(</w:t>
      </w:r>
      <w:r w:rsidR="00EF621B" w:rsidRPr="000A10D1">
        <w:rPr>
          <w:rFonts w:ascii="Times New Roman" w:hAnsi="Times New Roman" w:cs="Times New Roman"/>
          <w:b/>
          <w:color w:val="000000"/>
          <w:sz w:val="24"/>
          <w:szCs w:val="24"/>
        </w:rPr>
        <w:t>изчерпани и/или с изтекъл срок на годност)</w:t>
      </w:r>
      <w:r w:rsidR="00EF621B" w:rsidRPr="000A10D1">
        <w:rPr>
          <w:rFonts w:ascii="Times New Roman" w:hAnsi="Times New Roman" w:cs="Times New Roman"/>
          <w:b/>
          <w:color w:val="000000"/>
        </w:rPr>
        <w:t xml:space="preserve"> , както следва:</w:t>
      </w:r>
    </w:p>
    <w:tbl>
      <w:tblPr>
        <w:tblpPr w:leftFromText="180" w:rightFromText="180" w:vertAnchor="text" w:horzAnchor="margin" w:tblpXSpec="center" w:tblpY="206"/>
        <w:tblW w:w="10740" w:type="dxa"/>
        <w:tblLayout w:type="fixed"/>
        <w:tblLook w:val="04A0"/>
      </w:tblPr>
      <w:tblGrid>
        <w:gridCol w:w="630"/>
        <w:gridCol w:w="2313"/>
        <w:gridCol w:w="709"/>
        <w:gridCol w:w="1134"/>
        <w:gridCol w:w="1134"/>
        <w:gridCol w:w="851"/>
        <w:gridCol w:w="850"/>
        <w:gridCol w:w="851"/>
        <w:gridCol w:w="850"/>
        <w:gridCol w:w="1418"/>
      </w:tblGrid>
      <w:tr w:rsidR="00757AE1" w:rsidRPr="000A10D1" w:rsidTr="007E385E">
        <w:trPr>
          <w:trHeight w:val="82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7AE1" w:rsidRPr="007E385E" w:rsidRDefault="00757AE1" w:rsidP="00F45B4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38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№ по ред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7AE1" w:rsidRPr="007E385E" w:rsidRDefault="00757AE1" w:rsidP="00F45B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E385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Лекарства и  превързочни средства за  </w:t>
            </w:r>
            <w:proofErr w:type="spellStart"/>
            <w:r w:rsidRPr="007E385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доокомплектоване</w:t>
            </w:r>
            <w:proofErr w:type="spellEnd"/>
            <w:r w:rsidRPr="007E385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на налични аптечки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AE1" w:rsidRPr="007E385E" w:rsidRDefault="00757AE1" w:rsidP="00F45B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E385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Мярка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AE1" w:rsidRPr="007E385E" w:rsidRDefault="00757AE1" w:rsidP="00F45B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E385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ПТПГО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AE1" w:rsidRPr="007E385E" w:rsidRDefault="00757AE1" w:rsidP="00F45B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E385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ПТП Пловдив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AE1" w:rsidRPr="007E385E" w:rsidRDefault="00757AE1" w:rsidP="00F45B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E385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ПТП София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AE1" w:rsidRPr="007E385E" w:rsidRDefault="00757AE1" w:rsidP="00F45B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E385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Централно управление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AE1" w:rsidRPr="007E385E" w:rsidRDefault="00757AE1" w:rsidP="00F45B45">
            <w:pPr>
              <w:ind w:hanging="13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E385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ОБЩО: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7AE1" w:rsidRPr="007E385E" w:rsidRDefault="00757AE1" w:rsidP="00757AE1">
            <w:pPr>
              <w:ind w:hanging="13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E385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Ед.цена без ДДС: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7AE1" w:rsidRPr="007E385E" w:rsidRDefault="00757AE1" w:rsidP="00757AE1">
            <w:pPr>
              <w:ind w:hanging="13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E385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Общо лева без ДДС:</w:t>
            </w:r>
          </w:p>
        </w:tc>
      </w:tr>
      <w:tr w:rsidR="00757AE1" w:rsidRPr="000A10D1" w:rsidTr="007E385E">
        <w:trPr>
          <w:trHeight w:val="72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AE1" w:rsidRPr="000A10D1" w:rsidRDefault="00757AE1" w:rsidP="00F45B4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AE1" w:rsidRPr="000A10D1" w:rsidRDefault="00757AE1" w:rsidP="00F45B45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AE1" w:rsidRPr="000A10D1" w:rsidRDefault="00757AE1" w:rsidP="00F45B45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AE1" w:rsidRPr="000A10D1" w:rsidRDefault="00757AE1" w:rsidP="00F45B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Необходимо количество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AE1" w:rsidRPr="000A10D1" w:rsidRDefault="00757AE1" w:rsidP="00F45B45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E1" w:rsidRPr="000A10D1" w:rsidRDefault="00757AE1" w:rsidP="00F45B45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E1" w:rsidRPr="000A10D1" w:rsidRDefault="00757AE1" w:rsidP="00F45B45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C5C1B" w:rsidRPr="000A10D1" w:rsidTr="00B53AA3">
        <w:trPr>
          <w:trHeight w:val="6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F45B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Кислородна вода 3 % – разтвор 100 мл.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оп.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553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F45B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F45B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F45B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Марлен бинт, 5/5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F45B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F45B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Марлен бинт 8/5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Марлен бинт 10/5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 xml:space="preserve">Марлен бинт, 10/10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466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Превръзка за изгаряне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Разтвор за очи 20мл. ампула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Марля стерилна 10х10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Марля стерилна 40х60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Памук медицински хигроскопичен пак. 50 гр.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пак.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213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Цитопласт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265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524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Санпласт ролка 2,5/5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оп.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 xml:space="preserve">Пластир за рани 3х6х4 </w:t>
            </w:r>
            <w:proofErr w:type="spellStart"/>
            <w:r w:rsidRPr="00CE53FF">
              <w:rPr>
                <w:color w:val="000000"/>
                <w:sz w:val="20"/>
                <w:szCs w:val="20"/>
              </w:rPr>
              <w:t>бр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379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6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 xml:space="preserve">Триъгълни кърпи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Приставка за обдишване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291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Ножица с тъпи върхове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 xml:space="preserve">Есмархова (еластична) лента за кръвоспиране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Ацетизал 20 табл.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оп.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Парацетамол 20 табл.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оп.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532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6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Бускулизин  20 табл.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оп.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Валидол 20 табл.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оп.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462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Алергозан 20 табл.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оп.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443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Дефламол унгвент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284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Натриев бикарбонат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оп.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219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B53AA3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Апарат за кръвно налягане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9C124A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0D1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Безопасни игли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sz w:val="20"/>
                <w:szCs w:val="20"/>
              </w:rPr>
            </w:pPr>
            <w:r w:rsidRPr="00CE53FF">
              <w:rPr>
                <w:sz w:val="20"/>
                <w:szCs w:val="20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219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5C1B" w:rsidRPr="000A10D1" w:rsidTr="00AD1DD2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8449C5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Стерилни превръзки за повърхностни рани, 10 см/10 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5C1B" w:rsidRPr="000A10D1" w:rsidTr="00AD1DD2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8449C5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Стерилни превръзки за повърхностни рани, 40 см/60 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5C1B" w:rsidRPr="000A10D1" w:rsidTr="00AD1DD2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8449C5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Адхезивен пластир за прикрепване на превръзка, 2,5 см/2,5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5C1B" w:rsidRPr="000A10D1" w:rsidTr="00AD1DD2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8449C5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Стерилни полиетиленови ръкавици, голям размер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5C1B" w:rsidRPr="000A10D1" w:rsidTr="00AD1DD2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8449C5" w:rsidRDefault="001C5C1B" w:rsidP="00A834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1B" w:rsidRPr="00CE53FF" w:rsidRDefault="001C5C1B" w:rsidP="00240590">
            <w:pPr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 xml:space="preserve">Разтвор на водна основа, подходящ за </w:t>
            </w:r>
            <w:r w:rsidRPr="00CE53FF">
              <w:rPr>
                <w:color w:val="000000"/>
                <w:sz w:val="20"/>
                <w:szCs w:val="20"/>
              </w:rPr>
              <w:lastRenderedPageBreak/>
              <w:t>дезинфекция на ръце и раневи повърхности - 200 мл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lastRenderedPageBreak/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color w:val="000000"/>
                <w:sz w:val="20"/>
                <w:szCs w:val="20"/>
              </w:rPr>
            </w:pPr>
            <w:r w:rsidRPr="00CE53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C1B" w:rsidRPr="00CE53FF" w:rsidRDefault="001C5C1B" w:rsidP="002405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3FF">
              <w:rPr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C1B" w:rsidRPr="000A10D1" w:rsidRDefault="001C5C1B" w:rsidP="00A834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5C1B" w:rsidRPr="000A10D1" w:rsidTr="007E385E">
        <w:trPr>
          <w:trHeight w:val="3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C1B" w:rsidRPr="000A10D1" w:rsidRDefault="001C5C1B" w:rsidP="008E05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C1B" w:rsidRPr="000A10D1" w:rsidRDefault="001C5C1B" w:rsidP="008E0521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0A10D1">
              <w:rPr>
                <w:rFonts w:ascii="Times New Roman" w:hAnsi="Times New Roman" w:cs="Times New Roman"/>
                <w:b/>
              </w:rPr>
              <w:t>ВСИЧКО ЛЕВА БЕЗ ДДС: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1B" w:rsidRPr="000A10D1" w:rsidRDefault="001C5C1B" w:rsidP="008E05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1B" w:rsidRPr="000A10D1" w:rsidRDefault="001C5C1B" w:rsidP="008E05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10CB0" w:rsidRDefault="00310CB0" w:rsidP="00A26ACD">
      <w:pPr>
        <w:pStyle w:val="a3"/>
        <w:rPr>
          <w:rFonts w:ascii="Times New Roman" w:hAnsi="Times New Roman"/>
          <w:b/>
          <w:iCs/>
          <w:szCs w:val="24"/>
        </w:rPr>
      </w:pPr>
    </w:p>
    <w:p w:rsidR="003236A4" w:rsidRPr="000A10D1" w:rsidRDefault="003236A4" w:rsidP="00A26ACD">
      <w:pPr>
        <w:pStyle w:val="a3"/>
        <w:rPr>
          <w:rFonts w:ascii="Times New Roman" w:hAnsi="Times New Roman"/>
          <w:color w:val="000000"/>
          <w:szCs w:val="24"/>
        </w:rPr>
      </w:pPr>
      <w:r w:rsidRPr="000A10D1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Pr="000A10D1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EF621B" w:rsidRPr="000A10D1">
        <w:rPr>
          <w:rFonts w:ascii="Times New Roman" w:hAnsi="Times New Roman"/>
          <w:b/>
          <w:szCs w:val="24"/>
        </w:rPr>
        <w:t>„Доставка на лекарства и превързочни средства за дооборудване на аптечки и доставка на нови оборудвани аптечки, за нуждите на „БДЖ - Товарни превози” ЕООД  за  едногодишен период”</w:t>
      </w:r>
      <w:r w:rsidR="00FA5ECD" w:rsidRPr="000A10D1">
        <w:rPr>
          <w:rFonts w:ascii="Times New Roman" w:hAnsi="Times New Roman"/>
          <w:b/>
          <w:iCs/>
          <w:szCs w:val="24"/>
        </w:rPr>
        <w:t xml:space="preserve"> </w:t>
      </w:r>
      <w:r w:rsidRPr="000A10D1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FA5ECD" w:rsidRPr="000A10D1" w:rsidRDefault="00FA5ECD" w:rsidP="00A26ACD">
      <w:pPr>
        <w:pStyle w:val="a3"/>
        <w:rPr>
          <w:rFonts w:ascii="Times New Roman" w:hAnsi="Times New Roman"/>
          <w:b/>
          <w:i/>
          <w:iCs/>
          <w:szCs w:val="24"/>
        </w:rPr>
      </w:pPr>
    </w:p>
    <w:p w:rsidR="003236A4" w:rsidRPr="000A10D1" w:rsidRDefault="003236A4" w:rsidP="003236A4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</w:t>
      </w:r>
      <w:r w:rsidR="008F77E6" w:rsidRPr="000A10D1">
        <w:rPr>
          <w:rFonts w:ascii="Times New Roman" w:eastAsia="Times New Roman" w:hAnsi="Times New Roman" w:cs="Times New Roman"/>
          <w:b/>
          <w:sz w:val="24"/>
          <w:szCs w:val="24"/>
        </w:rPr>
        <w:t>ди, данъци, такси, р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азходи </w:t>
      </w:r>
      <w:r w:rsidR="008F77E6"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за натоварване 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и други задължения, с изключение на ДДС.</w:t>
      </w:r>
      <w:r w:rsidRPr="000A10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7E385E" w:rsidRDefault="003236A4" w:rsidP="00DE58CA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</w:p>
    <w:p w:rsidR="003236A4" w:rsidRPr="000A10D1" w:rsidRDefault="0082260C" w:rsidP="007E385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="003236A4"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 w:rsidRPr="000A10D1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 w:rsidRPr="000A10D1">
        <w:rPr>
          <w:rFonts w:ascii="Times New Roman" w:eastAsia="Times New Roman" w:hAnsi="Times New Roman" w:cs="Times New Roman"/>
          <w:sz w:val="24"/>
          <w:szCs w:val="24"/>
        </w:rPr>
        <w:t>/ дни след доставка в складовете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0A10D1" w:rsidRDefault="003236A4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2.1. двустранно подписан приемателно-предавателен протокол; </w:t>
      </w:r>
    </w:p>
    <w:p w:rsidR="00DE58CA" w:rsidRPr="000A10D1" w:rsidRDefault="008E0521" w:rsidP="0082260C">
      <w:pPr>
        <w:pStyle w:val="20"/>
        <w:numPr>
          <w:ilvl w:val="1"/>
          <w:numId w:val="5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 w:rsidRPr="000A10D1">
        <w:rPr>
          <w:sz w:val="24"/>
          <w:szCs w:val="24"/>
        </w:rPr>
        <w:t xml:space="preserve"> с</w:t>
      </w:r>
      <w:r w:rsidR="00FA5ECD" w:rsidRPr="000A10D1">
        <w:rPr>
          <w:sz w:val="24"/>
          <w:szCs w:val="24"/>
        </w:rPr>
        <w:t>ертификати и др.съпътстващи документи по доставката.</w:t>
      </w:r>
    </w:p>
    <w:p w:rsidR="003236A4" w:rsidRPr="000A10D1" w:rsidRDefault="0082260C" w:rsidP="00CF19A2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>оригинална фактура</w:t>
      </w:r>
      <w:r w:rsidR="00CF19A2" w:rsidRPr="000A10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36A4" w:rsidRDefault="00003E18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3</w:t>
      </w:r>
      <w:r w:rsidR="003236A4"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B0A5D"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……. (……………………</w:t>
      </w:r>
      <w:r w:rsidR="003236A4"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дни, след датата, определена за краен срок за получаване на офертите за участие.</w:t>
      </w:r>
      <w:r w:rsidR="000A10D1" w:rsidRPr="000A10D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r w:rsidR="000A10D1" w:rsidRPr="000A10D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 възможност да е минимум 60 календарни дни</w:t>
      </w:r>
      <w:r w:rsidR="000A10D1" w:rsidRPr="000A10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)</w:t>
      </w:r>
    </w:p>
    <w:p w:rsidR="001C5C1B" w:rsidRPr="001C5C1B" w:rsidRDefault="001C5C1B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80ED6" w:rsidRPr="000A10D1" w:rsidRDefault="00003E18" w:rsidP="00880ED6">
      <w:pPr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80ED6" w:rsidRPr="000A10D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E0521" w:rsidRPr="000A10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0521" w:rsidRPr="000A10D1">
        <w:rPr>
          <w:rFonts w:ascii="Times New Roman" w:hAnsi="Times New Roman" w:cs="Times New Roman"/>
          <w:bCs/>
          <w:sz w:val="24"/>
          <w:szCs w:val="24"/>
        </w:rPr>
        <w:t>Предлагаме з</w:t>
      </w:r>
      <w:r w:rsidR="00880ED6" w:rsidRPr="000A10D1">
        <w:rPr>
          <w:rFonts w:ascii="Times New Roman" w:hAnsi="Times New Roman" w:cs="Times New Roman"/>
          <w:bCs/>
          <w:sz w:val="24"/>
          <w:szCs w:val="24"/>
        </w:rPr>
        <w:t>а</w:t>
      </w:r>
      <w:r w:rsidR="00FA5ECD" w:rsidRPr="000A10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621B" w:rsidRPr="000A10D1">
        <w:rPr>
          <w:rFonts w:ascii="Times New Roman" w:hAnsi="Times New Roman" w:cs="Times New Roman"/>
          <w:b/>
          <w:sz w:val="24"/>
          <w:szCs w:val="24"/>
        </w:rPr>
        <w:t>„Доставка на лекарства и превързочни средства за дооборудване на аптечки и доставка на нови оборудвани аптечки, за нуждите на „БДЖ - Товарни превози” ЕООД  за  едногодишен период”</w:t>
      </w:r>
      <w:r w:rsidR="00880ED6" w:rsidRPr="000A10D1"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="00880ED6" w:rsidRPr="000A10D1">
        <w:rPr>
          <w:rFonts w:ascii="Times New Roman" w:hAnsi="Times New Roman" w:cs="Times New Roman"/>
          <w:sz w:val="24"/>
          <w:szCs w:val="24"/>
        </w:rPr>
        <w:t xml:space="preserve">на една партида, </w:t>
      </w:r>
      <w:r w:rsidR="005B58DF" w:rsidRPr="000A10D1">
        <w:rPr>
          <w:rFonts w:ascii="Times New Roman" w:hAnsi="Times New Roman" w:cs="Times New Roman"/>
          <w:sz w:val="24"/>
          <w:szCs w:val="24"/>
        </w:rPr>
        <w:t>с осигурен от нас</w:t>
      </w:r>
      <w:r w:rsidR="00FA5ECD" w:rsidRPr="000A10D1">
        <w:rPr>
          <w:rFonts w:ascii="Times New Roman" w:hAnsi="Times New Roman" w:cs="Times New Roman"/>
          <w:sz w:val="24"/>
          <w:szCs w:val="24"/>
        </w:rPr>
        <w:t xml:space="preserve"> транспорт</w:t>
      </w:r>
      <w:r w:rsidR="005B58DF" w:rsidRPr="000A10D1">
        <w:rPr>
          <w:rFonts w:ascii="Times New Roman" w:hAnsi="Times New Roman" w:cs="Times New Roman"/>
          <w:sz w:val="24"/>
          <w:szCs w:val="24"/>
        </w:rPr>
        <w:t xml:space="preserve"> за наша сметка</w:t>
      </w:r>
      <w:r w:rsidR="00880ED6" w:rsidRPr="000A10D1">
        <w:rPr>
          <w:rFonts w:ascii="Times New Roman" w:hAnsi="Times New Roman" w:cs="Times New Roman"/>
          <w:sz w:val="24"/>
          <w:szCs w:val="24"/>
        </w:rPr>
        <w:t>, в срок от …….. /……………/ календарни дни от сключване на договора и изпратена от Възложителя заявка.</w:t>
      </w:r>
    </w:p>
    <w:p w:rsidR="00003E18" w:rsidRDefault="00003E18" w:rsidP="00880ED6">
      <w:pPr>
        <w:pStyle w:val="a3"/>
        <w:rPr>
          <w:rFonts w:ascii="Times New Roman" w:hAnsi="Times New Roman"/>
          <w:b/>
          <w:bCs/>
          <w:iCs/>
          <w:szCs w:val="24"/>
        </w:rPr>
      </w:pPr>
    </w:p>
    <w:p w:rsidR="00880ED6" w:rsidRDefault="00003E18" w:rsidP="00880ED6">
      <w:pPr>
        <w:pStyle w:val="a3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/>
          <w:bCs/>
          <w:iCs/>
          <w:szCs w:val="24"/>
        </w:rPr>
        <w:t>5</w:t>
      </w:r>
      <w:r w:rsidR="00880ED6" w:rsidRPr="000A10D1">
        <w:rPr>
          <w:rFonts w:ascii="Times New Roman" w:hAnsi="Times New Roman"/>
          <w:b/>
          <w:bCs/>
          <w:iCs/>
          <w:szCs w:val="24"/>
        </w:rPr>
        <w:t>.</w:t>
      </w:r>
      <w:r>
        <w:rPr>
          <w:rFonts w:ascii="Times New Roman" w:hAnsi="Times New Roman"/>
          <w:b/>
          <w:bCs/>
          <w:iCs/>
          <w:szCs w:val="24"/>
        </w:rPr>
        <w:t xml:space="preserve"> </w:t>
      </w:r>
      <w:r w:rsidR="00FA5ECD" w:rsidRPr="000A10D1">
        <w:rPr>
          <w:rFonts w:ascii="Times New Roman" w:hAnsi="Times New Roman"/>
          <w:bCs/>
          <w:iCs/>
          <w:szCs w:val="24"/>
        </w:rPr>
        <w:t>Място</w:t>
      </w:r>
      <w:r w:rsidR="00880ED6" w:rsidRPr="000A10D1">
        <w:rPr>
          <w:rFonts w:ascii="Times New Roman" w:hAnsi="Times New Roman"/>
          <w:bCs/>
          <w:iCs/>
          <w:szCs w:val="24"/>
        </w:rPr>
        <w:t xml:space="preserve"> на доставка</w:t>
      </w:r>
      <w:r w:rsidR="00880ED6" w:rsidRPr="000A10D1">
        <w:rPr>
          <w:rFonts w:ascii="Times New Roman" w:hAnsi="Times New Roman"/>
          <w:bCs/>
          <w:szCs w:val="24"/>
        </w:rPr>
        <w:t xml:space="preserve">: </w:t>
      </w:r>
    </w:p>
    <w:p w:rsidR="00003E18" w:rsidRPr="000A10D1" w:rsidRDefault="00003E18" w:rsidP="00880ED6">
      <w:pPr>
        <w:pStyle w:val="a3"/>
        <w:rPr>
          <w:rFonts w:ascii="Times New Roman" w:hAnsi="Times New Roman"/>
          <w:bCs/>
          <w:szCs w:val="24"/>
        </w:rPr>
      </w:pPr>
    </w:p>
    <w:p w:rsidR="008E0521" w:rsidRPr="000A10D1" w:rsidRDefault="008E0521" w:rsidP="008E0521">
      <w:pPr>
        <w:tabs>
          <w:tab w:val="left" w:pos="9922"/>
        </w:tabs>
        <w:ind w:left="900"/>
        <w:rPr>
          <w:rFonts w:ascii="Times New Roman" w:hAnsi="Times New Roman" w:cs="Times New Roman"/>
          <w:b/>
          <w:bCs/>
        </w:rPr>
      </w:pPr>
      <w:r w:rsidRPr="000A10D1">
        <w:rPr>
          <w:rFonts w:ascii="Times New Roman" w:hAnsi="Times New Roman" w:cs="Times New Roman"/>
          <w:b/>
          <w:bCs/>
        </w:rPr>
        <w:t>За</w:t>
      </w:r>
      <w:r w:rsidRPr="000A10D1">
        <w:rPr>
          <w:rFonts w:ascii="Times New Roman" w:hAnsi="Times New Roman" w:cs="Times New Roman"/>
          <w:bCs/>
        </w:rPr>
        <w:t xml:space="preserve"> </w:t>
      </w:r>
      <w:r w:rsidRPr="000A10D1">
        <w:rPr>
          <w:rFonts w:ascii="Times New Roman" w:hAnsi="Times New Roman" w:cs="Times New Roman"/>
          <w:b/>
          <w:bCs/>
        </w:rPr>
        <w:t>Централно управление на „БДЖ–Товарни превози” ЕООД:</w:t>
      </w:r>
    </w:p>
    <w:p w:rsidR="008E0521" w:rsidRDefault="008E0521" w:rsidP="008E0521">
      <w:pPr>
        <w:tabs>
          <w:tab w:val="left" w:pos="9922"/>
        </w:tabs>
        <w:ind w:left="900"/>
        <w:rPr>
          <w:rFonts w:ascii="Times New Roman" w:hAnsi="Times New Roman" w:cs="Times New Roman"/>
        </w:rPr>
      </w:pPr>
      <w:r w:rsidRPr="000A10D1">
        <w:rPr>
          <w:rFonts w:ascii="Times New Roman" w:hAnsi="Times New Roman" w:cs="Times New Roman"/>
        </w:rPr>
        <w:t xml:space="preserve">Адрес: гр. София, </w:t>
      </w:r>
      <w:r w:rsidRPr="000A10D1">
        <w:rPr>
          <w:rFonts w:ascii="Times New Roman" w:hAnsi="Times New Roman" w:cs="Times New Roman"/>
          <w:lang w:val="ru-RU"/>
        </w:rPr>
        <w:t>ул.„</w:t>
      </w:r>
      <w:r w:rsidRPr="000A10D1">
        <w:rPr>
          <w:rFonts w:ascii="Times New Roman" w:hAnsi="Times New Roman" w:cs="Times New Roman"/>
        </w:rPr>
        <w:t>Иван Вазов</w:t>
      </w:r>
      <w:r w:rsidRPr="000A10D1">
        <w:rPr>
          <w:rFonts w:ascii="Times New Roman" w:hAnsi="Times New Roman" w:cs="Times New Roman"/>
          <w:lang w:val="ru-RU"/>
        </w:rPr>
        <w:t xml:space="preserve">”№ </w:t>
      </w:r>
      <w:r w:rsidRPr="000A10D1">
        <w:rPr>
          <w:rFonts w:ascii="Times New Roman" w:hAnsi="Times New Roman" w:cs="Times New Roman"/>
        </w:rPr>
        <w:t>3</w:t>
      </w:r>
    </w:p>
    <w:p w:rsidR="001C5C1B" w:rsidRDefault="001C5C1B" w:rsidP="008E0521">
      <w:pPr>
        <w:tabs>
          <w:tab w:val="left" w:pos="9922"/>
        </w:tabs>
        <w:ind w:left="900"/>
        <w:rPr>
          <w:rFonts w:ascii="Times New Roman" w:hAnsi="Times New Roman" w:cs="Times New Roman"/>
        </w:rPr>
      </w:pPr>
    </w:p>
    <w:p w:rsidR="008E0521" w:rsidRPr="000A10D1" w:rsidRDefault="008E0521" w:rsidP="008E0521">
      <w:pPr>
        <w:tabs>
          <w:tab w:val="left" w:pos="9922"/>
        </w:tabs>
        <w:ind w:left="720"/>
        <w:jc w:val="both"/>
        <w:rPr>
          <w:rFonts w:ascii="Times New Roman" w:hAnsi="Times New Roman" w:cs="Times New Roman"/>
          <w:b/>
          <w:bCs/>
        </w:rPr>
      </w:pPr>
      <w:r w:rsidRPr="000A10D1">
        <w:rPr>
          <w:rFonts w:ascii="Times New Roman" w:hAnsi="Times New Roman" w:cs="Times New Roman"/>
          <w:bCs/>
        </w:rPr>
        <w:t xml:space="preserve">   </w:t>
      </w:r>
      <w:r w:rsidRPr="000A10D1">
        <w:rPr>
          <w:rFonts w:ascii="Times New Roman" w:hAnsi="Times New Roman" w:cs="Times New Roman"/>
          <w:b/>
          <w:bCs/>
        </w:rPr>
        <w:t xml:space="preserve">За ПТП София: </w:t>
      </w:r>
    </w:p>
    <w:p w:rsidR="008E0521" w:rsidRDefault="008E0521" w:rsidP="008E0521">
      <w:pPr>
        <w:tabs>
          <w:tab w:val="left" w:pos="9922"/>
        </w:tabs>
        <w:ind w:left="960"/>
        <w:jc w:val="both"/>
        <w:rPr>
          <w:rFonts w:ascii="Times New Roman" w:hAnsi="Times New Roman" w:cs="Times New Roman"/>
          <w:lang w:val="ru-RU"/>
        </w:rPr>
      </w:pPr>
      <w:r w:rsidRPr="000A10D1">
        <w:rPr>
          <w:rFonts w:ascii="Times New Roman" w:hAnsi="Times New Roman" w:cs="Times New Roman"/>
        </w:rPr>
        <w:t xml:space="preserve">Адрес: гр. София, </w:t>
      </w:r>
      <w:r w:rsidRPr="000A10D1">
        <w:rPr>
          <w:rFonts w:ascii="Times New Roman" w:hAnsi="Times New Roman" w:cs="Times New Roman"/>
          <w:lang w:val="ru-RU"/>
        </w:rPr>
        <w:t xml:space="preserve"> ул.</w:t>
      </w:r>
      <w:r w:rsidRPr="000A10D1">
        <w:rPr>
          <w:rFonts w:ascii="Times New Roman" w:hAnsi="Times New Roman" w:cs="Times New Roman"/>
        </w:rPr>
        <w:t xml:space="preserve"> </w:t>
      </w:r>
      <w:r w:rsidRPr="000A10D1">
        <w:rPr>
          <w:rFonts w:ascii="Times New Roman" w:hAnsi="Times New Roman" w:cs="Times New Roman"/>
          <w:lang w:val="ru-RU"/>
        </w:rPr>
        <w:t>„</w:t>
      </w:r>
      <w:proofErr w:type="spellStart"/>
      <w:r w:rsidRPr="000A10D1">
        <w:rPr>
          <w:rFonts w:ascii="Times New Roman" w:hAnsi="Times New Roman" w:cs="Times New Roman"/>
          <w:lang w:val="ru-RU"/>
        </w:rPr>
        <w:t>Майчина</w:t>
      </w:r>
      <w:proofErr w:type="spellEnd"/>
      <w:r w:rsidRPr="000A10D1">
        <w:rPr>
          <w:rFonts w:ascii="Times New Roman" w:hAnsi="Times New Roman" w:cs="Times New Roman"/>
          <w:lang w:val="ru-RU"/>
        </w:rPr>
        <w:t xml:space="preserve"> слава” № 2 </w:t>
      </w:r>
    </w:p>
    <w:p w:rsidR="001C5C1B" w:rsidRDefault="001C5C1B" w:rsidP="008E0521">
      <w:pPr>
        <w:tabs>
          <w:tab w:val="left" w:pos="9922"/>
        </w:tabs>
        <w:ind w:left="960"/>
        <w:jc w:val="both"/>
        <w:rPr>
          <w:rFonts w:ascii="Times New Roman" w:hAnsi="Times New Roman" w:cs="Times New Roman"/>
          <w:lang w:val="ru-RU"/>
        </w:rPr>
      </w:pPr>
    </w:p>
    <w:p w:rsidR="008E0521" w:rsidRPr="000A10D1" w:rsidRDefault="008E0521" w:rsidP="008E0521">
      <w:pPr>
        <w:tabs>
          <w:tab w:val="left" w:pos="9922"/>
        </w:tabs>
        <w:ind w:left="900"/>
        <w:jc w:val="both"/>
        <w:rPr>
          <w:rFonts w:ascii="Times New Roman" w:hAnsi="Times New Roman" w:cs="Times New Roman"/>
          <w:b/>
          <w:bCs/>
        </w:rPr>
      </w:pPr>
      <w:r w:rsidRPr="000A10D1">
        <w:rPr>
          <w:rFonts w:ascii="Times New Roman" w:hAnsi="Times New Roman" w:cs="Times New Roman"/>
          <w:b/>
          <w:bCs/>
        </w:rPr>
        <w:t xml:space="preserve">За ПТП Пловдив: </w:t>
      </w:r>
    </w:p>
    <w:p w:rsidR="008E0521" w:rsidRDefault="008E0521" w:rsidP="008E0521">
      <w:pPr>
        <w:tabs>
          <w:tab w:val="left" w:pos="9922"/>
        </w:tabs>
        <w:ind w:left="900"/>
        <w:jc w:val="both"/>
        <w:rPr>
          <w:rFonts w:ascii="Times New Roman" w:hAnsi="Times New Roman" w:cs="Times New Roman"/>
        </w:rPr>
      </w:pPr>
      <w:r w:rsidRPr="000A10D1">
        <w:rPr>
          <w:rFonts w:ascii="Times New Roman" w:hAnsi="Times New Roman" w:cs="Times New Roman"/>
        </w:rPr>
        <w:t xml:space="preserve">Адрес: </w:t>
      </w:r>
      <w:r w:rsidRPr="000A10D1">
        <w:rPr>
          <w:rFonts w:ascii="Times New Roman" w:hAnsi="Times New Roman" w:cs="Times New Roman"/>
          <w:lang w:val="ru-RU"/>
        </w:rPr>
        <w:t>гр.</w:t>
      </w:r>
      <w:r w:rsidRPr="000A10D1">
        <w:rPr>
          <w:rFonts w:ascii="Times New Roman" w:hAnsi="Times New Roman" w:cs="Times New Roman"/>
        </w:rPr>
        <w:t xml:space="preserve"> </w:t>
      </w:r>
      <w:r w:rsidRPr="000A10D1">
        <w:rPr>
          <w:rFonts w:ascii="Times New Roman" w:hAnsi="Times New Roman" w:cs="Times New Roman"/>
          <w:lang w:val="ru-RU"/>
        </w:rPr>
        <w:t>Пловдив</w:t>
      </w:r>
      <w:r w:rsidRPr="000A10D1">
        <w:rPr>
          <w:rFonts w:ascii="Times New Roman" w:hAnsi="Times New Roman" w:cs="Times New Roman"/>
        </w:rPr>
        <w:t>, склад гара Филипово</w:t>
      </w:r>
    </w:p>
    <w:p w:rsidR="001C5C1B" w:rsidRDefault="001C5C1B" w:rsidP="008E0521">
      <w:pPr>
        <w:tabs>
          <w:tab w:val="left" w:pos="9922"/>
        </w:tabs>
        <w:ind w:left="900"/>
        <w:jc w:val="both"/>
        <w:rPr>
          <w:rFonts w:ascii="Times New Roman" w:hAnsi="Times New Roman" w:cs="Times New Roman"/>
          <w:b/>
          <w:bCs/>
        </w:rPr>
      </w:pPr>
    </w:p>
    <w:p w:rsidR="008E0521" w:rsidRPr="000A10D1" w:rsidRDefault="008E0521" w:rsidP="008E0521">
      <w:pPr>
        <w:tabs>
          <w:tab w:val="left" w:pos="9922"/>
        </w:tabs>
        <w:ind w:left="900"/>
        <w:jc w:val="both"/>
        <w:rPr>
          <w:rFonts w:ascii="Times New Roman" w:hAnsi="Times New Roman" w:cs="Times New Roman"/>
          <w:b/>
          <w:bCs/>
        </w:rPr>
      </w:pPr>
      <w:r w:rsidRPr="000A10D1">
        <w:rPr>
          <w:rFonts w:ascii="Times New Roman" w:hAnsi="Times New Roman" w:cs="Times New Roman"/>
          <w:b/>
          <w:bCs/>
        </w:rPr>
        <w:t xml:space="preserve">За ПТП Горна Оряховица: </w:t>
      </w:r>
    </w:p>
    <w:p w:rsidR="008E0521" w:rsidRPr="000A10D1" w:rsidRDefault="008E0521" w:rsidP="008E0521">
      <w:pPr>
        <w:tabs>
          <w:tab w:val="left" w:pos="9922"/>
        </w:tabs>
        <w:ind w:left="900"/>
        <w:jc w:val="both"/>
        <w:rPr>
          <w:rFonts w:ascii="Times New Roman" w:hAnsi="Times New Roman" w:cs="Times New Roman"/>
        </w:rPr>
      </w:pPr>
      <w:r w:rsidRPr="000A10D1">
        <w:rPr>
          <w:rFonts w:ascii="Times New Roman" w:hAnsi="Times New Roman" w:cs="Times New Roman"/>
        </w:rPr>
        <w:t>Адрес: гр. Горна Оряховица, ул. „Цар Освободител” № 97 склад гара Товарна</w:t>
      </w:r>
    </w:p>
    <w:p w:rsidR="00880ED6" w:rsidRPr="000A10D1" w:rsidRDefault="00880ED6" w:rsidP="00880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0D1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0A10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10D1">
        <w:rPr>
          <w:rFonts w:ascii="Times New Roman" w:hAnsi="Times New Roman" w:cs="Times New Roman"/>
          <w:sz w:val="24"/>
          <w:szCs w:val="24"/>
        </w:rPr>
        <w:t>В случай, че бъдем определени за изпълнител на поръчката, при сключва</w:t>
      </w:r>
      <w:r w:rsidR="000A10D1" w:rsidRPr="000A10D1">
        <w:rPr>
          <w:rFonts w:ascii="Times New Roman" w:hAnsi="Times New Roman" w:cs="Times New Roman"/>
          <w:sz w:val="24"/>
          <w:szCs w:val="24"/>
        </w:rPr>
        <w:t xml:space="preserve">не на договора ще представим:  </w:t>
      </w:r>
      <w:r w:rsidRPr="000A10D1">
        <w:rPr>
          <w:rFonts w:ascii="Times New Roman" w:hAnsi="Times New Roman" w:cs="Times New Roman"/>
          <w:sz w:val="24"/>
          <w:szCs w:val="24"/>
        </w:rPr>
        <w:t xml:space="preserve">Гаранция за изпълнение предмета на обществената поръчка в размер на 3% от общата стойност на договора без ДДС </w:t>
      </w:r>
      <w:r w:rsidR="00FA5ECD" w:rsidRPr="000A10D1">
        <w:rPr>
          <w:rFonts w:ascii="Times New Roman" w:hAnsi="Times New Roman" w:cs="Times New Roman"/>
          <w:sz w:val="24"/>
          <w:szCs w:val="24"/>
        </w:rPr>
        <w:t>.</w:t>
      </w:r>
    </w:p>
    <w:p w:rsidR="00FA5ECD" w:rsidRPr="000A10D1" w:rsidRDefault="00FA5ECD" w:rsidP="00880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6A4" w:rsidRPr="000A10D1" w:rsidRDefault="003236A4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 w:rsidRPr="000A10D1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</w:t>
      </w:r>
      <w:bookmarkStart w:id="0" w:name="_GoBack"/>
      <w:bookmarkEnd w:id="0"/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ледната банкова сметка, а именно: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0A10D1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4B118B" w:rsidRDefault="004B118B" w:rsidP="001C5C1B">
      <w:pPr>
        <w:spacing w:after="0" w:line="360" w:lineRule="auto"/>
        <w:ind w:left="708" w:firstLine="3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118B" w:rsidRDefault="004B118B" w:rsidP="001C5C1B">
      <w:pPr>
        <w:spacing w:after="0" w:line="360" w:lineRule="auto"/>
        <w:ind w:left="708" w:firstLine="3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118B" w:rsidRDefault="004B118B" w:rsidP="001C5C1B">
      <w:pPr>
        <w:spacing w:after="0" w:line="360" w:lineRule="auto"/>
        <w:ind w:left="708" w:firstLine="3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5C1B" w:rsidRPr="000A10D1" w:rsidRDefault="004B118B" w:rsidP="004B118B">
      <w:pPr>
        <w:spacing w:after="0" w:line="360" w:lineRule="auto"/>
        <w:ind w:left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Дата.........................г</w:t>
      </w:r>
      <w:r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</w:t>
      </w:r>
      <w:r w:rsidR="001C5C1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1C5C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Печат: </w:t>
      </w:r>
      <w:r w:rsidR="001C5C1B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1C5C1B"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="001C5C1B" w:rsidRPr="000A10D1">
        <w:rPr>
          <w:rFonts w:ascii="Times New Roman" w:eastAsia="Times New Roman" w:hAnsi="Times New Roman" w:cs="Times New Roman"/>
          <w:i/>
          <w:sz w:val="24"/>
          <w:szCs w:val="24"/>
        </w:rPr>
        <w:t>(име и фамилия на представляващия участника)</w:t>
      </w:r>
    </w:p>
    <w:p w:rsidR="000D6729" w:rsidRPr="001C5C1B" w:rsidRDefault="003236A4" w:rsidP="001C5C1B">
      <w:pPr>
        <w:spacing w:after="0" w:line="360" w:lineRule="auto"/>
        <w:ind w:left="1440" w:firstLine="49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</w:t>
      </w:r>
    </w:p>
    <w:sectPr w:rsidR="000D6729" w:rsidRPr="001C5C1B" w:rsidSect="001C5C1B">
      <w:pgSz w:w="11906" w:h="16838"/>
      <w:pgMar w:top="709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171652DA"/>
    <w:multiLevelType w:val="multilevel"/>
    <w:tmpl w:val="A98AB5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hAnsi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="Times New Roman" w:hAnsi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Times New Roman" w:hAnsi="Times New Roman" w:hint="default"/>
        <w:color w:val="auto"/>
      </w:rPr>
    </w:lvl>
  </w:abstractNum>
  <w:abstractNum w:abstractNumId="2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7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C30C2"/>
    <w:rsid w:val="00003E18"/>
    <w:rsid w:val="000954E8"/>
    <w:rsid w:val="000A10D1"/>
    <w:rsid w:val="000B0CEC"/>
    <w:rsid w:val="000D6729"/>
    <w:rsid w:val="000E6440"/>
    <w:rsid w:val="00114249"/>
    <w:rsid w:val="00132199"/>
    <w:rsid w:val="001502E0"/>
    <w:rsid w:val="001A3543"/>
    <w:rsid w:val="001C5C1B"/>
    <w:rsid w:val="001D06CC"/>
    <w:rsid w:val="00280837"/>
    <w:rsid w:val="002E1D48"/>
    <w:rsid w:val="00310CB0"/>
    <w:rsid w:val="0031714F"/>
    <w:rsid w:val="003236A4"/>
    <w:rsid w:val="0042594C"/>
    <w:rsid w:val="00444079"/>
    <w:rsid w:val="00486D65"/>
    <w:rsid w:val="004B0A5D"/>
    <w:rsid w:val="004B118B"/>
    <w:rsid w:val="004D2098"/>
    <w:rsid w:val="004F173B"/>
    <w:rsid w:val="005839B2"/>
    <w:rsid w:val="00583E14"/>
    <w:rsid w:val="005B58DF"/>
    <w:rsid w:val="00625334"/>
    <w:rsid w:val="00625F65"/>
    <w:rsid w:val="006E0905"/>
    <w:rsid w:val="00740AF3"/>
    <w:rsid w:val="00750D8B"/>
    <w:rsid w:val="00757AE1"/>
    <w:rsid w:val="007E385E"/>
    <w:rsid w:val="0082260C"/>
    <w:rsid w:val="008449C5"/>
    <w:rsid w:val="00871406"/>
    <w:rsid w:val="00880ED6"/>
    <w:rsid w:val="008C5334"/>
    <w:rsid w:val="008E0521"/>
    <w:rsid w:val="008F77E6"/>
    <w:rsid w:val="00980AEE"/>
    <w:rsid w:val="009A5157"/>
    <w:rsid w:val="00A007BE"/>
    <w:rsid w:val="00A26ACD"/>
    <w:rsid w:val="00A32BC4"/>
    <w:rsid w:val="00A834AE"/>
    <w:rsid w:val="00AC11FB"/>
    <w:rsid w:val="00AC30C2"/>
    <w:rsid w:val="00BA28C4"/>
    <w:rsid w:val="00BC65CC"/>
    <w:rsid w:val="00C83140"/>
    <w:rsid w:val="00CC3012"/>
    <w:rsid w:val="00CD1B10"/>
    <w:rsid w:val="00CF19A2"/>
    <w:rsid w:val="00D15025"/>
    <w:rsid w:val="00D2420A"/>
    <w:rsid w:val="00DB454C"/>
    <w:rsid w:val="00DE58CA"/>
    <w:rsid w:val="00E06022"/>
    <w:rsid w:val="00E43DD0"/>
    <w:rsid w:val="00EC508B"/>
    <w:rsid w:val="00EF621B"/>
    <w:rsid w:val="00FA5ECD"/>
    <w:rsid w:val="00FD0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1047</Words>
  <Characters>5972</Characters>
  <Application>Microsoft Office Word</Application>
  <DocSecurity>0</DocSecurity>
  <Lines>49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Desi</dc:creator>
  <cp:lastModifiedBy>User</cp:lastModifiedBy>
  <cp:revision>16</cp:revision>
  <dcterms:created xsi:type="dcterms:W3CDTF">2020-07-17T06:46:00Z</dcterms:created>
  <dcterms:modified xsi:type="dcterms:W3CDTF">2022-08-24T11:02:00Z</dcterms:modified>
</cp:coreProperties>
</file>