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1D06CC" w:rsidRDefault="003236A4" w:rsidP="001D06CC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EF621B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871406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</w:p>
    <w:p w:rsidR="00A007BE" w:rsidRPr="000A10D1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="00140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Приложение №2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„БДЖ –ТОВАРНИ ПРЕВОЗИ” ЕООД</w:t>
      </w:r>
    </w:p>
    <w:p w:rsidR="00871406" w:rsidRPr="000A10D1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0A10D1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Горна Оряховица, ул.”Цар Освободител” №97</w:t>
      </w:r>
    </w:p>
    <w:p w:rsidR="003236A4" w:rsidRPr="000A10D1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0A10D1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Pr="000A10D1" w:rsidRDefault="003236A4" w:rsidP="00871406">
      <w:pPr>
        <w:pStyle w:val="a3"/>
        <w:rPr>
          <w:rFonts w:ascii="Times New Roman" w:hAnsi="Times New Roman"/>
          <w:b/>
          <w:iCs/>
          <w:szCs w:val="24"/>
        </w:rPr>
      </w:pPr>
      <w:r w:rsidRPr="000A10D1">
        <w:rPr>
          <w:rFonts w:ascii="Times New Roman" w:hAnsi="Times New Roman"/>
          <w:b/>
          <w:szCs w:val="24"/>
        </w:rPr>
        <w:t xml:space="preserve">  </w:t>
      </w:r>
      <w:r w:rsidRPr="000A10D1">
        <w:rPr>
          <w:rFonts w:ascii="Times New Roman" w:hAnsi="Times New Roman"/>
          <w:iCs/>
          <w:szCs w:val="24"/>
        </w:rPr>
        <w:t>за участие в обществена поръчка, по реда на чл.20, ал.4, т.3 от ЗОП с предмет</w:t>
      </w:r>
      <w:r w:rsidRPr="000A10D1">
        <w:rPr>
          <w:rFonts w:ascii="Times New Roman" w:hAnsi="Times New Roman"/>
          <w:b/>
          <w:iCs/>
          <w:szCs w:val="24"/>
        </w:rPr>
        <w:t>:</w:t>
      </w:r>
      <w:r w:rsidRPr="000A10D1">
        <w:rPr>
          <w:rFonts w:ascii="Times New Roman" w:hAnsi="Times New Roman"/>
          <w:b/>
          <w:szCs w:val="24"/>
        </w:rPr>
        <w:t xml:space="preserve"> </w:t>
      </w:r>
      <w:r w:rsidR="00140784" w:rsidRPr="000A10D1">
        <w:rPr>
          <w:rFonts w:ascii="Times New Roman" w:hAnsi="Times New Roman"/>
          <w:b/>
        </w:rPr>
        <w:t>„</w:t>
      </w:r>
      <w:r w:rsidR="00802DC9">
        <w:rPr>
          <w:rFonts w:ascii="Times New Roman" w:hAnsi="Times New Roman"/>
          <w:b/>
        </w:rPr>
        <w:t>Измерване на факторите на работната среда</w:t>
      </w:r>
      <w:r w:rsidR="00140784" w:rsidRPr="000A10D1">
        <w:rPr>
          <w:rFonts w:ascii="Times New Roman" w:hAnsi="Times New Roman"/>
          <w:b/>
        </w:rPr>
        <w:t xml:space="preserve">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 xml:space="preserve"> </w:t>
      </w:r>
    </w:p>
    <w:p w:rsidR="008F77E6" w:rsidRPr="000A10D1" w:rsidRDefault="008F77E6" w:rsidP="0087140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Default="003236A4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0A10D1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="001D06CC" w:rsidRPr="000A10D1">
        <w:rPr>
          <w:rFonts w:ascii="Times New Roman" w:eastAsia="Times New Roman" w:hAnsi="Times New Roman" w:cs="Times New Roman"/>
          <w:sz w:val="24"/>
          <w:szCs w:val="24"/>
        </w:rPr>
        <w:t>ачеството на ..................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CE528C" w:rsidRPr="000A10D1" w:rsidRDefault="00CE528C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6A4" w:rsidRPr="000A10D1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E0521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УВАЖАЕМИ ГОСПОД</w:t>
      </w:r>
      <w:r w:rsidR="000A10D1" w:rsidRPr="000A10D1">
        <w:rPr>
          <w:rFonts w:ascii="Times New Roman" w:eastAsia="Times New Roman" w:hAnsi="Times New Roman" w:cs="Times New Roman"/>
          <w:b/>
          <w:sz w:val="24"/>
          <w:szCs w:val="24"/>
        </w:rPr>
        <w:t>ИН ДИРЕКТОР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0A10D1">
        <w:rPr>
          <w:rFonts w:ascii="Times New Roman" w:hAnsi="Times New Roman"/>
          <w:szCs w:val="24"/>
        </w:rPr>
        <w:t xml:space="preserve"> Във връзка </w:t>
      </w:r>
      <w:r w:rsidRPr="000A10D1">
        <w:rPr>
          <w:rFonts w:ascii="Times New Roman" w:hAnsi="Times New Roman"/>
          <w:iCs/>
          <w:szCs w:val="24"/>
        </w:rPr>
        <w:t>участието ни в обществената поръчка, по реда на чл.20, ал.4, т.3 от Закона за обществени поръчки (ЗОП), с предмет</w:t>
      </w:r>
      <w:r w:rsidR="00100093">
        <w:rPr>
          <w:rFonts w:ascii="Times New Roman" w:hAnsi="Times New Roman"/>
          <w:iCs/>
          <w:szCs w:val="24"/>
        </w:rPr>
        <w:t xml:space="preserve"> </w:t>
      </w:r>
      <w:r w:rsidR="00802DC9" w:rsidRPr="000A10D1">
        <w:rPr>
          <w:rFonts w:ascii="Times New Roman" w:hAnsi="Times New Roman"/>
          <w:b/>
        </w:rPr>
        <w:t>„</w:t>
      </w:r>
      <w:r w:rsidR="00802DC9">
        <w:rPr>
          <w:rFonts w:ascii="Times New Roman" w:hAnsi="Times New Roman"/>
          <w:b/>
        </w:rPr>
        <w:t>Измерване на факторите на работната среда</w:t>
      </w:r>
      <w:r w:rsidR="00802DC9" w:rsidRPr="000A10D1">
        <w:rPr>
          <w:rFonts w:ascii="Times New Roman" w:hAnsi="Times New Roman"/>
          <w:b/>
        </w:rPr>
        <w:t xml:space="preserve"> за нуждите на „БДЖ - Товарни превози” ЕООД  за  едногодишен период”</w:t>
      </w:r>
      <w:r w:rsidR="00871406" w:rsidRPr="000A10D1">
        <w:rPr>
          <w:rFonts w:ascii="Times New Roman" w:hAnsi="Times New Roman"/>
          <w:b/>
          <w:iCs/>
          <w:szCs w:val="24"/>
        </w:rPr>
        <w:t>,</w:t>
      </w:r>
      <w:r w:rsidR="00871406" w:rsidRPr="000A10D1">
        <w:rPr>
          <w:rFonts w:ascii="Times New Roman" w:hAnsi="Times New Roman"/>
          <w:i/>
          <w:iCs/>
          <w:szCs w:val="24"/>
        </w:rPr>
        <w:t xml:space="preserve"> </w:t>
      </w:r>
      <w:r w:rsidRPr="000A10D1">
        <w:rPr>
          <w:rFonts w:ascii="Times New Roman" w:hAnsi="Times New Roman"/>
          <w:szCs w:val="24"/>
        </w:rPr>
        <w:t>заявявам, че ако бъдем избрани за изпълнител, ще извършим доставката</w:t>
      </w:r>
      <w:r w:rsidR="00100093">
        <w:rPr>
          <w:rFonts w:ascii="Times New Roman" w:hAnsi="Times New Roman"/>
          <w:szCs w:val="24"/>
        </w:rPr>
        <w:t>/услугата</w:t>
      </w:r>
      <w:r w:rsidRPr="000A10D1">
        <w:rPr>
          <w:rFonts w:ascii="Times New Roman" w:hAnsi="Times New Roman"/>
          <w:szCs w:val="24"/>
        </w:rPr>
        <w:t xml:space="preserve"> по цени, както следва: 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276"/>
        <w:gridCol w:w="1134"/>
        <w:gridCol w:w="1275"/>
        <w:gridCol w:w="1134"/>
        <w:gridCol w:w="567"/>
        <w:gridCol w:w="851"/>
        <w:gridCol w:w="1134"/>
      </w:tblGrid>
      <w:tr w:rsidR="00802DC9" w:rsidRPr="00802DC9" w:rsidTr="00100093">
        <w:trPr>
          <w:trHeight w:val="15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C9" w:rsidRPr="00802DC9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Фактори</w:t>
            </w:r>
            <w:r w:rsidR="00100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за измерване</w:t>
            </w:r>
            <w:r w:rsidRPr="00802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на работната среда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C9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БДЖ Товарни превози ЕООД </w:t>
            </w:r>
            <w:r w:rsidR="00100093"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–</w:t>
            </w:r>
            <w:r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Ц</w:t>
            </w:r>
            <w:r w:rsidR="00100093"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ентрално управление</w:t>
            </w:r>
          </w:p>
          <w:p w:rsidR="000A13BA" w:rsidRPr="00100093" w:rsidRDefault="000A13BA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</w:t>
            </w:r>
            <w:r w:rsidR="00100093"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оделение за товарни превози</w:t>
            </w:r>
            <w:r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София</w:t>
            </w:r>
          </w:p>
          <w:p w:rsidR="000A13BA" w:rsidRDefault="000A13BA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  <w:p w:rsidR="000A13BA" w:rsidRDefault="000A13BA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  <w:p w:rsidR="000A13BA" w:rsidRPr="00100093" w:rsidRDefault="000A13BA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C9" w:rsidRDefault="00100093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Поделение за товарни превози</w:t>
            </w:r>
            <w:r w:rsidR="00802DC9"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Г.Оряховица</w:t>
            </w:r>
          </w:p>
          <w:p w:rsidR="000A13BA" w:rsidRDefault="000A13BA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  <w:p w:rsidR="000A13BA" w:rsidRDefault="000A13BA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  <w:p w:rsidR="000A13BA" w:rsidRPr="00100093" w:rsidRDefault="000A13BA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C9" w:rsidRDefault="00100093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000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Поделение за товарни превози</w:t>
            </w:r>
            <w:r w:rsidR="00802DC9" w:rsidRPr="001000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 Пловдив</w:t>
            </w:r>
          </w:p>
          <w:p w:rsidR="000A13BA" w:rsidRDefault="000A13BA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  <w:p w:rsidR="000A13BA" w:rsidRDefault="000A13BA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</w:p>
          <w:p w:rsidR="000A13BA" w:rsidRPr="00100093" w:rsidRDefault="000A13BA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броя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C9" w:rsidRPr="00100093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000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броя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C9" w:rsidRPr="00100093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000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ед.цена без ДДС</w:t>
            </w:r>
            <w:r w:rsidR="000A13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 xml:space="preserve"> за 1 брой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C9" w:rsidRPr="00100093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1000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лева без ДДС</w:t>
            </w:r>
          </w:p>
        </w:tc>
      </w:tr>
      <w:tr w:rsidR="00802DC9" w:rsidRPr="00802DC9" w:rsidTr="0010009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C9" w:rsidRPr="00802DC9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микроклимат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802DC9" w:rsidRPr="00802DC9" w:rsidTr="0010009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C9" w:rsidRPr="00802DC9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токсични вещества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802DC9" w:rsidRPr="00802DC9" w:rsidTr="0010009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C9" w:rsidRPr="00802DC9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802DC9" w:rsidRPr="00802DC9" w:rsidTr="0010009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C9" w:rsidRPr="00802DC9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шум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802DC9" w:rsidRPr="00802DC9" w:rsidTr="0010009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C9" w:rsidRPr="00802DC9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вибрации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802DC9" w:rsidRPr="00802DC9" w:rsidTr="0010009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DC9" w:rsidRPr="00802DC9" w:rsidRDefault="00802DC9" w:rsidP="0080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осветеност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100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802DC9" w:rsidRPr="00802DC9" w:rsidTr="00100093">
        <w:trPr>
          <w:trHeight w:val="315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802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Общо лева без ДДС: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C9" w:rsidRPr="00802DC9" w:rsidRDefault="00802DC9" w:rsidP="0080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CE528C" w:rsidRDefault="00CE528C" w:rsidP="00A26ACD">
      <w:pPr>
        <w:pStyle w:val="a3"/>
        <w:rPr>
          <w:rFonts w:ascii="Times New Roman" w:hAnsi="Times New Roman"/>
          <w:szCs w:val="24"/>
        </w:rPr>
      </w:pPr>
    </w:p>
    <w:p w:rsidR="003236A4" w:rsidRPr="000A10D1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0A10D1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0A10D1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802DC9" w:rsidRPr="000A10D1">
        <w:rPr>
          <w:rFonts w:ascii="Times New Roman" w:hAnsi="Times New Roman"/>
          <w:b/>
        </w:rPr>
        <w:t>„</w:t>
      </w:r>
      <w:r w:rsidR="00802DC9">
        <w:rPr>
          <w:rFonts w:ascii="Times New Roman" w:hAnsi="Times New Roman"/>
          <w:b/>
        </w:rPr>
        <w:t>Измерване на факторите на работната среда</w:t>
      </w:r>
      <w:r w:rsidR="00802DC9" w:rsidRPr="000A10D1">
        <w:rPr>
          <w:rFonts w:ascii="Times New Roman" w:hAnsi="Times New Roman"/>
          <w:b/>
        </w:rPr>
        <w:t xml:space="preserve"> за нуждите на „БДЖ - Товарни превози” ЕООД  за  едногодишен период”</w:t>
      </w:r>
      <w:r w:rsidR="00802DC9" w:rsidRPr="000A10D1">
        <w:rPr>
          <w:rFonts w:ascii="Times New Roman" w:hAnsi="Times New Roman"/>
          <w:b/>
          <w:iCs/>
          <w:szCs w:val="24"/>
        </w:rPr>
        <w:t xml:space="preserve"> </w:t>
      </w:r>
      <w:r w:rsidR="00140784">
        <w:rPr>
          <w:rFonts w:ascii="Times New Roman" w:hAnsi="Times New Roman"/>
          <w:b/>
        </w:rPr>
        <w:t xml:space="preserve"> </w:t>
      </w:r>
      <w:r w:rsidRPr="000A10D1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FA5ECD" w:rsidRPr="000A10D1" w:rsidRDefault="00FA5ECD" w:rsidP="00A26ACD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0A10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7E385E" w:rsidRDefault="003236A4" w:rsidP="00DE58CA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 xml:space="preserve">    </w:t>
      </w: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</w:p>
    <w:p w:rsidR="003236A4" w:rsidRPr="000A10D1" w:rsidRDefault="0082260C" w:rsidP="007E385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 w:rsidRPr="000A10D1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>/ дни след доставка</w:t>
      </w:r>
      <w:r w:rsidR="00100093">
        <w:rPr>
          <w:rFonts w:ascii="Times New Roman" w:eastAsia="Times New Roman" w:hAnsi="Times New Roman" w:cs="Times New Roman"/>
          <w:sz w:val="24"/>
          <w:szCs w:val="24"/>
        </w:rPr>
        <w:t>/услугата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складовете</w:t>
      </w:r>
      <w:r w:rsidR="00100093">
        <w:rPr>
          <w:rFonts w:ascii="Times New Roman" w:eastAsia="Times New Roman" w:hAnsi="Times New Roman" w:cs="Times New Roman"/>
          <w:sz w:val="24"/>
          <w:szCs w:val="24"/>
        </w:rPr>
        <w:t>/структурни звена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0A10D1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2.1. двустранно подписан приемателно-предавателен протокол; </w:t>
      </w:r>
    </w:p>
    <w:p w:rsidR="00DE58CA" w:rsidRPr="000A10D1" w:rsidRDefault="008E0521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0A10D1">
        <w:rPr>
          <w:sz w:val="24"/>
          <w:szCs w:val="24"/>
        </w:rPr>
        <w:t xml:space="preserve"> с</w:t>
      </w:r>
      <w:r w:rsidR="00FA5ECD" w:rsidRPr="000A10D1">
        <w:rPr>
          <w:sz w:val="24"/>
          <w:szCs w:val="24"/>
        </w:rPr>
        <w:t>ертификати и др.</w:t>
      </w:r>
      <w:r w:rsidR="00100093">
        <w:rPr>
          <w:sz w:val="24"/>
          <w:szCs w:val="24"/>
        </w:rPr>
        <w:t xml:space="preserve"> </w:t>
      </w:r>
      <w:r w:rsidR="00FA5ECD" w:rsidRPr="000A10D1">
        <w:rPr>
          <w:sz w:val="24"/>
          <w:szCs w:val="24"/>
        </w:rPr>
        <w:t>съпътстващи документи по доставката</w:t>
      </w:r>
      <w:r w:rsidR="00100093">
        <w:rPr>
          <w:sz w:val="24"/>
          <w:szCs w:val="24"/>
        </w:rPr>
        <w:t>/услугата</w:t>
      </w:r>
      <w:r w:rsidR="00FA5ECD" w:rsidRPr="000A10D1">
        <w:rPr>
          <w:sz w:val="24"/>
          <w:szCs w:val="24"/>
        </w:rPr>
        <w:t>.</w:t>
      </w:r>
    </w:p>
    <w:p w:rsidR="003236A4" w:rsidRPr="000A10D1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 w:rsidRPr="000A1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003E18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0A5D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……. (……………………</w:t>
      </w:r>
      <w:r w:rsidR="003236A4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след датата, определена за краен срок за получаване на офертите за участие.</w:t>
      </w:r>
      <w:r w:rsidR="000A10D1" w:rsidRPr="000A10D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 възможност да е минимум 60 календарни дни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</w:t>
      </w:r>
    </w:p>
    <w:p w:rsidR="001C5C1B" w:rsidRPr="001C5C1B" w:rsidRDefault="001C5C1B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80ED6" w:rsidRPr="00140784" w:rsidRDefault="00003E18" w:rsidP="00880ED6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78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80ED6" w:rsidRPr="0014078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0521" w:rsidRPr="001407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521" w:rsidRPr="00140784">
        <w:rPr>
          <w:rFonts w:ascii="Times New Roman" w:hAnsi="Times New Roman" w:cs="Times New Roman"/>
          <w:bCs/>
          <w:sz w:val="24"/>
          <w:szCs w:val="24"/>
        </w:rPr>
        <w:t>Предлагаме з</w:t>
      </w:r>
      <w:r w:rsidR="00880ED6" w:rsidRPr="00140784">
        <w:rPr>
          <w:rFonts w:ascii="Times New Roman" w:hAnsi="Times New Roman" w:cs="Times New Roman"/>
          <w:bCs/>
          <w:sz w:val="24"/>
          <w:szCs w:val="24"/>
        </w:rPr>
        <w:t>а</w:t>
      </w:r>
      <w:r w:rsidR="00FA5ECD" w:rsidRPr="001407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2DC9" w:rsidRPr="000A10D1">
        <w:rPr>
          <w:rFonts w:ascii="Times New Roman" w:hAnsi="Times New Roman"/>
          <w:b/>
        </w:rPr>
        <w:t>„</w:t>
      </w:r>
      <w:r w:rsidR="00802DC9">
        <w:rPr>
          <w:rFonts w:ascii="Times New Roman" w:hAnsi="Times New Roman"/>
          <w:b/>
        </w:rPr>
        <w:t>Измерване на факторите на работната среда</w:t>
      </w:r>
      <w:r w:rsidR="00802DC9" w:rsidRPr="000A10D1">
        <w:rPr>
          <w:rFonts w:ascii="Times New Roman" w:hAnsi="Times New Roman"/>
          <w:b/>
        </w:rPr>
        <w:t xml:space="preserve"> за нуждите на „БДЖ - Товарни превози” ЕООД  за  едногодишен период”</w:t>
      </w:r>
      <w:r w:rsidR="00802DC9" w:rsidRPr="000A10D1">
        <w:rPr>
          <w:rFonts w:ascii="Times New Roman" w:hAnsi="Times New Roman"/>
          <w:b/>
          <w:iCs/>
          <w:szCs w:val="24"/>
        </w:rPr>
        <w:t xml:space="preserve"> </w:t>
      </w:r>
      <w:r w:rsidR="00880ED6" w:rsidRPr="001407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28C" w:rsidRPr="00CE528C">
        <w:rPr>
          <w:rFonts w:ascii="Times New Roman" w:hAnsi="Times New Roman" w:cs="Times New Roman"/>
          <w:sz w:val="24"/>
          <w:szCs w:val="24"/>
        </w:rPr>
        <w:t>доставката</w:t>
      </w:r>
      <w:r w:rsidR="00802DC9">
        <w:rPr>
          <w:rFonts w:ascii="Times New Roman" w:hAnsi="Times New Roman" w:cs="Times New Roman"/>
          <w:sz w:val="24"/>
          <w:szCs w:val="24"/>
        </w:rPr>
        <w:t>/услугата</w:t>
      </w:r>
      <w:r w:rsidR="00CE528C" w:rsidRPr="00CE528C">
        <w:rPr>
          <w:rFonts w:ascii="Times New Roman" w:hAnsi="Times New Roman" w:cs="Times New Roman"/>
          <w:sz w:val="24"/>
          <w:szCs w:val="24"/>
        </w:rPr>
        <w:t xml:space="preserve"> да бъде</w:t>
      </w:r>
      <w:r w:rsidR="00880ED6" w:rsidRPr="001407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на </w:t>
      </w:r>
      <w:r w:rsidR="00100093">
        <w:rPr>
          <w:rFonts w:ascii="Times New Roman" w:hAnsi="Times New Roman" w:cs="Times New Roman"/>
          <w:sz w:val="24"/>
          <w:szCs w:val="24"/>
        </w:rPr>
        <w:t>………………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 партида</w:t>
      </w:r>
      <w:r w:rsidR="00100093">
        <w:rPr>
          <w:rFonts w:ascii="Times New Roman" w:hAnsi="Times New Roman" w:cs="Times New Roman"/>
          <w:sz w:val="24"/>
          <w:szCs w:val="24"/>
        </w:rPr>
        <w:t>/и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, </w:t>
      </w:r>
      <w:r w:rsidR="005B58DF" w:rsidRPr="00140784">
        <w:rPr>
          <w:rFonts w:ascii="Times New Roman" w:hAnsi="Times New Roman" w:cs="Times New Roman"/>
          <w:sz w:val="24"/>
          <w:szCs w:val="24"/>
        </w:rPr>
        <w:t>с осигурен от нас</w:t>
      </w:r>
      <w:r w:rsidR="00FA5ECD" w:rsidRPr="00140784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="005B58DF" w:rsidRPr="00140784">
        <w:rPr>
          <w:rFonts w:ascii="Times New Roman" w:hAnsi="Times New Roman" w:cs="Times New Roman"/>
          <w:sz w:val="24"/>
          <w:szCs w:val="24"/>
        </w:rPr>
        <w:t xml:space="preserve"> за наша сметка</w:t>
      </w:r>
      <w:r w:rsidR="00880ED6" w:rsidRPr="00140784">
        <w:rPr>
          <w:rFonts w:ascii="Times New Roman" w:hAnsi="Times New Roman" w:cs="Times New Roman"/>
          <w:sz w:val="24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003E18" w:rsidRDefault="00003E18" w:rsidP="00880ED6">
      <w:pPr>
        <w:pStyle w:val="a3"/>
        <w:rPr>
          <w:rFonts w:ascii="Times New Roman" w:hAnsi="Times New Roman"/>
          <w:b/>
          <w:bCs/>
          <w:iCs/>
          <w:szCs w:val="24"/>
        </w:rPr>
      </w:pPr>
    </w:p>
    <w:p w:rsidR="00880ED6" w:rsidRDefault="00003E18" w:rsidP="00880ED6">
      <w:pPr>
        <w:pStyle w:val="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t>5</w:t>
      </w:r>
      <w:r w:rsidR="00880ED6" w:rsidRPr="000A10D1">
        <w:rPr>
          <w:rFonts w:ascii="Times New Roman" w:hAnsi="Times New Roman"/>
          <w:b/>
          <w:bCs/>
          <w:iCs/>
          <w:szCs w:val="24"/>
        </w:rPr>
        <w:t>.</w:t>
      </w:r>
      <w:r>
        <w:rPr>
          <w:rFonts w:ascii="Times New Roman" w:hAnsi="Times New Roman"/>
          <w:b/>
          <w:bCs/>
          <w:iCs/>
          <w:szCs w:val="24"/>
        </w:rPr>
        <w:t xml:space="preserve"> </w:t>
      </w:r>
      <w:r w:rsidR="00FA5ECD" w:rsidRPr="000A10D1">
        <w:rPr>
          <w:rFonts w:ascii="Times New Roman" w:hAnsi="Times New Roman"/>
          <w:bCs/>
          <w:iCs/>
          <w:szCs w:val="24"/>
        </w:rPr>
        <w:t>Място</w:t>
      </w:r>
      <w:r w:rsidR="00880ED6" w:rsidRPr="000A10D1">
        <w:rPr>
          <w:rFonts w:ascii="Times New Roman" w:hAnsi="Times New Roman"/>
          <w:bCs/>
          <w:iCs/>
          <w:szCs w:val="24"/>
        </w:rPr>
        <w:t xml:space="preserve"> на </w:t>
      </w:r>
      <w:r w:rsidR="00802DC9">
        <w:rPr>
          <w:rFonts w:ascii="Times New Roman" w:hAnsi="Times New Roman"/>
          <w:bCs/>
          <w:iCs/>
          <w:szCs w:val="24"/>
        </w:rPr>
        <w:t>услугата</w:t>
      </w:r>
      <w:r w:rsidR="00265FDC">
        <w:rPr>
          <w:rFonts w:ascii="Times New Roman" w:hAnsi="Times New Roman"/>
          <w:bCs/>
          <w:szCs w:val="24"/>
        </w:rPr>
        <w:t xml:space="preserve"> – съгласно Техническа спецификация – Приложение №1.</w:t>
      </w:r>
      <w:r w:rsidR="00880ED6" w:rsidRPr="000A10D1">
        <w:rPr>
          <w:rFonts w:ascii="Times New Roman" w:hAnsi="Times New Roman"/>
          <w:bCs/>
          <w:szCs w:val="24"/>
        </w:rPr>
        <w:t xml:space="preserve"> </w:t>
      </w:r>
    </w:p>
    <w:p w:rsidR="00003E18" w:rsidRPr="000A10D1" w:rsidRDefault="00003E18" w:rsidP="00880ED6">
      <w:pPr>
        <w:pStyle w:val="a3"/>
        <w:rPr>
          <w:rFonts w:ascii="Times New Roman" w:hAnsi="Times New Roman"/>
          <w:bCs/>
          <w:szCs w:val="24"/>
        </w:rPr>
      </w:pPr>
    </w:p>
    <w:p w:rsidR="00CE528C" w:rsidRPr="000A10D1" w:rsidRDefault="008E0521" w:rsidP="00265FDC">
      <w:pPr>
        <w:tabs>
          <w:tab w:val="left" w:pos="9922"/>
        </w:tabs>
        <w:ind w:left="720"/>
        <w:jc w:val="both"/>
        <w:rPr>
          <w:rFonts w:ascii="Times New Roman" w:hAnsi="Times New Roman" w:cs="Times New Roman"/>
        </w:rPr>
      </w:pPr>
      <w:r w:rsidRPr="00265FDC">
        <w:rPr>
          <w:rFonts w:ascii="Times New Roman" w:hAnsi="Times New Roman" w:cs="Times New Roman"/>
          <w:b/>
          <w:bCs/>
          <w:color w:val="FF0000"/>
        </w:rPr>
        <w:t xml:space="preserve">   </w:t>
      </w:r>
    </w:p>
    <w:p w:rsidR="00880ED6" w:rsidRPr="000A10D1" w:rsidRDefault="00880ED6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0D1">
        <w:rPr>
          <w:rFonts w:ascii="Times New Roman" w:hAnsi="Times New Roman" w:cs="Times New Roman"/>
          <w:sz w:val="24"/>
          <w:szCs w:val="24"/>
        </w:rPr>
        <w:tab/>
      </w:r>
      <w:r w:rsidRPr="000A10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>В случай, че бъдем определени за изпълнител на поръчката, при сключва</w:t>
      </w:r>
      <w:r w:rsidR="000A10D1" w:rsidRPr="000A10D1">
        <w:rPr>
          <w:rFonts w:ascii="Times New Roman" w:hAnsi="Times New Roman" w:cs="Times New Roman"/>
          <w:sz w:val="24"/>
          <w:szCs w:val="24"/>
        </w:rPr>
        <w:t>не на договора</w:t>
      </w:r>
      <w:r w:rsidR="00CE528C">
        <w:rPr>
          <w:rFonts w:ascii="Times New Roman" w:hAnsi="Times New Roman" w:cs="Times New Roman"/>
          <w:sz w:val="24"/>
          <w:szCs w:val="24"/>
        </w:rPr>
        <w:t>,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</w:t>
      </w:r>
      <w:r w:rsidR="00802DC9">
        <w:rPr>
          <w:rFonts w:ascii="Times New Roman" w:hAnsi="Times New Roman" w:cs="Times New Roman"/>
          <w:sz w:val="24"/>
          <w:szCs w:val="24"/>
        </w:rPr>
        <w:t xml:space="preserve"> </w:t>
      </w:r>
      <w:r w:rsidR="000A10D1" w:rsidRPr="000A10D1">
        <w:rPr>
          <w:rFonts w:ascii="Times New Roman" w:hAnsi="Times New Roman" w:cs="Times New Roman"/>
          <w:sz w:val="24"/>
          <w:szCs w:val="24"/>
        </w:rPr>
        <w:t>ще представим</w:t>
      </w:r>
      <w:r w:rsidR="00051445">
        <w:rPr>
          <w:rFonts w:ascii="Times New Roman" w:hAnsi="Times New Roman" w:cs="Times New Roman"/>
          <w:sz w:val="24"/>
          <w:szCs w:val="24"/>
        </w:rPr>
        <w:t>: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 xml:space="preserve">Гаранция за изпълнение предмета на обществената поръчка в размер на 3% от общата стойност на договора без ДДС </w:t>
      </w:r>
      <w:r w:rsidR="00FA5ECD" w:rsidRPr="000A10D1">
        <w:rPr>
          <w:rFonts w:ascii="Times New Roman" w:hAnsi="Times New Roman" w:cs="Times New Roman"/>
          <w:sz w:val="24"/>
          <w:szCs w:val="24"/>
        </w:rPr>
        <w:t>.</w:t>
      </w:r>
    </w:p>
    <w:p w:rsidR="00FA5ECD" w:rsidRPr="000A10D1" w:rsidRDefault="00FA5ECD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A4" w:rsidRPr="000A10D1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 w:rsidRPr="000A10D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0A10D1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5C1B" w:rsidRPr="000A10D1" w:rsidRDefault="004B118B" w:rsidP="004B118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Дата.........................г</w:t>
      </w:r>
      <w:r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Печат: </w:t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C5C1B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CE528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C5C1B" w:rsidRPr="000A10D1">
        <w:rPr>
          <w:rFonts w:ascii="Times New Roman" w:eastAsia="Times New Roman" w:hAnsi="Times New Roman" w:cs="Times New Roman"/>
          <w:i/>
          <w:sz w:val="24"/>
          <w:szCs w:val="24"/>
        </w:rPr>
        <w:t>(име и фамилия)</w:t>
      </w:r>
    </w:p>
    <w:p w:rsidR="000D6729" w:rsidRPr="001C5C1B" w:rsidRDefault="003236A4" w:rsidP="001C5C1B">
      <w:pPr>
        <w:spacing w:after="0" w:line="360" w:lineRule="auto"/>
        <w:ind w:left="1440" w:firstLine="49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</w:t>
      </w:r>
    </w:p>
    <w:sectPr w:rsidR="000D6729" w:rsidRPr="001C5C1B" w:rsidSect="001C5C1B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171652DA"/>
    <w:multiLevelType w:val="multilevel"/>
    <w:tmpl w:val="A98AB5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hint="default"/>
        <w:color w:val="auto"/>
      </w:rPr>
    </w:lvl>
  </w:abstractNum>
  <w:abstractNum w:abstractNumId="2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03E18"/>
    <w:rsid w:val="00051445"/>
    <w:rsid w:val="000954E8"/>
    <w:rsid w:val="000958F0"/>
    <w:rsid w:val="000A10D1"/>
    <w:rsid w:val="000A13BA"/>
    <w:rsid w:val="000B0CEC"/>
    <w:rsid w:val="000D6729"/>
    <w:rsid w:val="000E6440"/>
    <w:rsid w:val="00100093"/>
    <w:rsid w:val="00114249"/>
    <w:rsid w:val="00132199"/>
    <w:rsid w:val="00140784"/>
    <w:rsid w:val="001502E0"/>
    <w:rsid w:val="001A3543"/>
    <w:rsid w:val="001C5C1B"/>
    <w:rsid w:val="001D06CC"/>
    <w:rsid w:val="00265FDC"/>
    <w:rsid w:val="00280837"/>
    <w:rsid w:val="002E1D48"/>
    <w:rsid w:val="00310CB0"/>
    <w:rsid w:val="0031714F"/>
    <w:rsid w:val="003236A4"/>
    <w:rsid w:val="00327FDE"/>
    <w:rsid w:val="0042594C"/>
    <w:rsid w:val="00444079"/>
    <w:rsid w:val="00486D65"/>
    <w:rsid w:val="004A63B8"/>
    <w:rsid w:val="004B0A5D"/>
    <w:rsid w:val="004B118B"/>
    <w:rsid w:val="004D2098"/>
    <w:rsid w:val="004F173B"/>
    <w:rsid w:val="005839B2"/>
    <w:rsid w:val="00583E14"/>
    <w:rsid w:val="005B58DF"/>
    <w:rsid w:val="00625334"/>
    <w:rsid w:val="00625F65"/>
    <w:rsid w:val="006E0905"/>
    <w:rsid w:val="00740AF3"/>
    <w:rsid w:val="00750D8B"/>
    <w:rsid w:val="00757AE1"/>
    <w:rsid w:val="007E385E"/>
    <w:rsid w:val="00802DC9"/>
    <w:rsid w:val="0082260C"/>
    <w:rsid w:val="008449C5"/>
    <w:rsid w:val="00871406"/>
    <w:rsid w:val="00880ED6"/>
    <w:rsid w:val="008C5334"/>
    <w:rsid w:val="008E0521"/>
    <w:rsid w:val="008F77E6"/>
    <w:rsid w:val="00980AEE"/>
    <w:rsid w:val="009A5157"/>
    <w:rsid w:val="00A007BE"/>
    <w:rsid w:val="00A26ACD"/>
    <w:rsid w:val="00A32BC4"/>
    <w:rsid w:val="00A834AE"/>
    <w:rsid w:val="00AC11FB"/>
    <w:rsid w:val="00AC30C2"/>
    <w:rsid w:val="00B10121"/>
    <w:rsid w:val="00B16E88"/>
    <w:rsid w:val="00B945C2"/>
    <w:rsid w:val="00BA28C4"/>
    <w:rsid w:val="00BC2F72"/>
    <w:rsid w:val="00BC65CC"/>
    <w:rsid w:val="00C436D3"/>
    <w:rsid w:val="00C83140"/>
    <w:rsid w:val="00CC3012"/>
    <w:rsid w:val="00CD1B10"/>
    <w:rsid w:val="00CE528C"/>
    <w:rsid w:val="00CF19A2"/>
    <w:rsid w:val="00D15025"/>
    <w:rsid w:val="00D2420A"/>
    <w:rsid w:val="00DB454C"/>
    <w:rsid w:val="00DE58CA"/>
    <w:rsid w:val="00E06022"/>
    <w:rsid w:val="00E43DD0"/>
    <w:rsid w:val="00E974CE"/>
    <w:rsid w:val="00EC508B"/>
    <w:rsid w:val="00EF621B"/>
    <w:rsid w:val="00FA5ECD"/>
    <w:rsid w:val="00FD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41F6D-718D-441B-8EE2-A4AC9C4C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User</cp:lastModifiedBy>
  <cp:revision>36</cp:revision>
  <dcterms:created xsi:type="dcterms:W3CDTF">2020-07-17T06:46:00Z</dcterms:created>
  <dcterms:modified xsi:type="dcterms:W3CDTF">2022-10-12T06:33:00Z</dcterms:modified>
</cp:coreProperties>
</file>