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B" w:rsidRDefault="00600673" w:rsidP="007B77D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„БДЖ – Товарни превози” ЕООД е дъщерно дружество на „Холдинг БДЖ” ЕАД, основната дейност на което е извършване на превози на товари на територията на Република България</w:t>
      </w: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B77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извън нея. Компанията е най-големият железопътен превозвач в страната и има изградени силни регионални партньорства.</w:t>
      </w:r>
    </w:p>
    <w:p w:rsidR="007B77DB" w:rsidRPr="007B77DB" w:rsidRDefault="007B77DB" w:rsidP="007B77DB">
      <w:pPr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 xml:space="preserve">Във връзка с разширяването на екипа ни, търсим квалифициран и отговорен служител за позицията </w:t>
      </w:r>
      <w:r w:rsidRPr="007B77DB">
        <w:rPr>
          <w:rFonts w:ascii="Times New Roman" w:hAnsi="Times New Roman" w:cs="Times New Roman"/>
          <w:b/>
          <w:bCs/>
          <w:sz w:val="24"/>
          <w:szCs w:val="24"/>
        </w:rPr>
        <w:t>„Старши юрисконсулт“</w:t>
      </w:r>
      <w:r w:rsidRPr="007B77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77DB" w:rsidRPr="007B77DB" w:rsidRDefault="007B77DB" w:rsidP="007B77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77DB">
        <w:rPr>
          <w:rFonts w:ascii="Times New Roman" w:hAnsi="Times New Roman" w:cs="Times New Roman"/>
          <w:b/>
          <w:bCs/>
          <w:sz w:val="24"/>
          <w:szCs w:val="24"/>
        </w:rPr>
        <w:t>Като основна функция на позицията Вие: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участвате в обезпечаването на законността в цялостната дейност на дружеството и в защитата на интересите му с всички правни средства;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оказвате правна помощ на ръководството на дружеството, свързана с дейността му;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давате консултации и съвети по всички правни въпроси, касаещи дружеството;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осъществявате процесуално представителство по съдебни и изпълнителни дела;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участвате при подготовката и сключването на сделки по управление и разпореждане с движимо и недвижимо имущество;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участвате в подготовката на документите и в комисиите по провеждане на процедури за възлагане на обществени поръчки по реда на ЗОП;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 xml:space="preserve">Ще участвате при съставянето и сключването на превозни, </w:t>
      </w:r>
      <w:proofErr w:type="spellStart"/>
      <w:r w:rsidRPr="00711DD7">
        <w:rPr>
          <w:rFonts w:ascii="Times New Roman" w:hAnsi="Times New Roman" w:cs="Times New Roman"/>
          <w:bCs/>
          <w:sz w:val="24"/>
          <w:szCs w:val="24"/>
        </w:rPr>
        <w:t>спедиционни</w:t>
      </w:r>
      <w:proofErr w:type="spellEnd"/>
      <w:r w:rsidRPr="00711DD7">
        <w:rPr>
          <w:rFonts w:ascii="Times New Roman" w:hAnsi="Times New Roman" w:cs="Times New Roman"/>
          <w:bCs/>
          <w:sz w:val="24"/>
          <w:szCs w:val="24"/>
        </w:rPr>
        <w:t xml:space="preserve"> и други договори и ще давате становище по отношение на тяхната законосъобразност;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изготвяте правни становища по проекти на актове;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отговаряте за законосъобразното съставяне на заповеди за дисциплинарни наказания и реализиране на имуществена отговорност;</w:t>
      </w:r>
    </w:p>
    <w:p w:rsidR="007B77DB" w:rsidRPr="00711DD7" w:rsidRDefault="007B77DB" w:rsidP="00711DD7">
      <w:pPr>
        <w:pStyle w:val="ListParagraph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Ще участвате в разработването на международни споразумения, свързани с превозната дейност на дружеството.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B77DB">
        <w:rPr>
          <w:rFonts w:ascii="Times New Roman" w:hAnsi="Times New Roman" w:cs="Times New Roman"/>
          <w:b/>
          <w:bCs/>
          <w:sz w:val="24"/>
          <w:szCs w:val="24"/>
        </w:rPr>
        <w:t>Успешният кандидат трябва да притежава: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Висше образование – ОКС „Магистър”, специалност „Право”;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Придобита юридическа правоспособност;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ind w:left="-9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Професионален опит – 5 години юридически стаж, за предпочитане като юрисконсулт в държавната администрация или голямо държавно предприятие. Опитът в областта на трудовото, търговското, транспортното, облигационното и вещното право, процесуалното представителство по трудови и търговски дела, както и опитът при подготовката на документите и провеждане на процедури за възлагане на обществени поръчки по реда на ЗОП, ще се считат за предимство;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ind w:left="-90" w:firstLine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Компютърна грамотност: Windows, MS Office, правно – информационни системи;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Препоръчително е ползването на английски език;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ефикасна писмена и устна комуникация;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работа под напрежение;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Организираност и дисциплина;</w:t>
      </w:r>
    </w:p>
    <w:p w:rsidR="007B77DB" w:rsidRPr="00711DD7" w:rsidRDefault="007B77DB" w:rsidP="00711D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Умения за работа в екип.</w:t>
      </w:r>
    </w:p>
    <w:p w:rsidR="007B77DB" w:rsidRPr="007B77DB" w:rsidRDefault="007B77DB" w:rsidP="00711D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DB">
        <w:rPr>
          <w:rFonts w:ascii="Times New Roman" w:hAnsi="Times New Roman" w:cs="Times New Roman"/>
          <w:b/>
          <w:bCs/>
          <w:sz w:val="24"/>
          <w:szCs w:val="24"/>
        </w:rPr>
        <w:t>НАШЕТО ПРЕДЛОЖЕНИЕ: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Възнаграждение, което съответства на изискванията на позицията и на персоналния профил на кандидата;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Социален пакет;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Възможности за професионално развитие;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Индивидуални и екипни обучения;</w:t>
      </w:r>
    </w:p>
    <w:p w:rsidR="007B77DB" w:rsidRPr="00711DD7" w:rsidRDefault="007B77DB" w:rsidP="00711D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DD7">
        <w:rPr>
          <w:rFonts w:ascii="Times New Roman" w:hAnsi="Times New Roman" w:cs="Times New Roman"/>
          <w:bCs/>
          <w:sz w:val="24"/>
          <w:szCs w:val="24"/>
        </w:rPr>
        <w:t>Работно място в комуникативна и удобна локация.</w:t>
      </w:r>
    </w:p>
    <w:p w:rsidR="007B77DB" w:rsidRPr="007B77DB" w:rsidRDefault="007B77DB" w:rsidP="007B77D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77DB" w:rsidRDefault="007B77DB" w:rsidP="007B77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случай, че позицията Ви интересува и отговаряте на посочените изисквания, изпратете Вашата автобиография с актуална снимка по пощата на адрес: гр. София, ул. „Иван Вазов” № 3, получател „БДЖ – Товарни превози” ЕООД,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дирекция „Правна и административна дейност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Документи за кандидатстване за обявената позиция се приемат и лично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деловодството на „БДЖ – Товарни превози“ ЕООД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сочения по-горе адрес</w:t>
      </w:r>
      <w:r w:rsidRPr="008716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77DB" w:rsidRDefault="007B77DB" w:rsidP="007B77DB">
      <w:pPr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 xml:space="preserve">Само одобрените по документи кандидати ще бъдат поканени на интервю. </w:t>
      </w:r>
    </w:p>
    <w:p w:rsidR="00EB3E4C" w:rsidRPr="007B77DB" w:rsidRDefault="007B77DB" w:rsidP="007B77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DB">
        <w:rPr>
          <w:rFonts w:ascii="Times New Roman" w:hAnsi="Times New Roman" w:cs="Times New Roman"/>
          <w:bCs/>
          <w:sz w:val="24"/>
          <w:szCs w:val="24"/>
        </w:rPr>
        <w:t>Всички данни, предоставени от кандидатите, са защитени по смисъла на ЗЗЛД.</w:t>
      </w:r>
    </w:p>
    <w:p w:rsidR="00EB3E4C" w:rsidRPr="00600673" w:rsidRDefault="00EB3E4C" w:rsidP="00600673">
      <w:pPr>
        <w:jc w:val="both"/>
        <w:rPr>
          <w:rFonts w:ascii="Times New Roman" w:hAnsi="Times New Roman" w:cs="Times New Roman"/>
          <w:sz w:val="24"/>
          <w:szCs w:val="24"/>
        </w:rPr>
      </w:pPr>
      <w:r w:rsidRPr="00600673">
        <w:rPr>
          <w:rFonts w:ascii="Times New Roman" w:hAnsi="Times New Roman" w:cs="Times New Roman"/>
          <w:bCs/>
          <w:sz w:val="24"/>
          <w:szCs w:val="24"/>
        </w:rPr>
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</w:t>
      </w:r>
      <w:r w:rsidR="005613E4" w:rsidRPr="00600673">
        <w:rPr>
          <w:rFonts w:ascii="Times New Roman" w:hAnsi="Times New Roman" w:cs="Times New Roman"/>
          <w:bCs/>
          <w:sz w:val="24"/>
          <w:szCs w:val="24"/>
        </w:rPr>
        <w:t>.</w:t>
      </w:r>
    </w:p>
    <w:p w:rsidR="002A393A" w:rsidRPr="00600673" w:rsidRDefault="002A393A">
      <w:pPr>
        <w:rPr>
          <w:rFonts w:cstheme="minorHAnsi"/>
          <w:sz w:val="24"/>
          <w:szCs w:val="24"/>
        </w:rPr>
      </w:pPr>
    </w:p>
    <w:sectPr w:rsidR="002A393A" w:rsidRPr="00600673" w:rsidSect="00711DD7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349B"/>
    <w:multiLevelType w:val="hybridMultilevel"/>
    <w:tmpl w:val="D270AA4A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61DE"/>
    <w:multiLevelType w:val="hybridMultilevel"/>
    <w:tmpl w:val="ACFCE8B2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B7B37"/>
    <w:multiLevelType w:val="hybridMultilevel"/>
    <w:tmpl w:val="64B255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90D5E"/>
    <w:multiLevelType w:val="hybridMultilevel"/>
    <w:tmpl w:val="136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7F"/>
    <w:rsid w:val="000D775F"/>
    <w:rsid w:val="001B39AF"/>
    <w:rsid w:val="002A393A"/>
    <w:rsid w:val="00332D7F"/>
    <w:rsid w:val="00351A05"/>
    <w:rsid w:val="003C2C87"/>
    <w:rsid w:val="005613E4"/>
    <w:rsid w:val="0057200B"/>
    <w:rsid w:val="00600673"/>
    <w:rsid w:val="006069B4"/>
    <w:rsid w:val="006A5198"/>
    <w:rsid w:val="006F7C60"/>
    <w:rsid w:val="00707589"/>
    <w:rsid w:val="00711DD7"/>
    <w:rsid w:val="007B77DB"/>
    <w:rsid w:val="0081487B"/>
    <w:rsid w:val="009026CE"/>
    <w:rsid w:val="00930555"/>
    <w:rsid w:val="009659A0"/>
    <w:rsid w:val="00A0794C"/>
    <w:rsid w:val="00A578FD"/>
    <w:rsid w:val="00A71505"/>
    <w:rsid w:val="00AE42A1"/>
    <w:rsid w:val="00B15560"/>
    <w:rsid w:val="00B50D06"/>
    <w:rsid w:val="00BF5DFA"/>
    <w:rsid w:val="00CD1E8A"/>
    <w:rsid w:val="00D4025B"/>
    <w:rsid w:val="00DF2859"/>
    <w:rsid w:val="00E95B8D"/>
    <w:rsid w:val="00EA486C"/>
    <w:rsid w:val="00E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Albena.Cekova</cp:lastModifiedBy>
  <cp:revision>6</cp:revision>
  <cp:lastPrinted>2023-05-19T07:13:00Z</cp:lastPrinted>
  <dcterms:created xsi:type="dcterms:W3CDTF">2025-08-11T09:36:00Z</dcterms:created>
  <dcterms:modified xsi:type="dcterms:W3CDTF">2026-05-13T12:51:00Z</dcterms:modified>
</cp:coreProperties>
</file>