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6D" w:rsidRPr="002A45DC" w:rsidRDefault="00A0786D" w:rsidP="00A0786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86D" w:rsidRPr="00947740" w:rsidRDefault="00A0786D" w:rsidP="00A0786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0786D" w:rsidRPr="00947740" w:rsidRDefault="00A0786D" w:rsidP="00A0786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0786D" w:rsidRPr="00947740" w:rsidRDefault="00A0786D" w:rsidP="00A0786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0786D" w:rsidRPr="00947740" w:rsidRDefault="00A0786D" w:rsidP="00A0786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0786D" w:rsidRPr="00D53CCB" w:rsidRDefault="00A0786D" w:rsidP="00A0786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0786D" w:rsidRPr="007B39FB" w:rsidRDefault="00A0786D" w:rsidP="00A0786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0786D" w:rsidRPr="007B39FB" w:rsidRDefault="00A0786D" w:rsidP="00A0786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87474B">
        <w:rPr>
          <w:rFonts w:ascii="Times New Roman" w:hAnsi="Times New Roman"/>
          <w:b/>
          <w:lang w:val="en-US"/>
        </w:rPr>
        <w:t>24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04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A0786D" w:rsidRPr="007B39FB" w:rsidRDefault="00A0786D" w:rsidP="00A078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0786D" w:rsidRPr="007B39FB" w:rsidRDefault="00A0786D" w:rsidP="00A078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0786D" w:rsidRPr="007B39FB" w:rsidRDefault="00A0786D" w:rsidP="00A078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A0786D" w:rsidRPr="007B39FB" w:rsidRDefault="00A0786D" w:rsidP="00A078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A0786D" w:rsidRPr="007B39FB" w:rsidRDefault="00A0786D" w:rsidP="00A078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0786D" w:rsidRPr="007B39FB" w:rsidRDefault="00A0786D" w:rsidP="00A0786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0786D" w:rsidRPr="007B39FB" w:rsidRDefault="00A0786D" w:rsidP="00A0786D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A0786D" w:rsidRPr="007B39FB" w:rsidRDefault="00A0786D" w:rsidP="00A078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A0786D" w:rsidRPr="007B39FB" w:rsidRDefault="00A0786D" w:rsidP="00A0786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A0786D" w:rsidRPr="007B39FB" w:rsidRDefault="00A0786D" w:rsidP="00A078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A0786D" w:rsidRPr="007B39FB" w:rsidRDefault="00A0786D" w:rsidP="00A0786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0786D" w:rsidRPr="007B39FB" w:rsidRDefault="00A0786D" w:rsidP="00A078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A0786D" w:rsidRDefault="00A0786D" w:rsidP="00A0786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0786D" w:rsidRPr="00AF7F75" w:rsidRDefault="00A0786D" w:rsidP="00A0786D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006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A0786D" w:rsidRDefault="00A0786D" w:rsidP="00A078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0786D" w:rsidRPr="00C713CB" w:rsidRDefault="00A0786D" w:rsidP="00A078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</w:rPr>
        <w:t xml:space="preserve">технически причини </w:t>
      </w:r>
    </w:p>
    <w:p w:rsidR="00A0786D" w:rsidRDefault="00A0786D" w:rsidP="00A0786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A0786D" w:rsidRDefault="00A0786D" w:rsidP="00A0786D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0786D" w:rsidRPr="00A0786D" w:rsidRDefault="00A0786D" w:rsidP="00A0786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A0786D">
        <w:rPr>
          <w:rFonts w:ascii="Times New Roman" w:hAnsi="Times New Roman"/>
          <w:b/>
          <w:sz w:val="22"/>
          <w:szCs w:val="22"/>
          <w:lang w:val="en-US"/>
        </w:rPr>
        <w:t>Чехия</w:t>
      </w:r>
      <w:proofErr w:type="spellEnd"/>
      <w:r w:rsidRPr="00A0786D">
        <w:rPr>
          <w:rFonts w:ascii="Times New Roman" w:hAnsi="Times New Roman"/>
          <w:b/>
          <w:sz w:val="22"/>
          <w:szCs w:val="22"/>
          <w:lang w:val="en-US"/>
        </w:rPr>
        <w:t xml:space="preserve"> (54);</w:t>
      </w:r>
    </w:p>
    <w:p w:rsidR="00A0786D" w:rsidRPr="00A0786D" w:rsidRDefault="00A0786D" w:rsidP="00A0786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A0786D">
        <w:rPr>
          <w:rFonts w:ascii="Times New Roman" w:hAnsi="Times New Roman"/>
          <w:b/>
          <w:sz w:val="22"/>
          <w:szCs w:val="22"/>
          <w:lang w:val="en-US"/>
        </w:rPr>
        <w:t xml:space="preserve">ЖП </w:t>
      </w:r>
      <w:proofErr w:type="spellStart"/>
      <w:r w:rsidRPr="00A0786D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r w:rsidRPr="00A0786D">
        <w:rPr>
          <w:rFonts w:ascii="Times New Roman" w:hAnsi="Times New Roman"/>
          <w:b/>
          <w:sz w:val="22"/>
          <w:szCs w:val="22"/>
          <w:lang w:val="en-US"/>
        </w:rPr>
        <w:t>: 54- 541607 VAMBERK</w:t>
      </w:r>
    </w:p>
    <w:p w:rsidR="00A0786D" w:rsidRPr="00A0786D" w:rsidRDefault="00A0786D" w:rsidP="00A0786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A0786D">
        <w:rPr>
          <w:rFonts w:ascii="Times New Roman" w:hAnsi="Times New Roman"/>
          <w:b/>
          <w:sz w:val="22"/>
          <w:szCs w:val="22"/>
          <w:lang w:val="en-US"/>
        </w:rPr>
        <w:t>54- 541409 ROKYTNICE V ORLICKÝCH HORÁCH</w:t>
      </w:r>
    </w:p>
    <w:p w:rsidR="00A0786D" w:rsidRPr="00781E06" w:rsidRDefault="00A0786D" w:rsidP="00A0786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A0786D" w:rsidRDefault="00A0786D" w:rsidP="00A078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A0786D" w:rsidRDefault="00A0786D" w:rsidP="00A0786D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 w:rsidR="008066E7">
        <w:rPr>
          <w:rFonts w:ascii="Times New Roman" w:hAnsi="Times New Roman"/>
          <w:b/>
        </w:rPr>
        <w:t>всички</w:t>
      </w:r>
    </w:p>
    <w:p w:rsidR="00A0786D" w:rsidRPr="00B13E37" w:rsidRDefault="00A0786D" w:rsidP="00A078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8066E7">
        <w:rPr>
          <w:rFonts w:ascii="Times New Roman" w:hAnsi="Times New Roman"/>
          <w:b/>
          <w:sz w:val="22"/>
          <w:szCs w:val="22"/>
        </w:rPr>
        <w:t xml:space="preserve"> от 13.01.2023 (00:00) до 27.01.2023 (23:59)</w:t>
      </w:r>
    </w:p>
    <w:p w:rsidR="00A0786D" w:rsidRPr="00414913" w:rsidRDefault="00A0786D" w:rsidP="00A0786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A0786D" w:rsidRPr="008066E7" w:rsidRDefault="00A0786D" w:rsidP="008066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Pr="00B13E37">
        <w:rPr>
          <w:rFonts w:ascii="Times New Roman" w:hAnsi="Times New Roman"/>
        </w:rPr>
        <w:t xml:space="preserve">Вече подготвени за транспорт пратки, пристигащи на границата с Чешката република </w:t>
      </w:r>
      <w:r w:rsidR="008066E7">
        <w:rPr>
          <w:rFonts w:ascii="Times New Roman" w:hAnsi="Times New Roman"/>
        </w:rPr>
        <w:t>ще се спират и ще се иска разпореждане на право имащите.</w:t>
      </w:r>
    </w:p>
    <w:p w:rsidR="00A0786D" w:rsidRDefault="00A0786D" w:rsidP="00A0786D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A0786D" w:rsidRDefault="00A0786D" w:rsidP="00A0786D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A0786D" w:rsidRDefault="00A0786D" w:rsidP="00A0786D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Зам. директор дирекция „Експлоатация”</w:t>
      </w:r>
      <w:r>
        <w:rPr>
          <w:rFonts w:ascii="Times New Roman" w:hAnsi="Times New Roman"/>
          <w:b/>
        </w:rPr>
        <w:t xml:space="preserve"> </w:t>
      </w:r>
    </w:p>
    <w:p w:rsidR="00A0786D" w:rsidRDefault="00A0786D" w:rsidP="00A0786D">
      <w:pPr>
        <w:rPr>
          <w:rFonts w:ascii="Times New Roman" w:hAnsi="Times New Roman"/>
          <w:b/>
        </w:rPr>
      </w:pPr>
    </w:p>
    <w:p w:rsidR="00A0786D" w:rsidRDefault="00A0786D" w:rsidP="00A078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0786D" w:rsidRDefault="00A0786D" w:rsidP="00A0786D">
      <w:pPr>
        <w:rPr>
          <w:rFonts w:ascii="Times New Roman" w:hAnsi="Times New Roman"/>
          <w:b/>
        </w:rPr>
      </w:pPr>
    </w:p>
    <w:p w:rsidR="00A0786D" w:rsidRDefault="00A0786D" w:rsidP="00A078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инж.С.Сергиев</w:t>
      </w:r>
    </w:p>
    <w:p w:rsidR="00A0786D" w:rsidRDefault="00A0786D" w:rsidP="00A0786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Ръководител отдел „Оперативно управление  на превозите”        </w:t>
      </w:r>
    </w:p>
    <w:p w:rsidR="00A0786D" w:rsidRDefault="00A0786D" w:rsidP="00A0786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</w:p>
    <w:p w:rsidR="00A0786D" w:rsidRDefault="00A0786D" w:rsidP="00A078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инж.Н.Христов</w:t>
      </w:r>
    </w:p>
    <w:p w:rsidR="00A0786D" w:rsidRDefault="00A0786D" w:rsidP="00A0786D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>
        <w:rPr>
          <w:rFonts w:ascii="Times New Roman" w:hAnsi="Times New Roman"/>
        </w:rPr>
        <w:t>изготвил: Г.Крумов</w:t>
      </w:r>
    </w:p>
    <w:p w:rsidR="00A0786D" w:rsidRDefault="00A0786D" w:rsidP="00A0786D"/>
    <w:p w:rsidR="00497428" w:rsidRDefault="00497428"/>
    <w:sectPr w:rsidR="00497428" w:rsidSect="00A0786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0786D"/>
    <w:rsid w:val="002C5439"/>
    <w:rsid w:val="00497428"/>
    <w:rsid w:val="008066E7"/>
    <w:rsid w:val="0087474B"/>
    <w:rsid w:val="00A0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6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0786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0786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6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2023-01-04T13:34:00Z</dcterms:created>
  <dcterms:modified xsi:type="dcterms:W3CDTF">2023-01-04T13:57:00Z</dcterms:modified>
</cp:coreProperties>
</file>