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4D9" w:rsidRPr="002A45DC" w:rsidRDefault="00E724D9" w:rsidP="00E724D9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634F0BE3" wp14:editId="6A87F86D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7D525C30" wp14:editId="5BA7A189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4D9" w:rsidRPr="00947740" w:rsidRDefault="00E724D9" w:rsidP="00E724D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724D9" w:rsidRPr="00947740" w:rsidRDefault="00E724D9" w:rsidP="00E724D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724D9" w:rsidRPr="00947740" w:rsidRDefault="00E724D9" w:rsidP="00E724D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E724D9" w:rsidRPr="00947740" w:rsidRDefault="00E724D9" w:rsidP="00E724D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724D9" w:rsidRPr="00D53CCB" w:rsidRDefault="00E724D9" w:rsidP="00E724D9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E724D9" w:rsidRPr="007B39FB" w:rsidRDefault="00E724D9" w:rsidP="00E724D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E724D9" w:rsidRPr="007B39FB" w:rsidRDefault="00E724D9" w:rsidP="00E724D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384A2C">
        <w:rPr>
          <w:rFonts w:ascii="Times New Roman" w:hAnsi="Times New Roman"/>
          <w:b/>
          <w:lang w:val="en-US"/>
        </w:rPr>
        <w:t xml:space="preserve">490 </w:t>
      </w:r>
      <w:r>
        <w:rPr>
          <w:rFonts w:ascii="Times New Roman" w:hAnsi="Times New Roman"/>
          <w:b/>
        </w:rPr>
        <w:t xml:space="preserve"> /</w:t>
      </w:r>
      <w:r w:rsidR="00384A2C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en-US"/>
        </w:rPr>
        <w:t>3</w:t>
      </w:r>
      <w:r>
        <w:rPr>
          <w:rFonts w:ascii="Times New Roman" w:hAnsi="Times New Roman"/>
          <w:b/>
        </w:rPr>
        <w:t>1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03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5</w:t>
      </w:r>
      <w:r w:rsidRPr="007B39FB">
        <w:rPr>
          <w:rFonts w:ascii="Times New Roman" w:hAnsi="Times New Roman"/>
          <w:b/>
        </w:rPr>
        <w:t>г.</w:t>
      </w:r>
    </w:p>
    <w:p w:rsidR="00E724D9" w:rsidRPr="007B39FB" w:rsidRDefault="00E724D9" w:rsidP="00E724D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724D9" w:rsidRPr="007B39FB" w:rsidRDefault="00E724D9" w:rsidP="00E724D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E724D9" w:rsidRPr="007B39FB" w:rsidRDefault="00E724D9" w:rsidP="00E724D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E724D9" w:rsidRPr="007B39FB" w:rsidRDefault="00E724D9" w:rsidP="00E724D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E724D9" w:rsidRPr="007B39FB" w:rsidRDefault="00E724D9" w:rsidP="00E724D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724D9" w:rsidRPr="007B39FB" w:rsidRDefault="00E724D9" w:rsidP="00E724D9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E724D9" w:rsidRPr="007B39FB" w:rsidRDefault="00E724D9" w:rsidP="00E724D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>
        <w:rPr>
          <w:rFonts w:ascii="Times New Roman" w:hAnsi="Times New Roman"/>
          <w:lang w:val="ru-RU"/>
        </w:rPr>
        <w:t>Управление на превозите</w:t>
      </w:r>
      <w:r w:rsidRPr="007B39FB">
        <w:rPr>
          <w:rFonts w:ascii="Times New Roman" w:hAnsi="Times New Roman"/>
        </w:rPr>
        <w:t>”</w:t>
      </w:r>
    </w:p>
    <w:p w:rsidR="00E724D9" w:rsidRPr="007B39FB" w:rsidRDefault="00E724D9" w:rsidP="00E724D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E724D9" w:rsidRPr="007B39FB" w:rsidRDefault="00E724D9" w:rsidP="00E724D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E724D9" w:rsidRPr="007B39FB" w:rsidRDefault="00E724D9" w:rsidP="00E724D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E724D9" w:rsidRPr="007B39FB" w:rsidRDefault="00E724D9" w:rsidP="00E724D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724D9" w:rsidRPr="007B39FB" w:rsidRDefault="00E724D9" w:rsidP="00E724D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E724D9" w:rsidRDefault="00E724D9" w:rsidP="00E724D9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724D9" w:rsidRPr="00AF7F75" w:rsidRDefault="00E724D9" w:rsidP="00E724D9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28.03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556702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bookmarkStart w:id="0" w:name="_GoBack"/>
      <w:bookmarkEnd w:id="0"/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босненските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>
        <w:rPr>
          <w:rFonts w:ascii="Times New Roman" w:hAnsi="Times New Roman"/>
          <w:lang w:val="en-US"/>
        </w:rPr>
        <w:t>Z</w:t>
      </w:r>
      <w:r>
        <w:rPr>
          <w:rFonts w:ascii="Times New Roman" w:hAnsi="Times New Roman"/>
          <w:lang w:val="en-US"/>
        </w:rPr>
        <w:t>RS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02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E724D9" w:rsidRDefault="00E724D9" w:rsidP="00E724D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724D9" w:rsidRPr="00E724D9" w:rsidRDefault="00E724D9" w:rsidP="00E724D9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наводнения</w:t>
      </w:r>
    </w:p>
    <w:p w:rsidR="00E724D9" w:rsidRPr="00E724D9" w:rsidRDefault="00E724D9" w:rsidP="00E724D9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Република Сръбска - </w:t>
      </w:r>
      <w:r>
        <w:rPr>
          <w:rFonts w:ascii="Times New Roman" w:hAnsi="Times New Roman"/>
          <w:sz w:val="22"/>
          <w:szCs w:val="22"/>
        </w:rPr>
        <w:t xml:space="preserve"> Босна и Херцеговина (50) всички гари - внос,износ и транзит , когато маршрута минава през </w:t>
      </w:r>
      <w:r w:rsidRPr="000F0F19">
        <w:rPr>
          <w:rFonts w:ascii="Times New Roman" w:hAnsi="Times New Roman"/>
          <w:sz w:val="22"/>
          <w:szCs w:val="22"/>
        </w:rPr>
        <w:t xml:space="preserve">линията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Kostajnica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–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Samac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–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Slavonski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Samac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(HZ) </w:t>
      </w:r>
      <w:r>
        <w:rPr>
          <w:rFonts w:ascii="Times New Roman" w:hAnsi="Times New Roman"/>
          <w:sz w:val="22"/>
          <w:szCs w:val="22"/>
        </w:rPr>
        <w:t>в двете посоки .</w:t>
      </w:r>
    </w:p>
    <w:p w:rsidR="00E724D9" w:rsidRPr="00A65659" w:rsidRDefault="00E724D9" w:rsidP="00E724D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E724D9" w:rsidRDefault="00E724D9" w:rsidP="00E724D9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пратки</w:t>
      </w:r>
    </w:p>
    <w:p w:rsidR="00E724D9" w:rsidRDefault="00E724D9" w:rsidP="00E724D9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C7487D">
        <w:rPr>
          <w:rFonts w:ascii="Times New Roman" w:hAnsi="Times New Roman"/>
          <w:b/>
          <w:sz w:val="22"/>
        </w:rPr>
        <w:t>всички товари</w:t>
      </w:r>
    </w:p>
    <w:p w:rsidR="00E724D9" w:rsidRPr="00627823" w:rsidRDefault="00E724D9" w:rsidP="00E724D9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18437E">
        <w:rPr>
          <w:rFonts w:ascii="Times New Roman" w:hAnsi="Times New Roman"/>
          <w:b/>
          <w:sz w:val="22"/>
          <w:szCs w:val="22"/>
        </w:rPr>
        <w:t xml:space="preserve">от </w:t>
      </w:r>
      <w:r>
        <w:rPr>
          <w:rFonts w:ascii="Times New Roman" w:hAnsi="Times New Roman"/>
          <w:b/>
          <w:sz w:val="22"/>
          <w:szCs w:val="22"/>
        </w:rPr>
        <w:t>28.03.2025</w:t>
      </w:r>
      <w:r w:rsidRPr="0018437E">
        <w:rPr>
          <w:rFonts w:ascii="Times New Roman" w:hAnsi="Times New Roman"/>
          <w:b/>
          <w:sz w:val="22"/>
          <w:szCs w:val="22"/>
        </w:rPr>
        <w:t xml:space="preserve"> до </w:t>
      </w:r>
      <w:r>
        <w:rPr>
          <w:rFonts w:ascii="Times New Roman" w:hAnsi="Times New Roman"/>
          <w:b/>
          <w:sz w:val="22"/>
          <w:szCs w:val="22"/>
        </w:rPr>
        <w:t>ново известие</w:t>
      </w:r>
    </w:p>
    <w:p w:rsidR="00E724D9" w:rsidRPr="000F0F19" w:rsidRDefault="00E724D9" w:rsidP="00E724D9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627823">
        <w:rPr>
          <w:rFonts w:ascii="Times New Roman" w:hAnsi="Times New Roman"/>
          <w:b/>
        </w:rPr>
        <w:t xml:space="preserve"> </w:t>
      </w:r>
      <w:r w:rsidRPr="000F0F19">
        <w:rPr>
          <w:rFonts w:ascii="Times New Roman" w:hAnsi="Times New Roman"/>
        </w:rPr>
        <w:t>ще се спират и ще се търси р</w:t>
      </w:r>
      <w:r>
        <w:rPr>
          <w:rFonts w:ascii="Times New Roman" w:hAnsi="Times New Roman"/>
        </w:rPr>
        <w:t>а</w:t>
      </w:r>
      <w:r w:rsidRPr="000F0F19">
        <w:rPr>
          <w:rFonts w:ascii="Times New Roman" w:hAnsi="Times New Roman"/>
        </w:rPr>
        <w:t>зпореждане от правоимашите</w:t>
      </w:r>
    </w:p>
    <w:p w:rsidR="00E724D9" w:rsidRDefault="00E724D9" w:rsidP="00E724D9">
      <w:pPr>
        <w:rPr>
          <w:rFonts w:ascii="Times New Roman" w:hAnsi="Times New Roman"/>
        </w:rPr>
      </w:pPr>
    </w:p>
    <w:p w:rsidR="00E724D9" w:rsidRDefault="00E724D9" w:rsidP="00E724D9">
      <w:pPr>
        <w:rPr>
          <w:rFonts w:ascii="Times New Roman" w:hAnsi="Times New Roman"/>
          <w:sz w:val="22"/>
          <w:szCs w:val="22"/>
        </w:rPr>
      </w:pPr>
    </w:p>
    <w:p w:rsidR="00E724D9" w:rsidRPr="00781E06" w:rsidRDefault="00E724D9" w:rsidP="00E724D9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724D9" w:rsidRPr="00D228D5" w:rsidRDefault="00E724D9" w:rsidP="00E724D9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E724D9" w:rsidRPr="00D228D5" w:rsidRDefault="00E724D9" w:rsidP="00E724D9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E724D9" w:rsidRDefault="00E724D9" w:rsidP="00E724D9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E724D9" w:rsidRDefault="00E724D9" w:rsidP="00E724D9">
      <w:pPr>
        <w:tabs>
          <w:tab w:val="center" w:pos="4536"/>
        </w:tabs>
        <w:rPr>
          <w:rFonts w:ascii="Times New Roman" w:hAnsi="Times New Roman"/>
          <w:i/>
        </w:rPr>
      </w:pPr>
    </w:p>
    <w:p w:rsidR="00E724D9" w:rsidRPr="00D228D5" w:rsidRDefault="00E724D9" w:rsidP="00E724D9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E724D9" w:rsidRPr="00D228D5" w:rsidRDefault="00E724D9" w:rsidP="00E724D9">
      <w:pPr>
        <w:rPr>
          <w:rFonts w:ascii="Times New Roman" w:hAnsi="Times New Roman"/>
          <w:b/>
          <w:sz w:val="22"/>
          <w:szCs w:val="22"/>
        </w:rPr>
      </w:pPr>
    </w:p>
    <w:p w:rsidR="00E724D9" w:rsidRPr="00D228D5" w:rsidRDefault="00E724D9" w:rsidP="00E724D9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E724D9" w:rsidRPr="00D228D5" w:rsidRDefault="00E724D9" w:rsidP="00E724D9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E724D9" w:rsidRPr="00D228D5" w:rsidRDefault="00E724D9" w:rsidP="00E724D9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315FBF" w:rsidRDefault="00315FBF"/>
    <w:sectPr w:rsidR="00315FBF" w:rsidSect="00E724D9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4D9"/>
    <w:rsid w:val="00280BE0"/>
    <w:rsid w:val="00315FBF"/>
    <w:rsid w:val="00384A2C"/>
    <w:rsid w:val="00556702"/>
    <w:rsid w:val="00E7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4D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724D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724D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4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4D9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4D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724D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724D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4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4D9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6</cp:revision>
  <cp:lastPrinted>2025-03-31T13:16:00Z</cp:lastPrinted>
  <dcterms:created xsi:type="dcterms:W3CDTF">2025-03-31T13:10:00Z</dcterms:created>
  <dcterms:modified xsi:type="dcterms:W3CDTF">2025-03-31T13:30:00Z</dcterms:modified>
</cp:coreProperties>
</file>