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59" w:rsidRPr="002A45DC" w:rsidRDefault="00EC6D59" w:rsidP="00EC6D5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0F32970" wp14:editId="0B896357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0B4B62E" wp14:editId="1FBDE32F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59" w:rsidRPr="00947740" w:rsidRDefault="00EC6D59" w:rsidP="00EC6D5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C6D59" w:rsidRPr="00947740" w:rsidRDefault="00EC6D59" w:rsidP="00EC6D5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C6D59" w:rsidRPr="00947740" w:rsidRDefault="00EC6D59" w:rsidP="00EC6D5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C6D59" w:rsidRPr="00947740" w:rsidRDefault="00EC6D59" w:rsidP="00EC6D5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C6D59" w:rsidRPr="00D53CCB" w:rsidRDefault="00EC6D59" w:rsidP="00EC6D5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C6D59" w:rsidRPr="007B39FB" w:rsidRDefault="00EC6D59" w:rsidP="00EC6D5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C6D59" w:rsidRPr="007B39FB" w:rsidRDefault="00EC6D59" w:rsidP="00EC6D5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6258C0">
        <w:rPr>
          <w:rFonts w:ascii="Times New Roman" w:hAnsi="Times New Roman"/>
          <w:b/>
          <w:lang w:val="fr-FR"/>
        </w:rPr>
        <w:t>400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14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EC6D59" w:rsidRPr="007B39FB" w:rsidRDefault="00EC6D59" w:rsidP="00EC6D5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C6D59" w:rsidRPr="007B39FB" w:rsidRDefault="00EC6D59" w:rsidP="00EC6D5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C6D59" w:rsidRPr="007B39FB" w:rsidRDefault="00EC6D59" w:rsidP="00EC6D5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C6D59" w:rsidRPr="007B39FB" w:rsidRDefault="00EC6D59" w:rsidP="00EC6D5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C6D59" w:rsidRPr="007B39FB" w:rsidRDefault="00EC6D59" w:rsidP="00EC6D5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C6D59" w:rsidRPr="007B39FB" w:rsidRDefault="00EC6D59" w:rsidP="00EC6D5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C6D59" w:rsidRPr="007B39FB" w:rsidRDefault="00EC6D59" w:rsidP="00EC6D5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C6D59" w:rsidRPr="007B39FB" w:rsidRDefault="00EC6D59" w:rsidP="00EC6D5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C6D59" w:rsidRPr="007B39FB" w:rsidRDefault="00EC6D59" w:rsidP="00EC6D5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C6D59" w:rsidRPr="007B39FB" w:rsidRDefault="00EC6D59" w:rsidP="00EC6D5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C6D59" w:rsidRPr="007B39FB" w:rsidRDefault="00EC6D59" w:rsidP="00EC6D5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C6D59" w:rsidRDefault="00EC6D59" w:rsidP="00EC6D5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C6D59" w:rsidRPr="00AF7F75" w:rsidRDefault="00EC6D59" w:rsidP="00EC6D59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DB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еждат ограничение на трафик  №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106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C6D59" w:rsidRPr="007409F9" w:rsidRDefault="00EC6D59" w:rsidP="00EC6D59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EC6D59" w:rsidRPr="00CB5D94" w:rsidRDefault="00EC6D59" w:rsidP="00EC6D5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EC6D59">
        <w:rPr>
          <w:rFonts w:ascii="Times New Roman" w:hAnsi="Times New Roman"/>
          <w:b/>
          <w:sz w:val="22"/>
          <w:szCs w:val="22"/>
          <w:lang w:val="en-US"/>
        </w:rPr>
        <w:t>Германия</w:t>
      </w:r>
      <w:proofErr w:type="spellEnd"/>
      <w:r w:rsidRPr="00EC6D59">
        <w:rPr>
          <w:rFonts w:ascii="Times New Roman" w:hAnsi="Times New Roman"/>
          <w:b/>
          <w:sz w:val="22"/>
          <w:szCs w:val="22"/>
          <w:lang w:val="en-US"/>
        </w:rPr>
        <w:t xml:space="preserve"> (80), </w:t>
      </w:r>
      <w:proofErr w:type="spellStart"/>
      <w:r w:rsidRPr="00EC6D59">
        <w:rPr>
          <w:rFonts w:ascii="Times New Roman" w:hAnsi="Times New Roman"/>
          <w:b/>
          <w:sz w:val="22"/>
          <w:szCs w:val="22"/>
          <w:lang w:val="en-US"/>
        </w:rPr>
        <w:t>гари</w:t>
      </w:r>
      <w:proofErr w:type="spellEnd"/>
      <w:r>
        <w:rPr>
          <w:rFonts w:ascii="Times New Roman" w:hAnsi="Times New Roman"/>
          <w:b/>
          <w:sz w:val="22"/>
          <w:szCs w:val="22"/>
          <w:lang w:val="en-US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164772 </w:t>
      </w:r>
      <w:proofErr w:type="gramStart"/>
      <w:r>
        <w:rPr>
          <w:rFonts w:ascii="Times New Roman" w:hAnsi="Times New Roman"/>
          <w:b/>
          <w:sz w:val="22"/>
          <w:szCs w:val="22"/>
          <w:lang w:val="en-US"/>
        </w:rPr>
        <w:t>ARTERN</w:t>
      </w:r>
      <w:r>
        <w:rPr>
          <w:rFonts w:ascii="Times New Roman" w:hAnsi="Times New Roman"/>
          <w:b/>
          <w:sz w:val="22"/>
          <w:szCs w:val="22"/>
        </w:rPr>
        <w:t xml:space="preserve"> ,</w:t>
      </w:r>
      <w:r>
        <w:rPr>
          <w:rFonts w:ascii="Times New Roman" w:hAnsi="Times New Roman"/>
          <w:b/>
          <w:sz w:val="22"/>
          <w:szCs w:val="22"/>
          <w:lang w:val="en-US"/>
        </w:rPr>
        <w:t>196691</w:t>
      </w:r>
      <w:proofErr w:type="gramEnd"/>
      <w:r>
        <w:rPr>
          <w:rFonts w:ascii="Times New Roman" w:hAnsi="Times New Roman"/>
          <w:b/>
          <w:sz w:val="22"/>
          <w:szCs w:val="22"/>
          <w:lang w:val="en-US"/>
        </w:rPr>
        <w:t xml:space="preserve"> BLEICHERODE OST</w:t>
      </w:r>
      <w:r>
        <w:rPr>
          <w:rFonts w:ascii="Times New Roman" w:hAnsi="Times New Roman"/>
          <w:b/>
          <w:sz w:val="22"/>
          <w:szCs w:val="22"/>
        </w:rPr>
        <w:t xml:space="preserve"> ,</w:t>
      </w:r>
      <w:r w:rsidRPr="00EC6D59">
        <w:rPr>
          <w:rFonts w:ascii="Times New Roman" w:hAnsi="Times New Roman"/>
          <w:b/>
          <w:sz w:val="22"/>
          <w:szCs w:val="22"/>
          <w:lang w:val="en-US"/>
        </w:rPr>
        <w:t>165274 DEUNA WERKBF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>166108 EBELEBEN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>160440 ERFURT GBF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>164632 ERFURT OST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>164657 GROSSRUDESTEDT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 xml:space="preserve">230011 </w:t>
      </w:r>
      <w:proofErr w:type="gramStart"/>
      <w:r w:rsidRPr="00EC6D59">
        <w:rPr>
          <w:rFonts w:ascii="Times New Roman" w:hAnsi="Times New Roman"/>
          <w:b/>
          <w:sz w:val="22"/>
          <w:szCs w:val="22"/>
          <w:lang w:val="en-US"/>
        </w:rPr>
        <w:t>HALLE(</w:t>
      </w:r>
      <w:proofErr w:type="gramEnd"/>
      <w:r w:rsidRPr="00EC6D59">
        <w:rPr>
          <w:rFonts w:ascii="Times New Roman" w:hAnsi="Times New Roman"/>
          <w:b/>
          <w:sz w:val="22"/>
          <w:szCs w:val="22"/>
          <w:lang w:val="en-US"/>
        </w:rPr>
        <w:t>SAALE) GBF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>332130 HALLE/S RAILPRT NORD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>332197 HALLE/S RAILPRT SUED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 xml:space="preserve">687467 </w:t>
      </w:r>
      <w:proofErr w:type="gramStart"/>
      <w:r w:rsidRPr="00EC6D59">
        <w:rPr>
          <w:rFonts w:ascii="Times New Roman" w:hAnsi="Times New Roman"/>
          <w:b/>
          <w:sz w:val="22"/>
          <w:szCs w:val="22"/>
          <w:lang w:val="en-US"/>
        </w:rPr>
        <w:t>HALLE(</w:t>
      </w:r>
      <w:proofErr w:type="gramEnd"/>
      <w:r w:rsidRPr="00EC6D59">
        <w:rPr>
          <w:rFonts w:ascii="Times New Roman" w:hAnsi="Times New Roman"/>
          <w:b/>
          <w:sz w:val="22"/>
          <w:szCs w:val="22"/>
          <w:lang w:val="en-US"/>
        </w:rPr>
        <w:t>SAALE) WKSTA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gramStart"/>
      <w:r w:rsidRPr="00EC6D59">
        <w:rPr>
          <w:rFonts w:ascii="Times New Roman" w:hAnsi="Times New Roman"/>
          <w:b/>
          <w:sz w:val="22"/>
          <w:szCs w:val="22"/>
          <w:lang w:val="en-US"/>
        </w:rPr>
        <w:t>230052 HALLE-AMMENDORF</w:t>
      </w:r>
      <w:proofErr w:type="gramEnd"/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>164533 NORDHAUSEN</w:t>
      </w:r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 xml:space="preserve">230508 ROEBLINGEN AM </w:t>
      </w:r>
      <w:proofErr w:type="gramStart"/>
      <w:r w:rsidRPr="00EC6D59">
        <w:rPr>
          <w:rFonts w:ascii="Times New Roman" w:hAnsi="Times New Roman"/>
          <w:b/>
          <w:sz w:val="22"/>
          <w:szCs w:val="22"/>
          <w:lang w:val="en-US"/>
        </w:rPr>
        <w:t>SEE</w:t>
      </w:r>
      <w:proofErr w:type="gramEnd"/>
    </w:p>
    <w:p w:rsidR="00EC6D59" w:rsidRP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>165092 ROTTLEBERODE SUED</w:t>
      </w:r>
    </w:p>
    <w:p w:rsid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6D59">
        <w:rPr>
          <w:rFonts w:ascii="Times New Roman" w:hAnsi="Times New Roman"/>
          <w:b/>
          <w:sz w:val="22"/>
          <w:szCs w:val="22"/>
          <w:lang w:val="en-US"/>
        </w:rPr>
        <w:t>160408 VIESELBACH</w:t>
      </w:r>
    </w:p>
    <w:p w:rsidR="00EC6D59" w:rsidRPr="007409F9" w:rsidRDefault="00EC6D59" w:rsidP="00EC6D59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EC6D59" w:rsidRDefault="00EC6D59" w:rsidP="00EC6D5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EC6D59" w:rsidRPr="00D228D5" w:rsidRDefault="00EC6D59" w:rsidP="00EC6D5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EC6D59" w:rsidRPr="00515996" w:rsidRDefault="00EC6D59" w:rsidP="00EC6D59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EC6D59">
        <w:rPr>
          <w:rFonts w:ascii="Times New Roman" w:hAnsi="Times New Roman"/>
          <w:b/>
          <w:sz w:val="22"/>
          <w:szCs w:val="22"/>
        </w:rPr>
        <w:t>от 21.03.2025 до 26.03.2025 включително</w:t>
      </w:r>
    </w:p>
    <w:p w:rsidR="00EC6D59" w:rsidRPr="00EC6D59" w:rsidRDefault="00EC6D59" w:rsidP="00EC6D5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50437D"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EC6D59" w:rsidRDefault="00EC6D59" w:rsidP="00EC6D59">
      <w:pPr>
        <w:rPr>
          <w:rFonts w:ascii="Times New Roman" w:hAnsi="Times New Roman"/>
          <w:sz w:val="22"/>
          <w:szCs w:val="22"/>
        </w:rPr>
      </w:pPr>
    </w:p>
    <w:p w:rsidR="00EC6D59" w:rsidRPr="00781E06" w:rsidRDefault="00EC6D59" w:rsidP="00EC6D5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C6D59" w:rsidRPr="00D228D5" w:rsidRDefault="00EC6D59" w:rsidP="00EC6D59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EC6D59" w:rsidRPr="00D228D5" w:rsidRDefault="00EC6D59" w:rsidP="00EC6D59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EC6D59" w:rsidRDefault="00EC6D59" w:rsidP="00EC6D59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EC6D59" w:rsidRDefault="00EC6D59" w:rsidP="00EC6D59">
      <w:pPr>
        <w:tabs>
          <w:tab w:val="center" w:pos="4536"/>
        </w:tabs>
        <w:rPr>
          <w:rFonts w:ascii="Times New Roman" w:hAnsi="Times New Roman"/>
          <w:i/>
        </w:rPr>
      </w:pPr>
    </w:p>
    <w:p w:rsidR="00EC6D59" w:rsidRPr="00D228D5" w:rsidRDefault="00EC6D59" w:rsidP="00EC6D59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EC6D59" w:rsidRPr="00D228D5" w:rsidRDefault="00EC6D59" w:rsidP="00EC6D59">
      <w:pPr>
        <w:rPr>
          <w:rFonts w:ascii="Times New Roman" w:hAnsi="Times New Roman"/>
          <w:b/>
          <w:sz w:val="22"/>
          <w:szCs w:val="22"/>
        </w:rPr>
      </w:pPr>
    </w:p>
    <w:p w:rsidR="00EC6D59" w:rsidRPr="00D228D5" w:rsidRDefault="00EC6D59" w:rsidP="00EC6D59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EC6D59" w:rsidRPr="00D228D5" w:rsidRDefault="00EC6D59" w:rsidP="00EC6D59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EC6D59" w:rsidRPr="00D228D5" w:rsidRDefault="00EC6D59" w:rsidP="00EC6D59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13C30" w:rsidRDefault="00113C30"/>
    <w:sectPr w:rsidR="00113C30" w:rsidSect="00EC6D59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59"/>
    <w:rsid w:val="00113C30"/>
    <w:rsid w:val="006258C0"/>
    <w:rsid w:val="00E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5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C6D5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C6D5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5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5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C6D5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C6D5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5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2025-03-14T13:53:00Z</dcterms:created>
  <dcterms:modified xsi:type="dcterms:W3CDTF">2025-03-14T14:25:00Z</dcterms:modified>
</cp:coreProperties>
</file>