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65" w:rsidRPr="002A45DC" w:rsidRDefault="00386465" w:rsidP="00386465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 wp14:anchorId="502C25FD" wp14:editId="48BA4828">
            <wp:extent cx="2276475" cy="647700"/>
            <wp:effectExtent l="0" t="0" r="9525" b="0"/>
            <wp:docPr id="1" name="Picture 1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 wp14:anchorId="2D6EF9EE" wp14:editId="1576D94F">
            <wp:extent cx="1095375" cy="542925"/>
            <wp:effectExtent l="0" t="0" r="9525" b="9525"/>
            <wp:docPr id="2" name="Picture 2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6465" w:rsidRPr="00947740" w:rsidRDefault="00386465" w:rsidP="0038646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386465" w:rsidRPr="00947740" w:rsidRDefault="00386465" w:rsidP="00386465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386465" w:rsidRPr="00947740" w:rsidRDefault="00386465" w:rsidP="0038646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386465" w:rsidRPr="00947740" w:rsidRDefault="00386465" w:rsidP="00386465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386465" w:rsidRPr="00D53CCB" w:rsidRDefault="00386465" w:rsidP="00386465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7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386465" w:rsidRPr="007B39FB" w:rsidRDefault="00386465" w:rsidP="0038646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A94161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386465" w:rsidRPr="007B39FB" w:rsidRDefault="00386465" w:rsidP="00386465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Pr="007B39FB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A94161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 xml:space="preserve"> </w:t>
      </w:r>
      <w:r w:rsidR="00606DCC">
        <w:rPr>
          <w:rFonts w:ascii="Times New Roman" w:hAnsi="Times New Roman"/>
          <w:b/>
          <w:lang w:val="fr-FR"/>
        </w:rPr>
        <w:t>380</w:t>
      </w:r>
      <w:bookmarkStart w:id="0" w:name="_GoBack"/>
      <w:bookmarkEnd w:id="0"/>
      <w:r>
        <w:rPr>
          <w:rFonts w:ascii="Times New Roman" w:hAnsi="Times New Roman"/>
          <w:b/>
        </w:rPr>
        <w:t xml:space="preserve"> /</w:t>
      </w:r>
      <w:r w:rsidRPr="00A94161">
        <w:rPr>
          <w:rFonts w:ascii="Times New Roman" w:hAnsi="Times New Roman"/>
          <w:b/>
          <w:lang w:val="fr-FR"/>
        </w:rPr>
        <w:t xml:space="preserve"> </w:t>
      </w:r>
      <w:r>
        <w:rPr>
          <w:rFonts w:ascii="Times New Roman" w:hAnsi="Times New Roman"/>
          <w:b/>
          <w:lang w:val="fr-FR"/>
        </w:rPr>
        <w:t>12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en-US"/>
        </w:rPr>
        <w:t>03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5</w:t>
      </w:r>
      <w:r w:rsidRPr="007B39FB">
        <w:rPr>
          <w:rFonts w:ascii="Times New Roman" w:hAnsi="Times New Roman"/>
          <w:b/>
        </w:rPr>
        <w:t>г.</w:t>
      </w:r>
    </w:p>
    <w:p w:rsidR="00386465" w:rsidRPr="007B39FB" w:rsidRDefault="00386465" w:rsidP="0038646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386465" w:rsidRPr="007B39FB" w:rsidRDefault="00386465" w:rsidP="0038646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386465" w:rsidRPr="007B39FB" w:rsidRDefault="00386465" w:rsidP="0038646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386465" w:rsidRPr="007B39FB" w:rsidRDefault="00386465" w:rsidP="0038646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386465" w:rsidRPr="007B39FB" w:rsidRDefault="00386465" w:rsidP="0038646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386465" w:rsidRPr="007B39FB" w:rsidRDefault="00386465" w:rsidP="00386465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386465" w:rsidRPr="007B39FB" w:rsidRDefault="00386465" w:rsidP="0038646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386465" w:rsidRPr="007B39FB" w:rsidRDefault="00386465" w:rsidP="0038646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386465" w:rsidRPr="007B39FB" w:rsidRDefault="00386465" w:rsidP="0038646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386465" w:rsidRPr="007B39FB" w:rsidRDefault="00386465" w:rsidP="00386465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386465" w:rsidRPr="007B39FB" w:rsidRDefault="00386465" w:rsidP="00386465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386465" w:rsidRPr="007B39FB" w:rsidRDefault="00386465" w:rsidP="00386465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386465" w:rsidRDefault="00386465" w:rsidP="00386465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386465" w:rsidRPr="00AF7F75" w:rsidRDefault="00386465" w:rsidP="00386465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12</w:t>
      </w:r>
      <w:r w:rsidRPr="004F0C4A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03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 xml:space="preserve">5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словашките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Fonts w:ascii="Times New Roman" w:hAnsi="Times New Roman"/>
          <w:lang w:val="en-US"/>
        </w:rPr>
        <w:t xml:space="preserve">ZSSK </w:t>
      </w:r>
      <w:r w:rsidRPr="00221ADA">
        <w:rPr>
          <w:rFonts w:ascii="Times New Roman" w:hAnsi="Times New Roman"/>
        </w:rPr>
        <w:t>Cargo</w:t>
      </w:r>
      <w:r w:rsidRPr="00D17ACD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ограничение на трафик  № 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107A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5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386465" w:rsidRDefault="00386465" w:rsidP="0038646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386465" w:rsidRPr="007409F9" w:rsidRDefault="00386465" w:rsidP="00386465">
      <w:pPr>
        <w:rPr>
          <w:rFonts w:ascii="Times New Roman" w:hAnsi="Times New Roman"/>
          <w:b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строителни работи</w:t>
      </w:r>
    </w:p>
    <w:p w:rsidR="00386465" w:rsidRPr="00CB5D94" w:rsidRDefault="00386465" w:rsidP="00386465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386465" w:rsidRPr="00386465" w:rsidRDefault="00386465" w:rsidP="0038646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>3. Приемна зона: Чехия (54);</w:t>
      </w:r>
    </w:p>
    <w:p w:rsidR="00386465" w:rsidRPr="00386465" w:rsidRDefault="00386465" w:rsidP="0038646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86465">
        <w:rPr>
          <w:rFonts w:ascii="Times New Roman" w:hAnsi="Times New Roman"/>
          <w:b/>
          <w:sz w:val="22"/>
          <w:szCs w:val="22"/>
        </w:rPr>
        <w:t>ЖП гара: 54- 354423 VSETÍN</w:t>
      </w:r>
    </w:p>
    <w:p w:rsidR="00386465" w:rsidRDefault="00386465" w:rsidP="00386465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  <w:r w:rsidRPr="00386465">
        <w:rPr>
          <w:rFonts w:ascii="Times New Roman" w:hAnsi="Times New Roman"/>
          <w:b/>
          <w:sz w:val="22"/>
          <w:szCs w:val="22"/>
        </w:rPr>
        <w:t>- Vsetín Smísto – 261214</w:t>
      </w:r>
    </w:p>
    <w:p w:rsidR="00386465" w:rsidRPr="007409F9" w:rsidRDefault="00386465" w:rsidP="00386465">
      <w:pPr>
        <w:tabs>
          <w:tab w:val="left" w:pos="181"/>
        </w:tabs>
        <w:rPr>
          <w:rFonts w:ascii="Times New Roman" w:hAnsi="Times New Roman"/>
          <w:sz w:val="22"/>
          <w:szCs w:val="22"/>
          <w:lang w:val="en-US"/>
        </w:rPr>
      </w:pPr>
      <w:r w:rsidRPr="00781E06">
        <w:rPr>
          <w:rFonts w:ascii="Times New Roman" w:hAnsi="Times New Roman"/>
          <w:b/>
          <w:sz w:val="22"/>
          <w:szCs w:val="22"/>
        </w:rPr>
        <w:t>3.Отправни области, засегнати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8412E6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386465" w:rsidRDefault="00386465" w:rsidP="00386465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>всички</w:t>
      </w:r>
      <w:r w:rsidRPr="007C4CE3">
        <w:rPr>
          <w:rFonts w:ascii="Times New Roman" w:hAnsi="Times New Roman"/>
          <w:b/>
          <w:sz w:val="22"/>
          <w:szCs w:val="22"/>
        </w:rPr>
        <w:t xml:space="preserve"> пратки</w:t>
      </w:r>
    </w:p>
    <w:p w:rsidR="00386465" w:rsidRPr="00D228D5" w:rsidRDefault="00386465" w:rsidP="00386465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A94161">
        <w:rPr>
          <w:rFonts w:ascii="Times New Roman" w:hAnsi="Times New Roman"/>
        </w:rPr>
        <w:t xml:space="preserve">: </w:t>
      </w:r>
      <w:r w:rsidRPr="00A94161">
        <w:rPr>
          <w:rFonts w:ascii="Times New Roman" w:hAnsi="Times New Roman"/>
          <w:b/>
        </w:rPr>
        <w:t xml:space="preserve">  всички товари</w:t>
      </w:r>
    </w:p>
    <w:p w:rsidR="00386465" w:rsidRPr="00627823" w:rsidRDefault="00386465" w:rsidP="00386465">
      <w:pPr>
        <w:rPr>
          <w:rFonts w:ascii="Times New Roman" w:hAnsi="Times New Roman"/>
          <w:b/>
          <w:sz w:val="22"/>
          <w:szCs w:val="22"/>
        </w:rPr>
      </w:pPr>
      <w:r w:rsidRPr="00C80AFE">
        <w:rPr>
          <w:rFonts w:ascii="Times New Roman" w:hAnsi="Times New Roman"/>
          <w:b/>
          <w:sz w:val="22"/>
          <w:szCs w:val="22"/>
        </w:rPr>
        <w:t xml:space="preserve">6.Срок на валидност: </w:t>
      </w:r>
      <w:r w:rsidRPr="00386465">
        <w:rPr>
          <w:rFonts w:ascii="Times New Roman" w:hAnsi="Times New Roman"/>
          <w:b/>
          <w:sz w:val="22"/>
          <w:szCs w:val="22"/>
        </w:rPr>
        <w:t>от 17.03.2025 (07:00) 31.05.2025 (17:30)</w:t>
      </w:r>
    </w:p>
    <w:p w:rsidR="00386465" w:rsidRPr="00F368F2" w:rsidRDefault="00386465" w:rsidP="00386465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 :</w:t>
      </w:r>
      <w:r w:rsidRPr="00627823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Ще се спират и ще се иска разпореждане от правоимащите</w:t>
      </w:r>
    </w:p>
    <w:p w:rsidR="00386465" w:rsidRDefault="00386465" w:rsidP="00386465">
      <w:pPr>
        <w:rPr>
          <w:rFonts w:ascii="Times New Roman" w:hAnsi="Times New Roman"/>
        </w:rPr>
      </w:pPr>
    </w:p>
    <w:p w:rsidR="00386465" w:rsidRDefault="00386465" w:rsidP="00386465">
      <w:pPr>
        <w:rPr>
          <w:rFonts w:ascii="Times New Roman" w:hAnsi="Times New Roman"/>
          <w:sz w:val="22"/>
          <w:szCs w:val="22"/>
        </w:rPr>
      </w:pPr>
    </w:p>
    <w:p w:rsidR="00386465" w:rsidRPr="00781E06" w:rsidRDefault="00386465" w:rsidP="00386465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386465" w:rsidRPr="00D228D5" w:rsidRDefault="00386465" w:rsidP="00386465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</w:t>
      </w:r>
      <w:r w:rsidRPr="00D228D5">
        <w:rPr>
          <w:rFonts w:ascii="Times New Roman" w:hAnsi="Times New Roman"/>
          <w:i/>
          <w:sz w:val="22"/>
          <w:szCs w:val="22"/>
          <w:lang w:eastAsia="bg-BG"/>
        </w:rPr>
        <w:t xml:space="preserve"> 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   </w:t>
      </w:r>
    </w:p>
    <w:p w:rsidR="00386465" w:rsidRPr="00D228D5" w:rsidRDefault="00386465" w:rsidP="00386465">
      <w:pPr>
        <w:rPr>
          <w:rFonts w:ascii="Times New Roman" w:hAnsi="Times New Roman"/>
          <w:b/>
        </w:rPr>
      </w:pPr>
      <w:r w:rsidRPr="00D228D5">
        <w:rPr>
          <w:rFonts w:ascii="Times New Roman" w:hAnsi="Times New Roman"/>
          <w:b/>
        </w:rPr>
        <w:t>инж. С. Сергиев</w:t>
      </w:r>
    </w:p>
    <w:p w:rsidR="00386465" w:rsidRDefault="00386465" w:rsidP="00386465">
      <w:pPr>
        <w:tabs>
          <w:tab w:val="center" w:pos="4536"/>
        </w:tabs>
        <w:rPr>
          <w:rFonts w:ascii="Times New Roman" w:hAnsi="Times New Roman"/>
          <w:i/>
        </w:rPr>
      </w:pPr>
      <w:r w:rsidRPr="00D228D5">
        <w:rPr>
          <w:rFonts w:ascii="Times New Roman" w:hAnsi="Times New Roman"/>
          <w:i/>
        </w:rPr>
        <w:t>Директор дирекция „Управление на превозите”</w:t>
      </w:r>
    </w:p>
    <w:p w:rsidR="00386465" w:rsidRDefault="00386465" w:rsidP="00386465">
      <w:pPr>
        <w:tabs>
          <w:tab w:val="center" w:pos="4536"/>
        </w:tabs>
        <w:rPr>
          <w:rFonts w:ascii="Times New Roman" w:hAnsi="Times New Roman"/>
          <w:i/>
        </w:rPr>
      </w:pPr>
    </w:p>
    <w:p w:rsidR="00386465" w:rsidRPr="00D228D5" w:rsidRDefault="00386465" w:rsidP="00386465">
      <w:pPr>
        <w:keepNext/>
        <w:outlineLvl w:val="4"/>
        <w:rPr>
          <w:rFonts w:ascii="Times New Roman" w:hAnsi="Times New Roman"/>
          <w:i/>
          <w:sz w:val="22"/>
          <w:szCs w:val="22"/>
          <w:lang w:val="ru-RU" w:eastAsia="bg-BG"/>
        </w:rPr>
      </w:pPr>
      <w:r w:rsidRPr="00D228D5">
        <w:rPr>
          <w:rFonts w:ascii="Times New Roman" w:hAnsi="Times New Roman"/>
          <w:b/>
          <w:sz w:val="22"/>
          <w:szCs w:val="22"/>
        </w:rPr>
        <w:t>Съгласувано с:</w:t>
      </w:r>
      <w:r w:rsidRPr="00D228D5">
        <w:rPr>
          <w:rFonts w:ascii="Times New Roman" w:hAnsi="Times New Roman"/>
          <w:i/>
          <w:sz w:val="22"/>
          <w:szCs w:val="22"/>
          <w:lang w:val="ru-RU" w:eastAsia="bg-BG"/>
        </w:rPr>
        <w:t xml:space="preserve">     </w:t>
      </w:r>
    </w:p>
    <w:p w:rsidR="00386465" w:rsidRPr="00D228D5" w:rsidRDefault="00386465" w:rsidP="00386465">
      <w:pPr>
        <w:rPr>
          <w:rFonts w:ascii="Times New Roman" w:hAnsi="Times New Roman"/>
          <w:b/>
          <w:sz w:val="22"/>
          <w:szCs w:val="22"/>
        </w:rPr>
      </w:pPr>
    </w:p>
    <w:p w:rsidR="00386465" w:rsidRPr="00D228D5" w:rsidRDefault="00386465" w:rsidP="00386465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                          Изготвил: </w:t>
      </w:r>
    </w:p>
    <w:p w:rsidR="00386465" w:rsidRPr="00D228D5" w:rsidRDefault="00386465" w:rsidP="00386465">
      <w:pPr>
        <w:rPr>
          <w:rFonts w:ascii="Times New Roman" w:hAnsi="Times New Roman"/>
          <w:b/>
          <w:sz w:val="22"/>
          <w:szCs w:val="22"/>
        </w:rPr>
      </w:pPr>
      <w:r w:rsidRPr="00D228D5">
        <w:rPr>
          <w:rFonts w:ascii="Times New Roman" w:hAnsi="Times New Roman"/>
          <w:b/>
          <w:sz w:val="22"/>
          <w:szCs w:val="22"/>
        </w:rPr>
        <w:t>инж. Н. Христов</w:t>
      </w:r>
    </w:p>
    <w:p w:rsidR="00386465" w:rsidRPr="00D228D5" w:rsidRDefault="00386465" w:rsidP="00386465">
      <w:pPr>
        <w:rPr>
          <w:rFonts w:ascii="Times New Roman" w:hAnsi="Times New Roman"/>
          <w:sz w:val="22"/>
          <w:szCs w:val="22"/>
        </w:rPr>
      </w:pPr>
      <w:r w:rsidRPr="00D228D5">
        <w:rPr>
          <w:rFonts w:ascii="Times New Roman" w:hAnsi="Times New Roman"/>
          <w:i/>
          <w:sz w:val="22"/>
          <w:szCs w:val="22"/>
        </w:rPr>
        <w:t>Ръководител отдел „Организация на превозите”</w:t>
      </w:r>
      <w:r w:rsidRPr="00D228D5">
        <w:rPr>
          <w:rFonts w:ascii="Times New Roman" w:hAnsi="Times New Roman"/>
          <w:sz w:val="22"/>
          <w:szCs w:val="22"/>
        </w:rPr>
        <w:t xml:space="preserve">        </w:t>
      </w:r>
      <w:r w:rsidRPr="00D228D5">
        <w:rPr>
          <w:rFonts w:ascii="Times New Roman" w:hAnsi="Times New Roman"/>
          <w:b/>
          <w:sz w:val="22"/>
          <w:szCs w:val="22"/>
        </w:rPr>
        <w:tab/>
        <w:t xml:space="preserve">               </w:t>
      </w:r>
      <w:r w:rsidRPr="00D228D5">
        <w:rPr>
          <w:rFonts w:ascii="Times New Roman" w:hAnsi="Times New Roman"/>
          <w:sz w:val="22"/>
          <w:szCs w:val="22"/>
        </w:rPr>
        <w:t>Г.Крумов</w:t>
      </w:r>
    </w:p>
    <w:p w:rsidR="00113C30" w:rsidRDefault="00113C30"/>
    <w:sectPr w:rsidR="00113C30" w:rsidSect="00386465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65"/>
    <w:rsid w:val="00113C30"/>
    <w:rsid w:val="00386465"/>
    <w:rsid w:val="00606DCC"/>
    <w:rsid w:val="006C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6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8646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8646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6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465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386465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386465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465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dzcargo@bdz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BdzUser</dc:creator>
  <cp:lastModifiedBy>BdzUser</cp:lastModifiedBy>
  <cp:revision>3</cp:revision>
  <cp:lastPrinted>2025-03-12T13:55:00Z</cp:lastPrinted>
  <dcterms:created xsi:type="dcterms:W3CDTF">2025-03-12T13:52:00Z</dcterms:created>
  <dcterms:modified xsi:type="dcterms:W3CDTF">2025-03-12T14:11:00Z</dcterms:modified>
</cp:coreProperties>
</file>