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E5" w:rsidRPr="002A45DC" w:rsidRDefault="009545E5" w:rsidP="009545E5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5E5" w:rsidRPr="00947740" w:rsidRDefault="009545E5" w:rsidP="009545E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9545E5" w:rsidRPr="00947740" w:rsidRDefault="009545E5" w:rsidP="009545E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9545E5" w:rsidRPr="00947740" w:rsidRDefault="009545E5" w:rsidP="009545E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9545E5" w:rsidRPr="00947740" w:rsidRDefault="009545E5" w:rsidP="009545E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9545E5" w:rsidRPr="00D53CCB" w:rsidRDefault="009545E5" w:rsidP="009545E5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9545E5" w:rsidRPr="007B39FB" w:rsidRDefault="009545E5" w:rsidP="009545E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9545E5" w:rsidRPr="007B39FB" w:rsidRDefault="009545E5" w:rsidP="009545E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 </w:t>
      </w:r>
      <w:r w:rsidR="00E05302">
        <w:rPr>
          <w:rFonts w:ascii="Times New Roman" w:hAnsi="Times New Roman"/>
          <w:b/>
        </w:rPr>
        <w:t>2391 /  23</w:t>
      </w:r>
      <w:r>
        <w:rPr>
          <w:rFonts w:ascii="Times New Roman" w:hAnsi="Times New Roman"/>
          <w:b/>
        </w:rPr>
        <w:t xml:space="preserve">  </w:t>
      </w:r>
      <w:r w:rsidRPr="005F2A89">
        <w:rPr>
          <w:rFonts w:ascii="Times New Roman" w:hAnsi="Times New Roman"/>
          <w:b/>
        </w:rPr>
        <w:t>.</w:t>
      </w:r>
      <w:r w:rsidRPr="007B7518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9545E5" w:rsidRPr="007B39FB" w:rsidRDefault="009545E5" w:rsidP="009545E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9545E5" w:rsidRPr="007B39FB" w:rsidRDefault="009545E5" w:rsidP="009545E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9545E5" w:rsidRPr="007B39FB" w:rsidRDefault="009545E5" w:rsidP="009545E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9545E5" w:rsidRPr="007B39FB" w:rsidRDefault="009545E5" w:rsidP="009545E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9545E5" w:rsidRPr="007B39FB" w:rsidRDefault="009545E5" w:rsidP="009545E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9545E5" w:rsidRPr="007B39FB" w:rsidRDefault="009545E5" w:rsidP="009545E5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9545E5" w:rsidRPr="007B39FB" w:rsidRDefault="009545E5" w:rsidP="009545E5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9545E5" w:rsidRPr="007B39FB" w:rsidRDefault="009545E5" w:rsidP="009545E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9545E5" w:rsidRPr="007B39FB" w:rsidRDefault="009545E5" w:rsidP="009545E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9545E5" w:rsidRPr="007B39FB" w:rsidRDefault="009545E5" w:rsidP="009545E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9545E5" w:rsidRPr="007B39FB" w:rsidRDefault="009545E5" w:rsidP="009545E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9545E5" w:rsidRPr="007B39FB" w:rsidRDefault="009545E5" w:rsidP="009545E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9545E5" w:rsidRDefault="009545E5" w:rsidP="009545E5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9545E5" w:rsidRPr="005270D0" w:rsidRDefault="009545E5" w:rsidP="009545E5">
      <w:pPr>
        <w:jc w:val="both"/>
        <w:rPr>
          <w:rFonts w:ascii="Times New Roman" w:hAnsi="Times New Roman"/>
          <w:sz w:val="22"/>
          <w:szCs w:val="22"/>
          <w:u w:val="single"/>
          <w:lang w:val="en-US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A04E65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полските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1138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9545E5" w:rsidRDefault="009545E5" w:rsidP="009545E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9545E5" w:rsidRPr="005270D0" w:rsidRDefault="009545E5" w:rsidP="009545E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ремонтни дейности</w:t>
      </w:r>
    </w:p>
    <w:p w:rsidR="009545E5" w:rsidRPr="004B16AA" w:rsidRDefault="009545E5" w:rsidP="009545E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9545E5" w:rsidRDefault="009545E5" w:rsidP="009545E5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9545E5" w:rsidRPr="005270D0" w:rsidRDefault="009545E5" w:rsidP="009545E5">
      <w:pPr>
        <w:tabs>
          <w:tab w:val="left" w:pos="181"/>
        </w:tabs>
        <w:rPr>
          <w:rFonts w:ascii="Times New Roman" w:hAnsi="Times New Roman"/>
          <w:b/>
        </w:rPr>
      </w:pPr>
      <w:r w:rsidRPr="005270D0">
        <w:rPr>
          <w:rFonts w:ascii="Times New Roman" w:hAnsi="Times New Roman"/>
          <w:b/>
        </w:rPr>
        <w:t xml:space="preserve">ПОЛША - ЖП гара: </w:t>
      </w:r>
      <w:proofErr w:type="spellStart"/>
      <w:r w:rsidRPr="005270D0">
        <w:rPr>
          <w:rFonts w:ascii="Times New Roman" w:hAnsi="Times New Roman"/>
          <w:b/>
        </w:rPr>
        <w:t>Chotyłów</w:t>
      </w:r>
      <w:proofErr w:type="spellEnd"/>
      <w:r w:rsidRPr="005270D0">
        <w:rPr>
          <w:rFonts w:ascii="Times New Roman" w:hAnsi="Times New Roman"/>
          <w:b/>
        </w:rPr>
        <w:t xml:space="preserve"> (код CIM 04094-9)</w:t>
      </w:r>
    </w:p>
    <w:p w:rsidR="009545E5" w:rsidRDefault="009545E5" w:rsidP="009545E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9545E5" w:rsidRDefault="009545E5" w:rsidP="009545E5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</w:p>
    <w:p w:rsidR="009545E5" w:rsidRDefault="009545E5" w:rsidP="009545E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Всички пратки</w:t>
      </w:r>
    </w:p>
    <w:p w:rsidR="009545E5" w:rsidRDefault="009545E5" w:rsidP="009545E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9545E5" w:rsidRDefault="009545E5" w:rsidP="009545E5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>
        <w:rPr>
          <w:rFonts w:ascii="Times New Roman" w:hAnsi="Times New Roman"/>
          <w:b/>
        </w:rPr>
        <w:t>В</w:t>
      </w:r>
      <w:r w:rsidRPr="00FD1671">
        <w:rPr>
          <w:rFonts w:ascii="Times New Roman" w:hAnsi="Times New Roman"/>
          <w:b/>
        </w:rPr>
        <w:t>сички товари</w:t>
      </w:r>
    </w:p>
    <w:p w:rsidR="009545E5" w:rsidRDefault="009545E5" w:rsidP="009545E5">
      <w:pPr>
        <w:tabs>
          <w:tab w:val="left" w:pos="181"/>
        </w:tabs>
        <w:rPr>
          <w:rFonts w:ascii="Times New Roman" w:hAnsi="Times New Roman"/>
          <w:b/>
        </w:rPr>
      </w:pPr>
    </w:p>
    <w:p w:rsidR="009545E5" w:rsidRDefault="009545E5" w:rsidP="009545E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5270D0">
        <w:rPr>
          <w:rFonts w:ascii="Times New Roman" w:hAnsi="Times New Roman"/>
          <w:b/>
          <w:sz w:val="22"/>
          <w:szCs w:val="22"/>
        </w:rPr>
        <w:t xml:space="preserve">5.1 Изключение: не се прилага за </w:t>
      </w:r>
      <w:r>
        <w:rPr>
          <w:rFonts w:ascii="Times New Roman" w:hAnsi="Times New Roman"/>
          <w:b/>
          <w:sz w:val="22"/>
          <w:szCs w:val="22"/>
        </w:rPr>
        <w:t xml:space="preserve">коловоз </w:t>
      </w:r>
      <w:r w:rsidRPr="005270D0">
        <w:rPr>
          <w:rFonts w:ascii="Times New Roman" w:hAnsi="Times New Roman"/>
          <w:b/>
          <w:sz w:val="22"/>
          <w:szCs w:val="22"/>
        </w:rPr>
        <w:t>№ 5 OIU PKP PLK</w:t>
      </w:r>
    </w:p>
    <w:p w:rsidR="009545E5" w:rsidRDefault="009545E5" w:rsidP="009545E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9545E5" w:rsidRDefault="009545E5" w:rsidP="009545E5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5270D0">
        <w:rPr>
          <w:rFonts w:ascii="Times New Roman" w:hAnsi="Times New Roman"/>
          <w:b/>
        </w:rPr>
        <w:t>Валиден от 23.09.2022 г. до 02.10.2022 г.</w:t>
      </w:r>
    </w:p>
    <w:p w:rsidR="009545E5" w:rsidRPr="00FD1671" w:rsidRDefault="009545E5" w:rsidP="009545E5">
      <w:pPr>
        <w:tabs>
          <w:tab w:val="left" w:pos="181"/>
        </w:tabs>
        <w:rPr>
          <w:rFonts w:ascii="Times New Roman" w:hAnsi="Times New Roman"/>
          <w:b/>
        </w:rPr>
      </w:pPr>
    </w:p>
    <w:p w:rsidR="009545E5" w:rsidRPr="004B16AA" w:rsidRDefault="009545E5" w:rsidP="009545E5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9533B4">
        <w:rPr>
          <w:rFonts w:ascii="Times New Roman" w:hAnsi="Times New Roman"/>
          <w:b/>
          <w:sz w:val="22"/>
          <w:szCs w:val="22"/>
        </w:rPr>
        <w:t xml:space="preserve"> </w:t>
      </w:r>
      <w:r w:rsidRPr="005270D0">
        <w:rPr>
          <w:rFonts w:ascii="Times New Roman" w:hAnsi="Times New Roman"/>
          <w:b/>
          <w:sz w:val="22"/>
          <w:szCs w:val="22"/>
        </w:rPr>
        <w:t>Пратки, ко</w:t>
      </w:r>
      <w:r>
        <w:rPr>
          <w:rFonts w:ascii="Times New Roman" w:hAnsi="Times New Roman"/>
          <w:b/>
          <w:sz w:val="22"/>
          <w:szCs w:val="22"/>
        </w:rPr>
        <w:t xml:space="preserve">ито вече са предадени за превоз </w:t>
      </w:r>
      <w:r w:rsidRPr="005270D0">
        <w:rPr>
          <w:rFonts w:ascii="Times New Roman" w:hAnsi="Times New Roman"/>
          <w:b/>
          <w:sz w:val="22"/>
          <w:szCs w:val="22"/>
        </w:rPr>
        <w:t xml:space="preserve"> трябва да бъдат спре</w:t>
      </w:r>
      <w:r>
        <w:rPr>
          <w:rFonts w:ascii="Times New Roman" w:hAnsi="Times New Roman"/>
          <w:b/>
          <w:sz w:val="22"/>
          <w:szCs w:val="22"/>
        </w:rPr>
        <w:t xml:space="preserve">ни, </w:t>
      </w:r>
      <w:r w:rsidRPr="005270D0">
        <w:rPr>
          <w:rFonts w:ascii="Times New Roman" w:hAnsi="Times New Roman"/>
          <w:b/>
          <w:sz w:val="22"/>
          <w:szCs w:val="22"/>
        </w:rPr>
        <w:t>ако е необходимо, трябва да се поискат инструкции</w:t>
      </w:r>
      <w:r w:rsidRPr="00653379">
        <w:rPr>
          <w:rFonts w:ascii="Times New Roman" w:hAnsi="Times New Roman"/>
          <w:sz w:val="22"/>
          <w:szCs w:val="22"/>
        </w:rPr>
        <w:tab/>
      </w:r>
      <w:r w:rsidRPr="00653379">
        <w:rPr>
          <w:rFonts w:ascii="Times New Roman" w:hAnsi="Times New Roman"/>
          <w:sz w:val="22"/>
          <w:szCs w:val="22"/>
        </w:rPr>
        <w:tab/>
      </w:r>
    </w:p>
    <w:p w:rsidR="009545E5" w:rsidRDefault="009545E5" w:rsidP="009545E5">
      <w:pPr>
        <w:rPr>
          <w:rFonts w:ascii="Times New Roman" w:hAnsi="Times New Roman"/>
          <w:sz w:val="22"/>
          <w:szCs w:val="22"/>
        </w:rPr>
      </w:pPr>
    </w:p>
    <w:p w:rsidR="009545E5" w:rsidRPr="00781E06" w:rsidRDefault="009545E5" w:rsidP="009545E5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9545E5" w:rsidRDefault="009545E5" w:rsidP="009545E5">
      <w:pPr>
        <w:rPr>
          <w:rFonts w:ascii="Times New Roman" w:hAnsi="Times New Roman"/>
          <w:b/>
          <w:sz w:val="22"/>
          <w:szCs w:val="22"/>
        </w:rPr>
      </w:pPr>
    </w:p>
    <w:p w:rsidR="009545E5" w:rsidRDefault="009545E5" w:rsidP="009545E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инж.Александър Александров</w:t>
      </w:r>
    </w:p>
    <w:p w:rsidR="009545E5" w:rsidRDefault="009545E5" w:rsidP="009545E5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9545E5" w:rsidRDefault="009545E5" w:rsidP="009545E5">
      <w:pPr>
        <w:rPr>
          <w:rFonts w:ascii="Times New Roman" w:hAnsi="Times New Roman"/>
          <w:b/>
        </w:rPr>
      </w:pPr>
    </w:p>
    <w:p w:rsidR="009545E5" w:rsidRDefault="009545E5" w:rsidP="009545E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9545E5" w:rsidRDefault="009545E5" w:rsidP="009545E5">
      <w:pPr>
        <w:rPr>
          <w:rFonts w:ascii="Times New Roman" w:hAnsi="Times New Roman"/>
          <w:b/>
        </w:rPr>
      </w:pPr>
    </w:p>
    <w:p w:rsidR="009545E5" w:rsidRPr="00250F57" w:rsidRDefault="009545E5" w:rsidP="009545E5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9545E5" w:rsidRDefault="009545E5" w:rsidP="009545E5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9545E5" w:rsidRPr="00250F57" w:rsidRDefault="009545E5" w:rsidP="009545E5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9545E5" w:rsidRPr="00250F57" w:rsidRDefault="009545E5" w:rsidP="009545E5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9545E5" w:rsidRDefault="009545E5" w:rsidP="009545E5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Pr="004D1495">
        <w:rPr>
          <w:rFonts w:ascii="Times New Roman" w:hAnsi="Times New Roman"/>
          <w:b/>
        </w:rPr>
        <w:t>Е</w:t>
      </w:r>
      <w:r w:rsidRPr="00250F57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Кирова</w:t>
      </w:r>
    </w:p>
    <w:p w:rsidR="009545E5" w:rsidRDefault="009545E5" w:rsidP="009545E5"/>
    <w:p w:rsidR="00E104F2" w:rsidRDefault="00E104F2"/>
    <w:sectPr w:rsidR="00E104F2" w:rsidSect="00785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545E5"/>
    <w:rsid w:val="00636B11"/>
    <w:rsid w:val="009545E5"/>
    <w:rsid w:val="00E05302"/>
    <w:rsid w:val="00E10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5E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9545E5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545E5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5E5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2022-09-23T12:34:00Z</dcterms:created>
  <dcterms:modified xsi:type="dcterms:W3CDTF">2022-09-23T13:40:00Z</dcterms:modified>
</cp:coreProperties>
</file>