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F4" w:rsidRPr="002A45DC" w:rsidRDefault="00E820F4" w:rsidP="00E820F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72F6DC5" wp14:editId="1192D0B3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85D0F7F" wp14:editId="352860A1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0F4" w:rsidRPr="00947740" w:rsidRDefault="00E820F4" w:rsidP="00E820F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820F4" w:rsidRPr="00947740" w:rsidRDefault="00E820F4" w:rsidP="00E820F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820F4" w:rsidRPr="00947740" w:rsidRDefault="00E820F4" w:rsidP="00E820F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820F4" w:rsidRPr="00947740" w:rsidRDefault="00E820F4" w:rsidP="00E820F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820F4" w:rsidRPr="00D53CCB" w:rsidRDefault="00E820F4" w:rsidP="00E820F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820F4" w:rsidRPr="007B39FB" w:rsidRDefault="00E820F4" w:rsidP="00E820F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820F4" w:rsidRPr="007B39FB" w:rsidRDefault="00E820F4" w:rsidP="00E820F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6402EC">
        <w:rPr>
          <w:rFonts w:ascii="Times New Roman" w:hAnsi="Times New Roman"/>
          <w:b/>
          <w:lang w:val="fr-FR"/>
        </w:rPr>
        <w:t>644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30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04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E820F4" w:rsidRPr="007B39FB" w:rsidRDefault="00E820F4" w:rsidP="00E820F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820F4" w:rsidRPr="007B39FB" w:rsidRDefault="00E820F4" w:rsidP="00E820F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820F4" w:rsidRPr="007B39FB" w:rsidRDefault="00E820F4" w:rsidP="00E820F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820F4" w:rsidRPr="007B39FB" w:rsidRDefault="00E820F4" w:rsidP="00E820F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820F4" w:rsidRPr="007B39FB" w:rsidRDefault="00E820F4" w:rsidP="00E820F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820F4" w:rsidRPr="007B39FB" w:rsidRDefault="00E820F4" w:rsidP="00E820F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820F4" w:rsidRDefault="00E820F4" w:rsidP="00E820F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820F4" w:rsidRPr="00AF7F75" w:rsidRDefault="00E820F4" w:rsidP="00E820F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30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161 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820F4" w:rsidRDefault="00E820F4" w:rsidP="00E820F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820F4" w:rsidRPr="007409F9" w:rsidRDefault="00E820F4" w:rsidP="00E820F4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E820F4" w:rsidRPr="00CB5D94" w:rsidRDefault="00E820F4" w:rsidP="00E820F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820F4" w:rsidRDefault="00E820F4" w:rsidP="00E820F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E820F4">
        <w:rPr>
          <w:rFonts w:ascii="Times New Roman" w:hAnsi="Times New Roman"/>
          <w:b/>
          <w:sz w:val="22"/>
          <w:szCs w:val="22"/>
        </w:rPr>
        <w:t>Словакия</w:t>
      </w:r>
      <w:r>
        <w:rPr>
          <w:rFonts w:ascii="Times New Roman" w:hAnsi="Times New Roman"/>
          <w:b/>
          <w:sz w:val="22"/>
          <w:szCs w:val="22"/>
        </w:rPr>
        <w:t xml:space="preserve"> , гари: </w:t>
      </w:r>
    </w:p>
    <w:p w:rsidR="00E820F4" w:rsidRPr="00E820F4" w:rsidRDefault="00E820F4" w:rsidP="00E820F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820F4">
        <w:rPr>
          <w:rFonts w:ascii="Times New Roman" w:hAnsi="Times New Roman"/>
          <w:b/>
          <w:sz w:val="22"/>
          <w:szCs w:val="22"/>
        </w:rPr>
        <w:t>MEDZELV (Cod CIM 56/157008)</w:t>
      </w:r>
    </w:p>
    <w:p w:rsidR="00E820F4" w:rsidRDefault="00E820F4" w:rsidP="00E820F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820F4">
        <w:rPr>
          <w:rFonts w:ascii="Times New Roman" w:hAnsi="Times New Roman"/>
          <w:b/>
          <w:sz w:val="22"/>
          <w:szCs w:val="22"/>
        </w:rPr>
        <w:t>POČKAJ (Cod CIM 56/156802)</w:t>
      </w:r>
    </w:p>
    <w:p w:rsidR="00E820F4" w:rsidRPr="007409F9" w:rsidRDefault="00E820F4" w:rsidP="00E820F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820F4" w:rsidRPr="00262AC2" w:rsidRDefault="00E820F4" w:rsidP="00E820F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E820F4" w:rsidRDefault="00E820F4" w:rsidP="00E820F4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E820F4" w:rsidRDefault="00E820F4" w:rsidP="00E820F4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>
        <w:rPr>
          <w:rFonts w:ascii="Times New Roman" w:hAnsi="Times New Roman"/>
          <w:b/>
          <w:sz w:val="22"/>
          <w:szCs w:val="22"/>
        </w:rPr>
        <w:t xml:space="preserve">от 10.05.2025 </w:t>
      </w:r>
      <w:r w:rsidRPr="00E820F4">
        <w:rPr>
          <w:rFonts w:ascii="Times New Roman" w:hAnsi="Times New Roman"/>
          <w:b/>
          <w:sz w:val="22"/>
          <w:szCs w:val="22"/>
        </w:rPr>
        <w:t xml:space="preserve"> 00:00 до</w:t>
      </w:r>
      <w:r>
        <w:rPr>
          <w:rFonts w:ascii="Times New Roman" w:hAnsi="Times New Roman"/>
          <w:b/>
          <w:sz w:val="22"/>
          <w:szCs w:val="22"/>
        </w:rPr>
        <w:t xml:space="preserve"> 16.05.2025 </w:t>
      </w:r>
      <w:r w:rsidRPr="00E820F4">
        <w:rPr>
          <w:rFonts w:ascii="Times New Roman" w:hAnsi="Times New Roman"/>
          <w:b/>
          <w:sz w:val="22"/>
          <w:szCs w:val="22"/>
        </w:rPr>
        <w:t xml:space="preserve"> 23:59</w:t>
      </w:r>
    </w:p>
    <w:p w:rsidR="00E820F4" w:rsidRPr="00F368F2" w:rsidRDefault="00E820F4" w:rsidP="00E820F4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E820F4">
        <w:rPr>
          <w:rFonts w:ascii="Times New Roman" w:hAnsi="Times New Roman"/>
          <w:b/>
        </w:rPr>
        <w:t xml:space="preserve">Вече изпратени за транспорт пратки, които пристигат на границата със Словакия до </w:t>
      </w:r>
      <w:r>
        <w:rPr>
          <w:rFonts w:ascii="Times New Roman" w:hAnsi="Times New Roman"/>
          <w:b/>
        </w:rPr>
        <w:t>09.05.2025</w:t>
      </w:r>
      <w:r w:rsidRPr="00E820F4">
        <w:rPr>
          <w:rFonts w:ascii="Times New Roman" w:hAnsi="Times New Roman"/>
          <w:b/>
        </w:rPr>
        <w:t xml:space="preserve"> (23:59) ще бъдат приети. След тази дата</w:t>
      </w:r>
      <w:r>
        <w:rPr>
          <w:rFonts w:ascii="Times New Roman" w:hAnsi="Times New Roman"/>
          <w:b/>
        </w:rPr>
        <w:t xml:space="preserve"> ще се спират и ще се иска разпореждане от правоимащите</w:t>
      </w:r>
    </w:p>
    <w:p w:rsidR="00E820F4" w:rsidRDefault="00E820F4" w:rsidP="00E820F4">
      <w:pPr>
        <w:rPr>
          <w:rFonts w:ascii="Times New Roman" w:hAnsi="Times New Roman"/>
        </w:rPr>
      </w:pPr>
    </w:p>
    <w:p w:rsidR="00E820F4" w:rsidRDefault="00E820F4" w:rsidP="00E820F4">
      <w:pPr>
        <w:rPr>
          <w:rFonts w:ascii="Times New Roman" w:hAnsi="Times New Roman"/>
          <w:sz w:val="22"/>
          <w:szCs w:val="22"/>
        </w:rPr>
      </w:pPr>
    </w:p>
    <w:p w:rsidR="00E820F4" w:rsidRPr="00781E06" w:rsidRDefault="00E820F4" w:rsidP="00E820F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820F4" w:rsidRPr="00D228D5" w:rsidRDefault="00E820F4" w:rsidP="00E820F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820F4" w:rsidRPr="00D228D5" w:rsidRDefault="00E820F4" w:rsidP="00E820F4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820F4" w:rsidRDefault="00E820F4" w:rsidP="00E820F4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820F4" w:rsidRDefault="00E820F4" w:rsidP="00E820F4">
      <w:pPr>
        <w:tabs>
          <w:tab w:val="center" w:pos="4536"/>
        </w:tabs>
        <w:rPr>
          <w:rFonts w:ascii="Times New Roman" w:hAnsi="Times New Roman"/>
          <w:i/>
        </w:rPr>
      </w:pPr>
    </w:p>
    <w:p w:rsidR="00E820F4" w:rsidRPr="00D228D5" w:rsidRDefault="00E820F4" w:rsidP="00E820F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820F4" w:rsidRPr="00D228D5" w:rsidRDefault="00E820F4" w:rsidP="00E820F4">
      <w:pPr>
        <w:rPr>
          <w:rFonts w:ascii="Times New Roman" w:hAnsi="Times New Roman"/>
          <w:b/>
          <w:sz w:val="22"/>
          <w:szCs w:val="22"/>
        </w:rPr>
      </w:pPr>
    </w:p>
    <w:p w:rsidR="00E820F4" w:rsidRPr="00D228D5" w:rsidRDefault="00E820F4" w:rsidP="00E820F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E820F4" w:rsidRPr="00D228D5" w:rsidRDefault="00E820F4" w:rsidP="00E820F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820F4" w:rsidRPr="00D228D5" w:rsidRDefault="00E820F4" w:rsidP="00E820F4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E820F4" w:rsidRDefault="00E820F4" w:rsidP="00E820F4"/>
    <w:p w:rsidR="00E820F4" w:rsidRDefault="00E820F4" w:rsidP="00E820F4"/>
    <w:p w:rsidR="009B4C35" w:rsidRDefault="009B4C35"/>
    <w:sectPr w:rsidR="009B4C35" w:rsidSect="0059034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F4"/>
    <w:rsid w:val="006402EC"/>
    <w:rsid w:val="009B4C35"/>
    <w:rsid w:val="00E8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820F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820F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F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820F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820F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F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2025-04-30T13:18:00Z</dcterms:created>
  <dcterms:modified xsi:type="dcterms:W3CDTF">2025-04-30T13:30:00Z</dcterms:modified>
</cp:coreProperties>
</file>