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BC" w:rsidRPr="002A45DC" w:rsidRDefault="009905BC" w:rsidP="009905B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5163CEA" wp14:editId="312BB95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571503C" wp14:editId="171FF8A6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BC" w:rsidRPr="00947740" w:rsidRDefault="009905BC" w:rsidP="009905B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905BC" w:rsidRPr="00947740" w:rsidRDefault="009905BC" w:rsidP="009905B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905BC" w:rsidRPr="00947740" w:rsidRDefault="009905BC" w:rsidP="009905B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905BC" w:rsidRPr="00947740" w:rsidRDefault="009905BC" w:rsidP="009905B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905BC" w:rsidRPr="00D53CCB" w:rsidRDefault="009905BC" w:rsidP="009905B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905BC" w:rsidRPr="007B39FB" w:rsidRDefault="009905BC" w:rsidP="009905B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905BC" w:rsidRPr="007B39FB" w:rsidRDefault="009905BC" w:rsidP="009905B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C21F03">
        <w:rPr>
          <w:rFonts w:ascii="Times New Roman" w:hAnsi="Times New Roman"/>
          <w:b/>
          <w:lang w:val="fr-FR"/>
        </w:rPr>
        <w:t>645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30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04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9905BC" w:rsidRPr="007B39FB" w:rsidRDefault="009905BC" w:rsidP="009905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905BC" w:rsidRPr="007B39FB" w:rsidRDefault="009905BC" w:rsidP="009905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905BC" w:rsidRPr="007B39FB" w:rsidRDefault="009905BC" w:rsidP="009905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905BC" w:rsidRPr="007B39FB" w:rsidRDefault="009905BC" w:rsidP="009905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905BC" w:rsidRPr="007B39FB" w:rsidRDefault="009905BC" w:rsidP="009905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905BC" w:rsidRPr="007B39FB" w:rsidRDefault="009905BC" w:rsidP="009905B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905BC" w:rsidRPr="007B39FB" w:rsidRDefault="009905BC" w:rsidP="009905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9905BC" w:rsidRPr="007B39FB" w:rsidRDefault="009905BC" w:rsidP="009905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905BC" w:rsidRPr="007B39FB" w:rsidRDefault="009905BC" w:rsidP="009905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905BC" w:rsidRPr="007B39FB" w:rsidRDefault="009905BC" w:rsidP="009905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905BC" w:rsidRPr="007B39FB" w:rsidRDefault="009905BC" w:rsidP="009905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905BC" w:rsidRPr="007B39FB" w:rsidRDefault="009905BC" w:rsidP="009905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905BC" w:rsidRDefault="009905BC" w:rsidP="009905B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905BC" w:rsidRPr="00AF7F75" w:rsidRDefault="009905BC" w:rsidP="009905BC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30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162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905BC" w:rsidRDefault="009905BC" w:rsidP="009905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905BC" w:rsidRPr="007409F9" w:rsidRDefault="009905BC" w:rsidP="009905BC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оперативни причини </w:t>
      </w:r>
    </w:p>
    <w:p w:rsidR="009905BC" w:rsidRPr="00CB5D94" w:rsidRDefault="009905BC" w:rsidP="009905B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9905BC" w:rsidRPr="009905BC" w:rsidRDefault="009905BC" w:rsidP="009905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9905BC">
        <w:rPr>
          <w:rFonts w:ascii="Times New Roman" w:hAnsi="Times New Roman"/>
          <w:b/>
          <w:sz w:val="22"/>
          <w:szCs w:val="22"/>
        </w:rPr>
        <w:t>Словакия; Внос, износ и транзитен трафик през</w:t>
      </w:r>
    </w:p>
    <w:p w:rsidR="009905BC" w:rsidRDefault="009905BC" w:rsidP="009905BC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9905BC">
        <w:rPr>
          <w:rFonts w:ascii="Times New Roman" w:hAnsi="Times New Roman"/>
          <w:b/>
          <w:sz w:val="22"/>
          <w:szCs w:val="22"/>
        </w:rPr>
        <w:t>Гранич</w:t>
      </w:r>
      <w:r>
        <w:rPr>
          <w:rFonts w:ascii="Times New Roman" w:hAnsi="Times New Roman"/>
          <w:b/>
          <w:sz w:val="22"/>
          <w:szCs w:val="22"/>
        </w:rPr>
        <w:t xml:space="preserve">ен преход </w:t>
      </w:r>
      <w:r w:rsidRPr="009905BC">
        <w:rPr>
          <w:rFonts w:ascii="Times New Roman" w:hAnsi="Times New Roman"/>
          <w:b/>
          <w:sz w:val="22"/>
          <w:szCs w:val="22"/>
        </w:rPr>
        <w:t>Komárno št.hr./Komárom h. 0888), в двете посоки.</w:t>
      </w:r>
    </w:p>
    <w:p w:rsidR="009905BC" w:rsidRPr="007409F9" w:rsidRDefault="009905BC" w:rsidP="009905BC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9905BC" w:rsidRDefault="009905BC" w:rsidP="009905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9905BC" w:rsidRDefault="009905BC" w:rsidP="009905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4.1. Изключение:</w:t>
      </w:r>
    </w:p>
    <w:p w:rsidR="009905BC" w:rsidRPr="009905BC" w:rsidRDefault="009905BC" w:rsidP="009905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905BC">
        <w:rPr>
          <w:rFonts w:ascii="Times New Roman" w:hAnsi="Times New Roman"/>
          <w:b/>
          <w:sz w:val="22"/>
          <w:szCs w:val="22"/>
          <w:lang w:val="en-US"/>
        </w:rPr>
        <w:t xml:space="preserve">- </w:t>
      </w:r>
      <w:r>
        <w:rPr>
          <w:rFonts w:ascii="Times New Roman" w:hAnsi="Times New Roman"/>
          <w:b/>
          <w:sz w:val="22"/>
          <w:szCs w:val="22"/>
        </w:rPr>
        <w:t xml:space="preserve">Блок влакове </w:t>
      </w:r>
    </w:p>
    <w:p w:rsidR="009905BC" w:rsidRPr="00262AC2" w:rsidRDefault="009905BC" w:rsidP="009905BC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9905BC">
        <w:rPr>
          <w:rFonts w:ascii="Times New Roman" w:hAnsi="Times New Roman"/>
          <w:b/>
          <w:sz w:val="22"/>
          <w:szCs w:val="22"/>
          <w:lang w:val="en-US"/>
        </w:rPr>
        <w:t xml:space="preserve">- </w:t>
      </w:r>
      <w:proofErr w:type="spellStart"/>
      <w:r w:rsidRPr="009905BC">
        <w:rPr>
          <w:rFonts w:ascii="Times New Roman" w:hAnsi="Times New Roman"/>
          <w:b/>
          <w:sz w:val="22"/>
          <w:szCs w:val="22"/>
          <w:lang w:val="en-US"/>
        </w:rPr>
        <w:t>Групи</w:t>
      </w:r>
      <w:proofErr w:type="spellEnd"/>
      <w:r w:rsidRPr="009905BC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9905BC">
        <w:rPr>
          <w:rFonts w:ascii="Times New Roman" w:hAnsi="Times New Roman"/>
          <w:b/>
          <w:sz w:val="22"/>
          <w:szCs w:val="22"/>
          <w:lang w:val="en-US"/>
        </w:rPr>
        <w:t>от</w:t>
      </w:r>
      <w:proofErr w:type="spellEnd"/>
      <w:r w:rsidRPr="009905BC">
        <w:rPr>
          <w:rFonts w:ascii="Times New Roman" w:hAnsi="Times New Roman"/>
          <w:b/>
          <w:sz w:val="22"/>
          <w:szCs w:val="22"/>
          <w:lang w:val="en-US"/>
        </w:rPr>
        <w:t xml:space="preserve"> 10 </w:t>
      </w:r>
      <w:proofErr w:type="spellStart"/>
      <w:r w:rsidRPr="009905BC">
        <w:rPr>
          <w:rFonts w:ascii="Times New Roman" w:hAnsi="Times New Roman"/>
          <w:b/>
          <w:sz w:val="22"/>
          <w:szCs w:val="22"/>
          <w:lang w:val="en-US"/>
        </w:rPr>
        <w:t>или</w:t>
      </w:r>
      <w:proofErr w:type="spellEnd"/>
      <w:r w:rsidRPr="009905BC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9905BC">
        <w:rPr>
          <w:rFonts w:ascii="Times New Roman" w:hAnsi="Times New Roman"/>
          <w:b/>
          <w:sz w:val="22"/>
          <w:szCs w:val="22"/>
          <w:lang w:val="en-US"/>
        </w:rPr>
        <w:t>повече</w:t>
      </w:r>
      <w:proofErr w:type="spellEnd"/>
      <w:r w:rsidRPr="009905BC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9905BC">
        <w:rPr>
          <w:rFonts w:ascii="Times New Roman" w:hAnsi="Times New Roman"/>
          <w:b/>
          <w:sz w:val="22"/>
          <w:szCs w:val="22"/>
          <w:lang w:val="en-US"/>
        </w:rPr>
        <w:t>натоварени</w:t>
      </w:r>
      <w:proofErr w:type="spellEnd"/>
      <w:r w:rsidRPr="009905BC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9905BC">
        <w:rPr>
          <w:rFonts w:ascii="Times New Roman" w:hAnsi="Times New Roman"/>
          <w:b/>
          <w:sz w:val="22"/>
          <w:szCs w:val="22"/>
          <w:lang w:val="en-US"/>
        </w:rPr>
        <w:t>вагона</w:t>
      </w:r>
      <w:proofErr w:type="spellEnd"/>
    </w:p>
    <w:p w:rsidR="009905BC" w:rsidRDefault="009905BC" w:rsidP="009905BC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9905BC" w:rsidRDefault="009905BC" w:rsidP="009905BC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9905BC">
        <w:rPr>
          <w:rFonts w:ascii="Times New Roman" w:hAnsi="Times New Roman"/>
          <w:b/>
          <w:sz w:val="22"/>
          <w:szCs w:val="22"/>
        </w:rPr>
        <w:t>от</w:t>
      </w:r>
      <w:r>
        <w:rPr>
          <w:rFonts w:ascii="Times New Roman" w:hAnsi="Times New Roman"/>
          <w:b/>
          <w:sz w:val="22"/>
          <w:szCs w:val="22"/>
        </w:rPr>
        <w:t xml:space="preserve"> 01.07.2025 </w:t>
      </w:r>
      <w:r w:rsidRPr="009905BC">
        <w:rPr>
          <w:rFonts w:ascii="Times New Roman" w:hAnsi="Times New Roman"/>
          <w:b/>
          <w:sz w:val="22"/>
          <w:szCs w:val="22"/>
        </w:rPr>
        <w:t xml:space="preserve"> 00:00 до второ нареждане</w:t>
      </w:r>
    </w:p>
    <w:p w:rsidR="009905BC" w:rsidRPr="00F368F2" w:rsidRDefault="009905BC" w:rsidP="009905BC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>
        <w:rPr>
          <w:rFonts w:ascii="Times New Roman" w:hAnsi="Times New Roman"/>
          <w:b/>
          <w:sz w:val="22"/>
          <w:szCs w:val="22"/>
        </w:rPr>
        <w:t>Ще се приемат до</w:t>
      </w:r>
      <w:r w:rsidRPr="009905BC">
        <w:rPr>
          <w:rFonts w:ascii="Times New Roman" w:hAnsi="Times New Roman"/>
          <w:b/>
          <w:sz w:val="22"/>
          <w:szCs w:val="22"/>
        </w:rPr>
        <w:t xml:space="preserve"> 27.06.2025 г. (23:59 ч.)</w:t>
      </w:r>
      <w:r>
        <w:rPr>
          <w:rFonts w:ascii="Times New Roman" w:hAnsi="Times New Roman"/>
          <w:b/>
          <w:sz w:val="22"/>
          <w:szCs w:val="22"/>
        </w:rPr>
        <w:t xml:space="preserve"> .След тази дата 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</w:t>
      </w:r>
      <w:r>
        <w:rPr>
          <w:rFonts w:ascii="Times New Roman" w:hAnsi="Times New Roman"/>
          <w:b/>
        </w:rPr>
        <w:t>е се спират и ще се иска разпореждане от правоимащите</w:t>
      </w:r>
    </w:p>
    <w:p w:rsidR="009905BC" w:rsidRDefault="009905BC" w:rsidP="009905BC">
      <w:pPr>
        <w:rPr>
          <w:rFonts w:ascii="Times New Roman" w:hAnsi="Times New Roman"/>
        </w:rPr>
      </w:pPr>
    </w:p>
    <w:p w:rsidR="009905BC" w:rsidRDefault="009905BC" w:rsidP="009905BC">
      <w:pPr>
        <w:rPr>
          <w:rFonts w:ascii="Times New Roman" w:hAnsi="Times New Roman"/>
          <w:sz w:val="22"/>
          <w:szCs w:val="22"/>
        </w:rPr>
      </w:pPr>
    </w:p>
    <w:p w:rsidR="009905BC" w:rsidRPr="00781E06" w:rsidRDefault="009905BC" w:rsidP="009905B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905BC" w:rsidRPr="00D228D5" w:rsidRDefault="009905BC" w:rsidP="009905BC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9905BC" w:rsidRPr="00D228D5" w:rsidRDefault="009905BC" w:rsidP="009905BC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9905BC" w:rsidRDefault="009905BC" w:rsidP="009905BC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9905BC" w:rsidRDefault="009905BC" w:rsidP="009905BC">
      <w:pPr>
        <w:tabs>
          <w:tab w:val="center" w:pos="4536"/>
        </w:tabs>
        <w:rPr>
          <w:rFonts w:ascii="Times New Roman" w:hAnsi="Times New Roman"/>
          <w:i/>
        </w:rPr>
      </w:pPr>
    </w:p>
    <w:p w:rsidR="009905BC" w:rsidRPr="00D228D5" w:rsidRDefault="009905BC" w:rsidP="009905BC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9905BC" w:rsidRPr="00D228D5" w:rsidRDefault="009905BC" w:rsidP="009905BC">
      <w:pPr>
        <w:rPr>
          <w:rFonts w:ascii="Times New Roman" w:hAnsi="Times New Roman"/>
          <w:b/>
          <w:sz w:val="22"/>
          <w:szCs w:val="22"/>
        </w:rPr>
      </w:pPr>
    </w:p>
    <w:p w:rsidR="009905BC" w:rsidRPr="00D228D5" w:rsidRDefault="009905BC" w:rsidP="009905BC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9905BC" w:rsidRPr="00D228D5" w:rsidRDefault="009905BC" w:rsidP="009905BC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9905BC" w:rsidRPr="00D228D5" w:rsidRDefault="009905BC" w:rsidP="009905BC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9905BC" w:rsidRDefault="009905BC" w:rsidP="009905BC"/>
    <w:p w:rsidR="009905BC" w:rsidRDefault="009905BC" w:rsidP="009905BC"/>
    <w:p w:rsidR="009B4C35" w:rsidRDefault="009B4C35"/>
    <w:sectPr w:rsidR="009B4C35" w:rsidSect="0059034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BC"/>
    <w:rsid w:val="000277CD"/>
    <w:rsid w:val="009905BC"/>
    <w:rsid w:val="009B4C35"/>
    <w:rsid w:val="00C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B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905B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905B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B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B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905B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905B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B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2025-04-30T13:17:00Z</cp:lastPrinted>
  <dcterms:created xsi:type="dcterms:W3CDTF">2025-04-30T13:09:00Z</dcterms:created>
  <dcterms:modified xsi:type="dcterms:W3CDTF">2025-04-30T13:30:00Z</dcterms:modified>
</cp:coreProperties>
</file>