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0D" w:rsidRPr="002A45DC" w:rsidRDefault="00EB7F0D" w:rsidP="00EB7F0D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4104091A" wp14:editId="52DE05B5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A8DD3BC" wp14:editId="1E00AB1D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F0D" w:rsidRPr="00947740" w:rsidRDefault="00EB7F0D" w:rsidP="00EB7F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B7F0D" w:rsidRPr="00947740" w:rsidRDefault="00EB7F0D" w:rsidP="00EB7F0D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B7F0D" w:rsidRPr="00947740" w:rsidRDefault="00EB7F0D" w:rsidP="00EB7F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B7F0D" w:rsidRPr="00947740" w:rsidRDefault="00EB7F0D" w:rsidP="00EB7F0D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B7F0D" w:rsidRPr="00D53CCB" w:rsidRDefault="00EB7F0D" w:rsidP="00EB7F0D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B7F0D" w:rsidRPr="007B39FB" w:rsidRDefault="00EB7F0D" w:rsidP="00EB7F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B7F0D" w:rsidRPr="007B39FB" w:rsidRDefault="00EB7F0D" w:rsidP="00EB7F0D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727942">
        <w:rPr>
          <w:rFonts w:ascii="Times New Roman" w:hAnsi="Times New Roman"/>
          <w:b/>
          <w:lang w:val="fr-FR"/>
        </w:rPr>
        <w:t>711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05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EB7F0D" w:rsidRPr="007B39FB" w:rsidRDefault="00EB7F0D" w:rsidP="00EB7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B7F0D" w:rsidRPr="007B39FB" w:rsidRDefault="00EB7F0D" w:rsidP="00EB7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B7F0D" w:rsidRPr="007B39FB" w:rsidRDefault="00EB7F0D" w:rsidP="00EB7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B7F0D" w:rsidRPr="007B39FB" w:rsidRDefault="00EB7F0D" w:rsidP="00EB7F0D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B7F0D" w:rsidRPr="007B39FB" w:rsidRDefault="00EB7F0D" w:rsidP="00EB7F0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B7F0D" w:rsidRPr="007B39FB" w:rsidRDefault="00EB7F0D" w:rsidP="00EB7F0D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B7F0D" w:rsidRDefault="00EB7F0D" w:rsidP="00EB7F0D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B7F0D" w:rsidRPr="00AF7F75" w:rsidRDefault="00EB7F0D" w:rsidP="00EB7F0D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19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DB</w:t>
      </w:r>
      <w:r>
        <w:rPr>
          <w:rFonts w:ascii="Times New Roman" w:hAnsi="Times New Roman"/>
          <w:lang w:val="en-US"/>
        </w:rPr>
        <w:t xml:space="preserve">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254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B7F0D" w:rsidRDefault="00EB7F0D" w:rsidP="00EB7F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B7F0D" w:rsidRPr="007409F9" w:rsidRDefault="00EB7F0D" w:rsidP="00EB7F0D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EB7F0D" w:rsidRPr="00CB5D94" w:rsidRDefault="00EB7F0D" w:rsidP="00EB7F0D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B7F0D" w:rsidRDefault="00EB7F0D" w:rsidP="00EB7F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 xml:space="preserve">3. Приемна зона: </w:t>
      </w:r>
      <w:r w:rsidRPr="00EB7F0D">
        <w:rPr>
          <w:rFonts w:ascii="Times New Roman" w:hAnsi="Times New Roman"/>
          <w:b/>
          <w:sz w:val="22"/>
          <w:szCs w:val="22"/>
        </w:rPr>
        <w:t>Германия (80), гара 263087 REGENSBURG HAFEN</w:t>
      </w:r>
    </w:p>
    <w:p w:rsidR="00EB7F0D" w:rsidRPr="007409F9" w:rsidRDefault="00EB7F0D" w:rsidP="00EB7F0D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F0D" w:rsidRDefault="00EB7F0D" w:rsidP="00EB7F0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EB7F0D" w:rsidRDefault="00EB7F0D" w:rsidP="00EB7F0D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B7F0D" w:rsidRDefault="00EB7F0D" w:rsidP="00EB7F0D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EB7F0D">
        <w:rPr>
          <w:rFonts w:ascii="Times New Roman" w:hAnsi="Times New Roman"/>
          <w:b/>
          <w:sz w:val="22"/>
          <w:szCs w:val="22"/>
        </w:rPr>
        <w:t>от 13.06.2025 до 19.06.2025 включително</w:t>
      </w:r>
    </w:p>
    <w:p w:rsidR="00EB7F0D" w:rsidRDefault="00EB7F0D" w:rsidP="00EB7F0D">
      <w:pPr>
        <w:rPr>
          <w:rFonts w:ascii="Times New Roman" w:hAnsi="Times New Roman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Ще се приемат </w:t>
      </w:r>
    </w:p>
    <w:p w:rsidR="00EB7F0D" w:rsidRDefault="00EB7F0D" w:rsidP="00EB7F0D">
      <w:pPr>
        <w:rPr>
          <w:rFonts w:ascii="Times New Roman" w:hAnsi="Times New Roman"/>
          <w:sz w:val="22"/>
          <w:szCs w:val="22"/>
        </w:rPr>
      </w:pPr>
    </w:p>
    <w:p w:rsidR="00EB7F0D" w:rsidRPr="00781E06" w:rsidRDefault="00EB7F0D" w:rsidP="00EB7F0D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7F0D" w:rsidRPr="00D228D5" w:rsidRDefault="00EB7F0D" w:rsidP="00EB7F0D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B7F0D" w:rsidRPr="00D228D5" w:rsidRDefault="00EB7F0D" w:rsidP="00EB7F0D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B7F0D" w:rsidRDefault="00EB7F0D" w:rsidP="00EB7F0D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B7F0D" w:rsidRDefault="00EB7F0D" w:rsidP="00EB7F0D">
      <w:pPr>
        <w:tabs>
          <w:tab w:val="center" w:pos="4536"/>
        </w:tabs>
        <w:rPr>
          <w:rFonts w:ascii="Times New Roman" w:hAnsi="Times New Roman"/>
          <w:i/>
        </w:rPr>
      </w:pPr>
    </w:p>
    <w:p w:rsidR="00EB7F0D" w:rsidRPr="00D228D5" w:rsidRDefault="00EB7F0D" w:rsidP="00EB7F0D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B7F0D" w:rsidRPr="00D228D5" w:rsidRDefault="00EB7F0D" w:rsidP="00EB7F0D">
      <w:pPr>
        <w:rPr>
          <w:rFonts w:ascii="Times New Roman" w:hAnsi="Times New Roman"/>
          <w:b/>
          <w:sz w:val="22"/>
          <w:szCs w:val="22"/>
        </w:rPr>
      </w:pPr>
    </w:p>
    <w:p w:rsidR="00EB7F0D" w:rsidRPr="00D228D5" w:rsidRDefault="00EB7F0D" w:rsidP="00EB7F0D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B7F0D" w:rsidRPr="00D228D5" w:rsidRDefault="00EB7F0D" w:rsidP="00EB7F0D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B7F0D" w:rsidRPr="00D228D5" w:rsidRDefault="00EB7F0D" w:rsidP="00EB7F0D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EB7F0D" w:rsidRDefault="00EB7F0D" w:rsidP="00EB7F0D"/>
    <w:p w:rsidR="00EB7F0D" w:rsidRDefault="00EB7F0D" w:rsidP="00EB7F0D"/>
    <w:p w:rsidR="00845283" w:rsidRDefault="00845283"/>
    <w:sectPr w:rsidR="00845283" w:rsidSect="00EB7F0D">
      <w:pgSz w:w="12240" w:h="15840"/>
      <w:pgMar w:top="28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0D"/>
    <w:rsid w:val="00727942"/>
    <w:rsid w:val="00805927"/>
    <w:rsid w:val="00845283"/>
    <w:rsid w:val="00EB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7F0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7F0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0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0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B7F0D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B7F0D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F0D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B9106-2A55-4511-AF44-08A0E078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4</cp:revision>
  <cp:lastPrinted>2025-05-19T13:05:00Z</cp:lastPrinted>
  <dcterms:created xsi:type="dcterms:W3CDTF">2025-05-19T13:02:00Z</dcterms:created>
  <dcterms:modified xsi:type="dcterms:W3CDTF">2025-05-19T13:13:00Z</dcterms:modified>
</cp:coreProperties>
</file>