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14" w:rsidRPr="002A45DC" w:rsidRDefault="000A0414" w:rsidP="000A041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3827FF1" wp14:editId="4072E81D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33F76C8" wp14:editId="04BC8CC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14" w:rsidRPr="00947740" w:rsidRDefault="000A0414" w:rsidP="000A041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A0414" w:rsidRPr="00947740" w:rsidRDefault="000A0414" w:rsidP="000A041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A0414" w:rsidRPr="00947740" w:rsidRDefault="000A0414" w:rsidP="000A041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A0414" w:rsidRPr="00947740" w:rsidRDefault="000A0414" w:rsidP="000A041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A0414" w:rsidRPr="00D53CCB" w:rsidRDefault="000A0414" w:rsidP="000A041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A0414" w:rsidRPr="007B39FB" w:rsidRDefault="000A0414" w:rsidP="000A041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A0414" w:rsidRPr="007B39FB" w:rsidRDefault="000A0414" w:rsidP="000A041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25216B">
        <w:rPr>
          <w:rFonts w:ascii="Times New Roman" w:hAnsi="Times New Roman"/>
          <w:b/>
          <w:lang w:val="en-US"/>
        </w:rPr>
        <w:t>713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05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0A0414" w:rsidRPr="007B39FB" w:rsidRDefault="000A0414" w:rsidP="000A04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A0414" w:rsidRPr="007B39FB" w:rsidRDefault="000A0414" w:rsidP="000A04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A0414" w:rsidRPr="007B39FB" w:rsidRDefault="000A0414" w:rsidP="000A04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A0414" w:rsidRPr="007B39FB" w:rsidRDefault="000A0414" w:rsidP="000A04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A0414" w:rsidRPr="007B39FB" w:rsidRDefault="000A0414" w:rsidP="000A04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A0414" w:rsidRPr="007B39FB" w:rsidRDefault="000A0414" w:rsidP="000A041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A0414" w:rsidRPr="007B39FB" w:rsidRDefault="000A0414" w:rsidP="000A04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0A0414" w:rsidRPr="007B39FB" w:rsidRDefault="000A0414" w:rsidP="000A04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A0414" w:rsidRPr="007B39FB" w:rsidRDefault="000A0414" w:rsidP="000A041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A0414" w:rsidRPr="007B39FB" w:rsidRDefault="000A0414" w:rsidP="000A041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A0414" w:rsidRPr="007B39FB" w:rsidRDefault="000A0414" w:rsidP="000A041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A0414" w:rsidRPr="007B39FB" w:rsidRDefault="000A0414" w:rsidP="000A041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A0414" w:rsidRDefault="000A0414" w:rsidP="000A041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A0414" w:rsidRPr="00AF7F75" w:rsidRDefault="000A0414" w:rsidP="000A041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CD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2D2ED2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257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A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A0414" w:rsidRDefault="000A0414" w:rsidP="000A04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A0414" w:rsidRPr="007409F9" w:rsidRDefault="000A0414" w:rsidP="000A0414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0A0414" w:rsidRPr="00CB5D94" w:rsidRDefault="000A0414" w:rsidP="000A041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A0414" w:rsidRPr="00324140" w:rsidRDefault="000A0414" w:rsidP="000A04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324140">
        <w:rPr>
          <w:rFonts w:ascii="Times New Roman" w:hAnsi="Times New Roman"/>
          <w:b/>
          <w:sz w:val="22"/>
          <w:szCs w:val="22"/>
        </w:rPr>
        <w:t>Чехия (54);</w:t>
      </w:r>
    </w:p>
    <w:p w:rsidR="000A0414" w:rsidRPr="000A0414" w:rsidRDefault="000A0414" w:rsidP="000A04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ЖП гари</w:t>
      </w:r>
      <w:r w:rsidRPr="00324140">
        <w:rPr>
          <w:rFonts w:ascii="Times New Roman" w:hAnsi="Times New Roman"/>
          <w:b/>
          <w:sz w:val="22"/>
          <w:szCs w:val="22"/>
        </w:rPr>
        <w:t xml:space="preserve">: </w:t>
      </w:r>
      <w:r w:rsidRPr="000A0414">
        <w:rPr>
          <w:rFonts w:ascii="Times New Roman" w:hAnsi="Times New Roman"/>
          <w:b/>
          <w:sz w:val="22"/>
          <w:szCs w:val="22"/>
        </w:rPr>
        <w:t>54- 755025 BALKOVA LHOTA</w:t>
      </w:r>
    </w:p>
    <w:p w:rsidR="000A0414" w:rsidRPr="000A0414" w:rsidRDefault="000A0414" w:rsidP="000A04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A0414">
        <w:rPr>
          <w:rFonts w:ascii="Times New Roman" w:hAnsi="Times New Roman"/>
          <w:b/>
          <w:sz w:val="22"/>
          <w:szCs w:val="22"/>
        </w:rPr>
        <w:t>54- 755322 BOŽEJOVICE</w:t>
      </w:r>
    </w:p>
    <w:p w:rsidR="000A0414" w:rsidRPr="000A0414" w:rsidRDefault="000A0414" w:rsidP="000A04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A0414">
        <w:rPr>
          <w:rFonts w:ascii="Times New Roman" w:hAnsi="Times New Roman"/>
          <w:b/>
          <w:sz w:val="22"/>
          <w:szCs w:val="22"/>
        </w:rPr>
        <w:t>54- 755728 BRANICE</w:t>
      </w:r>
    </w:p>
    <w:p w:rsidR="000A0414" w:rsidRDefault="000A0414" w:rsidP="000A04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A0414">
        <w:rPr>
          <w:rFonts w:ascii="Times New Roman" w:hAnsi="Times New Roman"/>
          <w:b/>
          <w:sz w:val="22"/>
          <w:szCs w:val="22"/>
        </w:rPr>
        <w:t>54- 755520 MILEVSKO</w:t>
      </w:r>
    </w:p>
    <w:p w:rsidR="000A0414" w:rsidRPr="007409F9" w:rsidRDefault="000A0414" w:rsidP="000A041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A0414" w:rsidRDefault="000A0414" w:rsidP="000A041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0A0414" w:rsidRDefault="000A0414" w:rsidP="000A0414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0A0414" w:rsidRDefault="000A0414" w:rsidP="000A0414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>
        <w:rPr>
          <w:rFonts w:ascii="Times New Roman" w:hAnsi="Times New Roman"/>
          <w:b/>
          <w:sz w:val="22"/>
          <w:szCs w:val="22"/>
        </w:rPr>
        <w:t xml:space="preserve">от 26.05.2025  (00:00) до 11.06.2025 </w:t>
      </w:r>
      <w:r w:rsidRPr="000A0414">
        <w:rPr>
          <w:rFonts w:ascii="Times New Roman" w:hAnsi="Times New Roman"/>
          <w:b/>
          <w:sz w:val="22"/>
          <w:szCs w:val="22"/>
        </w:rPr>
        <w:t>(23:59)</w:t>
      </w:r>
    </w:p>
    <w:p w:rsidR="000A0414" w:rsidRPr="00F368F2" w:rsidRDefault="000A0414" w:rsidP="000A0414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 до 26.05.2025</w:t>
      </w:r>
      <w:r w:rsidRPr="000A0414">
        <w:rPr>
          <w:rFonts w:ascii="Times New Roman" w:hAnsi="Times New Roman"/>
          <w:b/>
        </w:rPr>
        <w:t xml:space="preserve"> (23:59)</w:t>
      </w:r>
      <w:r>
        <w:rPr>
          <w:rFonts w:ascii="Times New Roman" w:hAnsi="Times New Roman"/>
          <w:b/>
        </w:rPr>
        <w:t xml:space="preserve"> след тази дата ще </w:t>
      </w:r>
      <w:r>
        <w:rPr>
          <w:rFonts w:ascii="Times New Roman" w:hAnsi="Times New Roman"/>
          <w:b/>
        </w:rPr>
        <w:t xml:space="preserve"> се спират и ще се иска разпореждане от правоимащите</w:t>
      </w:r>
    </w:p>
    <w:p w:rsidR="000A0414" w:rsidRDefault="000A0414" w:rsidP="000A0414">
      <w:pPr>
        <w:rPr>
          <w:rFonts w:ascii="Times New Roman" w:hAnsi="Times New Roman"/>
        </w:rPr>
      </w:pPr>
    </w:p>
    <w:p w:rsidR="000A0414" w:rsidRDefault="000A0414" w:rsidP="000A0414">
      <w:pPr>
        <w:rPr>
          <w:rFonts w:ascii="Times New Roman" w:hAnsi="Times New Roman"/>
          <w:sz w:val="22"/>
          <w:szCs w:val="22"/>
        </w:rPr>
      </w:pPr>
    </w:p>
    <w:p w:rsidR="000A0414" w:rsidRPr="00781E06" w:rsidRDefault="000A0414" w:rsidP="000A041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A0414" w:rsidRPr="00D228D5" w:rsidRDefault="000A0414" w:rsidP="000A041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0A0414" w:rsidRPr="00D228D5" w:rsidRDefault="000A0414" w:rsidP="000A0414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0A0414" w:rsidRDefault="000A0414" w:rsidP="000A0414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0A0414" w:rsidRDefault="000A0414" w:rsidP="000A0414">
      <w:pPr>
        <w:tabs>
          <w:tab w:val="center" w:pos="4536"/>
        </w:tabs>
        <w:rPr>
          <w:rFonts w:ascii="Times New Roman" w:hAnsi="Times New Roman"/>
          <w:i/>
        </w:rPr>
      </w:pPr>
    </w:p>
    <w:p w:rsidR="000A0414" w:rsidRPr="00D228D5" w:rsidRDefault="000A0414" w:rsidP="000A041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0A0414" w:rsidRPr="00D228D5" w:rsidRDefault="000A0414" w:rsidP="000A0414">
      <w:pPr>
        <w:rPr>
          <w:rFonts w:ascii="Times New Roman" w:hAnsi="Times New Roman"/>
          <w:b/>
          <w:sz w:val="22"/>
          <w:szCs w:val="22"/>
        </w:rPr>
      </w:pPr>
    </w:p>
    <w:p w:rsidR="000A0414" w:rsidRPr="00D228D5" w:rsidRDefault="000A0414" w:rsidP="000A041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0A0414" w:rsidRPr="00D228D5" w:rsidRDefault="000A0414" w:rsidP="000A041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0A0414" w:rsidRPr="00D228D5" w:rsidRDefault="000A0414" w:rsidP="000A0414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0A0414" w:rsidRDefault="000A0414" w:rsidP="000A0414"/>
    <w:p w:rsidR="00845283" w:rsidRDefault="00845283"/>
    <w:sectPr w:rsidR="00845283" w:rsidSect="0032414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14"/>
    <w:rsid w:val="000A0414"/>
    <w:rsid w:val="0025216B"/>
    <w:rsid w:val="002D2ED2"/>
    <w:rsid w:val="00845283"/>
    <w:rsid w:val="00B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1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A041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A041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1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1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A041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A041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1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2025-05-19T12:59:00Z</cp:lastPrinted>
  <dcterms:created xsi:type="dcterms:W3CDTF">2025-05-19T12:55:00Z</dcterms:created>
  <dcterms:modified xsi:type="dcterms:W3CDTF">2025-05-19T13:12:00Z</dcterms:modified>
</cp:coreProperties>
</file>