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84" w:rsidRPr="002A45DC" w:rsidRDefault="00E45484" w:rsidP="00E4548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45484" w:rsidRPr="00D53CCB" w:rsidRDefault="00E45484" w:rsidP="00E4548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074A46">
        <w:rPr>
          <w:rFonts w:ascii="Times New Roman" w:hAnsi="Times New Roman"/>
          <w:b/>
          <w:lang w:val="fr-FR"/>
        </w:rPr>
        <w:t>959</w:t>
      </w:r>
      <w:r w:rsidR="00074A46">
        <w:rPr>
          <w:rFonts w:ascii="Times New Roman" w:hAnsi="Times New Roman"/>
          <w:b/>
        </w:rPr>
        <w:t xml:space="preserve"> / </w:t>
      </w:r>
      <w:r w:rsidR="00074A46">
        <w:rPr>
          <w:rFonts w:ascii="Times New Roman" w:hAnsi="Times New Roman"/>
          <w:b/>
          <w:lang w:val="en-US"/>
        </w:rPr>
        <w:t>17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BB6C8C">
        <w:rPr>
          <w:rFonts w:ascii="Times New Roman" w:hAnsi="Times New Roman"/>
          <w:b/>
        </w:rPr>
        <w:t>5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45484" w:rsidRPr="007B39FB" w:rsidRDefault="00E45484" w:rsidP="00E4548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45484" w:rsidRDefault="00E45484" w:rsidP="00E4548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45484" w:rsidRPr="00AF7F75" w:rsidRDefault="00E45484" w:rsidP="00E4548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AD4E91" w:rsidRPr="00AD4E9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5237F1">
        <w:rPr>
          <w:rStyle w:val="21"/>
          <w:rFonts w:ascii="Times New Roman" w:hAnsi="Times New Roman"/>
          <w:b w:val="0"/>
          <w:bCs w:val="0"/>
          <w:sz w:val="22"/>
          <w:szCs w:val="22"/>
        </w:rPr>
        <w:t>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BB6C8C">
        <w:rPr>
          <w:rStyle w:val="21"/>
          <w:rFonts w:ascii="Times New Roman" w:hAnsi="Times New Roman"/>
          <w:b w:val="0"/>
          <w:bCs w:val="0"/>
          <w:sz w:val="22"/>
          <w:szCs w:val="22"/>
        </w:rPr>
        <w:t>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7838FA" w:rsidRPr="007838FA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="0011607A" w:rsidRPr="0011607A">
        <w:rPr>
          <w:rStyle w:val="22"/>
          <w:rFonts w:ascii="Times New Roman" w:hAnsi="Times New Roman"/>
          <w:b w:val="0"/>
          <w:bCs w:val="0"/>
          <w:sz w:val="22"/>
          <w:szCs w:val="22"/>
        </w:rPr>
        <w:t>33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D4E91" w:rsidRPr="00A32B6A" w:rsidRDefault="00E45484" w:rsidP="00AD4E91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11607A">
        <w:rPr>
          <w:rFonts w:ascii="Times New Roman" w:hAnsi="Times New Roman"/>
          <w:b/>
        </w:rPr>
        <w:t xml:space="preserve">натрупване на пратки  поради </w:t>
      </w:r>
      <w:r w:rsidR="00AD4E91" w:rsidRPr="00A32B6A">
        <w:rPr>
          <w:rFonts w:ascii="Times New Roman" w:hAnsi="Times New Roman"/>
          <w:b/>
        </w:rPr>
        <w:t xml:space="preserve">строителни работи  </w:t>
      </w:r>
    </w:p>
    <w:p w:rsidR="005D028C" w:rsidRDefault="005D028C" w:rsidP="005D028C">
      <w:pPr>
        <w:rPr>
          <w:rFonts w:ascii="Times New Roman" w:hAnsi="Times New Roman"/>
          <w:b/>
        </w:rPr>
      </w:pP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45484">
        <w:rPr>
          <w:rFonts w:ascii="Times New Roman" w:hAnsi="Times New Roman"/>
          <w:b/>
          <w:sz w:val="22"/>
          <w:szCs w:val="22"/>
        </w:rPr>
        <w:t>Германия (80)</w:t>
      </w:r>
    </w:p>
    <w:p w:rsidR="00E00330" w:rsidRDefault="00B80F76" w:rsidP="00E00330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Г</w:t>
      </w:r>
      <w:r w:rsidR="00E45484" w:rsidRPr="00E45484">
        <w:rPr>
          <w:rFonts w:ascii="Times New Roman" w:hAnsi="Times New Roman"/>
          <w:b/>
          <w:sz w:val="22"/>
          <w:szCs w:val="22"/>
        </w:rPr>
        <w:t>ар</w:t>
      </w:r>
      <w:r w:rsidR="0011607A">
        <w:rPr>
          <w:rFonts w:ascii="Times New Roman" w:hAnsi="Times New Roman"/>
          <w:b/>
          <w:sz w:val="22"/>
          <w:szCs w:val="22"/>
        </w:rPr>
        <w:t>и</w:t>
      </w:r>
      <w:r w:rsidR="00E45484" w:rsidRPr="00E45484">
        <w:rPr>
          <w:rFonts w:ascii="Times New Roman" w:hAnsi="Times New Roman"/>
          <w:b/>
          <w:sz w:val="22"/>
          <w:szCs w:val="22"/>
        </w:rPr>
        <w:t xml:space="preserve"> :</w:t>
      </w:r>
      <w:r w:rsidR="00DF3EBA" w:rsidRPr="00DF3EBA">
        <w:t xml:space="preserve"> 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197723 BETZDORF(SIEG)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569046 BINDWEIDE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115899 BURBACH(KR SIEGEN)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545046 BUSCHHUETTEN ACHENB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114074 BUTZBACH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416214 BUTZBACH NORD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456046 DAADEN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083360 DAHLBRUCH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115782 DILLENBURG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178293 DILLENBURG STAHLWERK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570036 DREIS-TIEFENBACH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437038 EINTRACHT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437020 EINTRACHT KV-WAGEN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569020 ELBEN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083238 ERNDTEBRUECK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637504 ERNDTEBR EISENW2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284802 FERNDORF TKSE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083386 FERNDORF(KR SIEGEN)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138743 GIESSEN EUROPAVIERT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333518 GIESSEN HH BREITENBH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082651 GREVENBRUECK(WESTF)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116343 GROSSEN BUSECK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871202 GROSSEN BUSECK INDUS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lastRenderedPageBreak/>
        <w:t>115816 HAIGER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447011 HERDORF FREIEN GR E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082552 HUETTENTAL-GEISWEID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086215 HUETTENTAL-GW KRUPP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082578 KREUZTAL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890871 KREUZTAL KRSB SIEG-W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341941 KREUZTAL-EICHEN TKSE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447060 PFANNENBERG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447045 SALCHENDORF(NEUNKCH)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196451 SCHEUERFELD (SIEG)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569012 SCHEUERFELD WESTERWB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082479 SIEGEN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082453 SIEGEN OST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570010 WEIDENAU VORBF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570028 WEIDENAU-HERRENWIESE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569061 WEITEFELD</w:t>
      </w:r>
    </w:p>
    <w:p w:rsidR="0011607A" w:rsidRP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338830 WUERGENDORF MANNES S</w:t>
      </w:r>
    </w:p>
    <w:p w:rsidR="0011607A" w:rsidRDefault="0011607A" w:rsidP="0011607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607A">
        <w:rPr>
          <w:rFonts w:ascii="Times New Roman" w:hAnsi="Times New Roman"/>
          <w:b/>
          <w:sz w:val="22"/>
          <w:szCs w:val="22"/>
        </w:rPr>
        <w:t>115881 WUERGENDORF</w:t>
      </w:r>
    </w:p>
    <w:p w:rsidR="0011607A" w:rsidRDefault="0011607A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1607A" w:rsidRDefault="0011607A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45484" w:rsidRPr="00BB6C8C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11607A" w:rsidRDefault="0011607A" w:rsidP="00E0152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0152D" w:rsidRPr="00724919" w:rsidRDefault="00E45484" w:rsidP="00E0152D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11607A">
        <w:rPr>
          <w:rFonts w:ascii="Times New Roman" w:hAnsi="Times New Roman"/>
          <w:b/>
        </w:rPr>
        <w:t>всички  единични вагони и вагон групи</w:t>
      </w:r>
      <w:r w:rsidR="0011607A" w:rsidRPr="00985520">
        <w:rPr>
          <w:rFonts w:ascii="Times New Roman" w:hAnsi="Times New Roman"/>
          <w:b/>
        </w:rPr>
        <w:t xml:space="preserve"> </w:t>
      </w:r>
      <w:r w:rsidR="0011607A" w:rsidRPr="00724919">
        <w:rPr>
          <w:rFonts w:ascii="Times New Roman" w:hAnsi="Times New Roman"/>
          <w:b/>
        </w:rPr>
        <w:t xml:space="preserve">и </w:t>
      </w:r>
      <w:r w:rsidR="0011607A">
        <w:rPr>
          <w:rFonts w:ascii="Times New Roman" w:hAnsi="Times New Roman"/>
          <w:b/>
        </w:rPr>
        <w:t xml:space="preserve">празни </w:t>
      </w:r>
      <w:proofErr w:type="spellStart"/>
      <w:r w:rsidR="0011607A">
        <w:rPr>
          <w:rFonts w:ascii="Times New Roman" w:hAnsi="Times New Roman"/>
          <w:b/>
        </w:rPr>
        <w:t>железнични</w:t>
      </w:r>
      <w:proofErr w:type="spellEnd"/>
      <w:r w:rsidR="0011607A">
        <w:rPr>
          <w:rFonts w:ascii="Times New Roman" w:hAnsi="Times New Roman"/>
          <w:b/>
        </w:rPr>
        <w:t xml:space="preserve"> вагони  </w:t>
      </w:r>
    </w:p>
    <w:p w:rsidR="0011607A" w:rsidRDefault="0011607A" w:rsidP="00C878D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878D1" w:rsidRPr="005D028C" w:rsidRDefault="00E45484" w:rsidP="00C878D1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 w:rsidR="00C878D1">
        <w:rPr>
          <w:rFonts w:ascii="Times New Roman" w:hAnsi="Times New Roman"/>
          <w:b/>
        </w:rPr>
        <w:t xml:space="preserve">всички  </w:t>
      </w:r>
    </w:p>
    <w:p w:rsidR="0011607A" w:rsidRDefault="0011607A" w:rsidP="00BB0C7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B0C78" w:rsidRPr="001508AE" w:rsidRDefault="00E45484" w:rsidP="00BB0C78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от </w:t>
      </w:r>
      <w:r w:rsidR="00AD4E91" w:rsidRPr="00AD4E91">
        <w:rPr>
          <w:rFonts w:ascii="Times New Roman" w:hAnsi="Times New Roman"/>
          <w:b/>
          <w:sz w:val="22"/>
          <w:szCs w:val="22"/>
        </w:rPr>
        <w:t>1</w:t>
      </w:r>
      <w:r w:rsidR="0011607A">
        <w:rPr>
          <w:rFonts w:ascii="Times New Roman" w:hAnsi="Times New Roman"/>
          <w:b/>
          <w:sz w:val="22"/>
          <w:szCs w:val="22"/>
        </w:rPr>
        <w:t>5</w:t>
      </w:r>
      <w:r w:rsidRPr="00E45484">
        <w:rPr>
          <w:rFonts w:ascii="Times New Roman" w:hAnsi="Times New Roman"/>
          <w:b/>
          <w:sz w:val="22"/>
          <w:szCs w:val="22"/>
        </w:rPr>
        <w:t>.0</w:t>
      </w:r>
      <w:r w:rsidR="00E0152D" w:rsidRPr="00E0152D">
        <w:rPr>
          <w:rFonts w:ascii="Times New Roman" w:hAnsi="Times New Roman"/>
          <w:b/>
          <w:sz w:val="22"/>
          <w:szCs w:val="22"/>
        </w:rPr>
        <w:t>6</w:t>
      </w:r>
      <w:r w:rsidRPr="00E45484">
        <w:rPr>
          <w:rFonts w:ascii="Times New Roman" w:hAnsi="Times New Roman"/>
          <w:b/>
          <w:sz w:val="22"/>
          <w:szCs w:val="22"/>
        </w:rPr>
        <w:t xml:space="preserve">.2023 г. до </w:t>
      </w:r>
      <w:r w:rsidR="00AD4E91" w:rsidRPr="00AD4E91">
        <w:rPr>
          <w:rFonts w:ascii="Times New Roman" w:hAnsi="Times New Roman"/>
          <w:b/>
          <w:sz w:val="22"/>
          <w:szCs w:val="22"/>
        </w:rPr>
        <w:t>2</w:t>
      </w:r>
      <w:r w:rsidR="0011607A">
        <w:rPr>
          <w:rFonts w:ascii="Times New Roman" w:hAnsi="Times New Roman"/>
          <w:b/>
          <w:sz w:val="22"/>
          <w:szCs w:val="22"/>
        </w:rPr>
        <w:t>2</w:t>
      </w:r>
      <w:r w:rsidR="00BB6C8C">
        <w:rPr>
          <w:rFonts w:ascii="Times New Roman" w:hAnsi="Times New Roman"/>
          <w:b/>
          <w:sz w:val="22"/>
          <w:szCs w:val="22"/>
        </w:rPr>
        <w:t>.0</w:t>
      </w:r>
      <w:r w:rsidR="0011607A">
        <w:rPr>
          <w:rFonts w:ascii="Times New Roman" w:hAnsi="Times New Roman"/>
          <w:b/>
          <w:sz w:val="22"/>
          <w:szCs w:val="22"/>
        </w:rPr>
        <w:t>5</w:t>
      </w:r>
      <w:r w:rsidR="00BB6C8C">
        <w:rPr>
          <w:rFonts w:ascii="Times New Roman" w:hAnsi="Times New Roman"/>
          <w:b/>
          <w:sz w:val="22"/>
          <w:szCs w:val="22"/>
        </w:rPr>
        <w:t>.2023 включително</w:t>
      </w:r>
    </w:p>
    <w:p w:rsidR="0011607A" w:rsidRDefault="0011607A" w:rsidP="00E0152D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E0152D" w:rsidRPr="00501E7D" w:rsidRDefault="00E45484" w:rsidP="00E0152D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="00BB6C8C">
        <w:rPr>
          <w:rFonts w:ascii="Times New Roman" w:hAnsi="Times New Roman"/>
          <w:b/>
          <w:sz w:val="22"/>
          <w:szCs w:val="22"/>
        </w:rPr>
        <w:t xml:space="preserve">- </w:t>
      </w:r>
      <w:r w:rsidR="00E0152D">
        <w:rPr>
          <w:rFonts w:ascii="Times New Roman" w:hAnsi="Times New Roman"/>
          <w:b/>
        </w:rPr>
        <w:t xml:space="preserve">Ще се приемат </w:t>
      </w:r>
    </w:p>
    <w:p w:rsidR="00E00330" w:rsidRDefault="00E00330" w:rsidP="00BB6C8C">
      <w:pPr>
        <w:rPr>
          <w:rFonts w:ascii="Times New Roman" w:hAnsi="Times New Roman"/>
          <w:b/>
          <w:sz w:val="22"/>
          <w:szCs w:val="22"/>
        </w:rPr>
      </w:pPr>
    </w:p>
    <w:p w:rsidR="00E45484" w:rsidRPr="00653379" w:rsidRDefault="00E45484" w:rsidP="00E4548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653379">
        <w:rPr>
          <w:rFonts w:ascii="Times New Roman" w:hAnsi="Times New Roman"/>
          <w:sz w:val="22"/>
          <w:szCs w:val="22"/>
        </w:rPr>
        <w:tab/>
      </w:r>
    </w:p>
    <w:p w:rsidR="00E45484" w:rsidRPr="00781E06" w:rsidRDefault="00E45484" w:rsidP="00E4548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45484" w:rsidRPr="005F2A89" w:rsidRDefault="00E45484" w:rsidP="00E45484">
      <w:pPr>
        <w:rPr>
          <w:rFonts w:ascii="Times New Roman" w:hAnsi="Times New Roman"/>
          <w:b/>
          <w:sz w:val="22"/>
          <w:szCs w:val="22"/>
        </w:rPr>
      </w:pP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hAnsi="Times New Roman"/>
          <w:b/>
        </w:rPr>
        <w:t>инж.Иво Ленков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E45484" w:rsidRDefault="00E45484" w:rsidP="00E45484">
      <w:pPr>
        <w:rPr>
          <w:rFonts w:ascii="Times New Roman" w:hAnsi="Times New Roman"/>
          <w:b/>
        </w:rPr>
      </w:pPr>
    </w:p>
    <w:p w:rsidR="00E45484" w:rsidRDefault="00E45484" w:rsidP="00E4548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9E2A8C" w:rsidRDefault="009E2A8C" w:rsidP="00E45484">
      <w:pPr>
        <w:rPr>
          <w:rFonts w:ascii="Times New Roman" w:hAnsi="Times New Roman"/>
          <w:b/>
        </w:rPr>
      </w:pP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E45484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E45484" w:rsidRPr="00250F57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2176F" w:rsidRPr="00E45484" w:rsidRDefault="00E45484" w:rsidP="00E45484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9E2A8C">
        <w:rPr>
          <w:rFonts w:ascii="Times New Roman" w:hAnsi="Times New Roman"/>
        </w:rPr>
        <w:t>Г.Крумов</w:t>
      </w:r>
    </w:p>
    <w:sectPr w:rsidR="00D2176F" w:rsidRPr="00E45484" w:rsidSect="00E45484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E45484"/>
    <w:rsid w:val="00074A46"/>
    <w:rsid w:val="00097A6B"/>
    <w:rsid w:val="000E1473"/>
    <w:rsid w:val="0011607A"/>
    <w:rsid w:val="002A0426"/>
    <w:rsid w:val="00386CC5"/>
    <w:rsid w:val="00432772"/>
    <w:rsid w:val="00480193"/>
    <w:rsid w:val="004E676C"/>
    <w:rsid w:val="005237F1"/>
    <w:rsid w:val="005D028C"/>
    <w:rsid w:val="005E606A"/>
    <w:rsid w:val="00686582"/>
    <w:rsid w:val="006D6C51"/>
    <w:rsid w:val="007838FA"/>
    <w:rsid w:val="007D1951"/>
    <w:rsid w:val="0097199A"/>
    <w:rsid w:val="009E2A8C"/>
    <w:rsid w:val="00AD4E91"/>
    <w:rsid w:val="00B13414"/>
    <w:rsid w:val="00B277BE"/>
    <w:rsid w:val="00B52924"/>
    <w:rsid w:val="00B70C47"/>
    <w:rsid w:val="00B80F76"/>
    <w:rsid w:val="00B82CE2"/>
    <w:rsid w:val="00BB0C78"/>
    <w:rsid w:val="00BB6C8C"/>
    <w:rsid w:val="00C45114"/>
    <w:rsid w:val="00C878D1"/>
    <w:rsid w:val="00CA3E7A"/>
    <w:rsid w:val="00D17861"/>
    <w:rsid w:val="00D2176F"/>
    <w:rsid w:val="00DB333E"/>
    <w:rsid w:val="00DE1483"/>
    <w:rsid w:val="00DF3EBA"/>
    <w:rsid w:val="00E00330"/>
    <w:rsid w:val="00E0152D"/>
    <w:rsid w:val="00E22A51"/>
    <w:rsid w:val="00E4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8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4548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4548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8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25</cp:revision>
  <cp:lastPrinted>2023-05-16T12:26:00Z</cp:lastPrinted>
  <dcterms:created xsi:type="dcterms:W3CDTF">2023-01-12T13:57:00Z</dcterms:created>
  <dcterms:modified xsi:type="dcterms:W3CDTF">2023-05-17T13:25:00Z</dcterms:modified>
</cp:coreProperties>
</file>