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F36" w:rsidRPr="002A45DC" w:rsidRDefault="00761F36" w:rsidP="00761F36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0A9B4E13" wp14:editId="030EEB86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6E6E2521" wp14:editId="12935EB3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F36" w:rsidRPr="00947740" w:rsidRDefault="00761F36" w:rsidP="00761F3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761F36" w:rsidRPr="00947740" w:rsidRDefault="00761F36" w:rsidP="00761F3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761F36" w:rsidRPr="00947740" w:rsidRDefault="00761F36" w:rsidP="00761F3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761F36" w:rsidRPr="00947740" w:rsidRDefault="00761F36" w:rsidP="00761F3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761F36" w:rsidRPr="00D53CCB" w:rsidRDefault="00761F36" w:rsidP="00761F36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761F36" w:rsidRPr="007B39FB" w:rsidRDefault="00761F36" w:rsidP="00761F3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761F36" w:rsidRPr="007B39FB" w:rsidRDefault="00761F36" w:rsidP="00761F3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Pr="007B39FB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4778AE">
        <w:rPr>
          <w:rFonts w:ascii="Times New Roman" w:hAnsi="Times New Roman"/>
          <w:b/>
          <w:lang w:val="en-US"/>
        </w:rPr>
        <w:t>892</w:t>
      </w:r>
      <w:bookmarkStart w:id="0" w:name="_GoBack"/>
      <w:bookmarkEnd w:id="0"/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/</w:t>
      </w:r>
      <w:r w:rsidRPr="00A94161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  <w:lang w:val="en-US"/>
        </w:rPr>
        <w:t>26</w:t>
      </w:r>
      <w:r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06</w:t>
      </w:r>
      <w:r>
        <w:rPr>
          <w:rFonts w:ascii="Times New Roman" w:hAnsi="Times New Roman"/>
          <w:b/>
          <w:lang w:val="en-US"/>
        </w:rPr>
        <w:t xml:space="preserve"> 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5</w:t>
      </w:r>
      <w:r w:rsidRPr="007B39FB">
        <w:rPr>
          <w:rFonts w:ascii="Times New Roman" w:hAnsi="Times New Roman"/>
          <w:b/>
        </w:rPr>
        <w:t>г.</w:t>
      </w:r>
    </w:p>
    <w:p w:rsidR="00761F36" w:rsidRPr="007B39FB" w:rsidRDefault="00761F36" w:rsidP="00761F3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761F36" w:rsidRPr="007B39FB" w:rsidRDefault="00761F36" w:rsidP="00761F3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761F36" w:rsidRPr="007B39FB" w:rsidRDefault="00761F36" w:rsidP="00761F3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761F36" w:rsidRPr="007B39FB" w:rsidRDefault="00761F36" w:rsidP="00761F3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761F36" w:rsidRPr="007B39FB" w:rsidRDefault="00761F36" w:rsidP="00761F3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761F36" w:rsidRPr="007B39FB" w:rsidRDefault="00761F36" w:rsidP="00761F36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761F36" w:rsidRPr="007B39FB" w:rsidRDefault="00761F36" w:rsidP="00761F3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</w:t>
      </w:r>
      <w:r w:rsidRPr="004D054E">
        <w:rPr>
          <w:rFonts w:ascii="Times New Roman" w:hAnsi="Times New Roman"/>
          <w:lang w:val="ru-RU"/>
        </w:rPr>
        <w:t>Дирекция “</w:t>
      </w:r>
      <w:r w:rsidRPr="004D054E">
        <w:rPr>
          <w:rFonts w:ascii="Times New Roman" w:hAnsi="Times New Roman"/>
        </w:rPr>
        <w:t>Управление на превозите</w:t>
      </w:r>
      <w:r w:rsidRPr="004D054E">
        <w:rPr>
          <w:rFonts w:ascii="Times New Roman" w:hAnsi="Times New Roman"/>
          <w:lang w:val="ru-RU"/>
        </w:rPr>
        <w:t>”</w:t>
      </w:r>
    </w:p>
    <w:p w:rsidR="00761F36" w:rsidRPr="007B39FB" w:rsidRDefault="00761F36" w:rsidP="00761F3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761F36" w:rsidRPr="007B39FB" w:rsidRDefault="00761F36" w:rsidP="00761F3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761F36" w:rsidRPr="007B39FB" w:rsidRDefault="00761F36" w:rsidP="00761F3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761F36" w:rsidRPr="007B39FB" w:rsidRDefault="00761F36" w:rsidP="00761F3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761F36" w:rsidRPr="007B39FB" w:rsidRDefault="00761F36" w:rsidP="00761F3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761F36" w:rsidRDefault="00761F36" w:rsidP="00761F36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761F36" w:rsidRPr="00AF7F75" w:rsidRDefault="00761F36" w:rsidP="00761F36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26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06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5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чешките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Fonts w:ascii="Times New Roman" w:hAnsi="Times New Roman"/>
          <w:lang w:val="en-US"/>
        </w:rPr>
        <w:t xml:space="preserve">CD </w:t>
      </w:r>
      <w:r w:rsidRPr="00221ADA">
        <w:rPr>
          <w:rFonts w:ascii="Times New Roman" w:hAnsi="Times New Roman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356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A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5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761F36" w:rsidRDefault="00761F36" w:rsidP="00761F3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761F36" w:rsidRPr="007409F9" w:rsidRDefault="00761F36" w:rsidP="00761F36">
      <w:pPr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 xml:space="preserve">стройтелни работи </w:t>
      </w:r>
    </w:p>
    <w:p w:rsidR="00761F36" w:rsidRPr="00CB5D94" w:rsidRDefault="00761F36" w:rsidP="00761F3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761F36" w:rsidRPr="00324140" w:rsidRDefault="00761F36" w:rsidP="00761F3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86465">
        <w:rPr>
          <w:rFonts w:ascii="Times New Roman" w:hAnsi="Times New Roman"/>
          <w:b/>
          <w:sz w:val="22"/>
          <w:szCs w:val="22"/>
        </w:rPr>
        <w:t xml:space="preserve">3. Приемна зона: </w:t>
      </w:r>
      <w:r w:rsidRPr="00324140">
        <w:rPr>
          <w:rFonts w:ascii="Times New Roman" w:hAnsi="Times New Roman"/>
          <w:b/>
          <w:sz w:val="22"/>
          <w:szCs w:val="22"/>
        </w:rPr>
        <w:t>Чехия (54);</w:t>
      </w:r>
    </w:p>
    <w:p w:rsidR="00761F36" w:rsidRDefault="00761F36" w:rsidP="00761F36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</w:rPr>
        <w:t>ЖП гари</w:t>
      </w:r>
      <w:r w:rsidRPr="00324140">
        <w:rPr>
          <w:rFonts w:ascii="Times New Roman" w:hAnsi="Times New Roman"/>
          <w:b/>
          <w:sz w:val="22"/>
          <w:szCs w:val="22"/>
        </w:rPr>
        <w:t>:</w:t>
      </w:r>
    </w:p>
    <w:p w:rsidR="00761F36" w:rsidRPr="00761F36" w:rsidRDefault="00761F36" w:rsidP="00761F3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24140">
        <w:rPr>
          <w:rFonts w:ascii="Times New Roman" w:hAnsi="Times New Roman"/>
          <w:b/>
          <w:sz w:val="22"/>
          <w:szCs w:val="22"/>
        </w:rPr>
        <w:t xml:space="preserve"> </w:t>
      </w:r>
      <w:r w:rsidRPr="00761F36">
        <w:rPr>
          <w:rFonts w:ascii="Times New Roman" w:hAnsi="Times New Roman"/>
          <w:b/>
          <w:sz w:val="22"/>
          <w:szCs w:val="22"/>
        </w:rPr>
        <w:t>54- 345959 KUNOVICE</w:t>
      </w:r>
    </w:p>
    <w:p w:rsidR="00761F36" w:rsidRPr="00761F36" w:rsidRDefault="00761F36" w:rsidP="00761F3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61F36">
        <w:rPr>
          <w:rFonts w:ascii="Times New Roman" w:hAnsi="Times New Roman"/>
          <w:b/>
          <w:sz w:val="22"/>
          <w:szCs w:val="22"/>
        </w:rPr>
        <w:t>54- 338954 HRADČOVICE</w:t>
      </w:r>
    </w:p>
    <w:p w:rsidR="00761F36" w:rsidRPr="00761F36" w:rsidRDefault="00761F36" w:rsidP="00761F3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61F36">
        <w:rPr>
          <w:rFonts w:ascii="Times New Roman" w:hAnsi="Times New Roman"/>
          <w:b/>
          <w:sz w:val="22"/>
          <w:szCs w:val="22"/>
        </w:rPr>
        <w:t>54- 365858 UHERSKÝ BROD</w:t>
      </w:r>
    </w:p>
    <w:p w:rsidR="00761F36" w:rsidRDefault="00761F36" w:rsidP="00761F36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761F36">
        <w:rPr>
          <w:rFonts w:ascii="Times New Roman" w:hAnsi="Times New Roman"/>
          <w:b/>
          <w:sz w:val="22"/>
          <w:szCs w:val="22"/>
        </w:rPr>
        <w:t>54- 331850 BOJKOVICE</w:t>
      </w:r>
    </w:p>
    <w:p w:rsidR="00761F36" w:rsidRPr="007409F9" w:rsidRDefault="00761F36" w:rsidP="00761F36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761F36" w:rsidRPr="00761F36" w:rsidRDefault="00761F36" w:rsidP="00761F36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пратки</w:t>
      </w:r>
      <w:r>
        <w:rPr>
          <w:rFonts w:ascii="Times New Roman" w:hAnsi="Times New Roman"/>
          <w:b/>
          <w:sz w:val="22"/>
          <w:szCs w:val="22"/>
        </w:rPr>
        <w:t xml:space="preserve">включително празни вагони </w:t>
      </w:r>
    </w:p>
    <w:p w:rsidR="00761F36" w:rsidRDefault="00761F36" w:rsidP="00761F3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lang w:val="en-US"/>
        </w:rPr>
        <w:t>4</w:t>
      </w:r>
      <w:r w:rsidRPr="00761F36">
        <w:rPr>
          <w:rFonts w:ascii="Times New Roman" w:hAnsi="Times New Roman"/>
          <w:b/>
          <w:sz w:val="22"/>
          <w:szCs w:val="22"/>
        </w:rPr>
        <w:t>.1 Изключение: Пратки за строителни работи</w:t>
      </w:r>
    </w:p>
    <w:p w:rsidR="00761F36" w:rsidRDefault="00761F36" w:rsidP="00761F36">
      <w:pPr>
        <w:tabs>
          <w:tab w:val="left" w:pos="181"/>
        </w:tabs>
        <w:rPr>
          <w:rFonts w:ascii="Times New Roman" w:hAnsi="Times New Roman"/>
          <w:b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761F36" w:rsidRDefault="00761F36" w:rsidP="00761F36">
      <w:pPr>
        <w:rPr>
          <w:rFonts w:ascii="Times New Roman" w:hAnsi="Times New Roman"/>
          <w:b/>
          <w:sz w:val="22"/>
          <w:szCs w:val="22"/>
          <w:lang w:val="en-US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761F36">
        <w:rPr>
          <w:rFonts w:ascii="Times New Roman" w:hAnsi="Times New Roman"/>
          <w:b/>
          <w:sz w:val="22"/>
          <w:szCs w:val="22"/>
        </w:rPr>
        <w:t>от 01.07.2025 (00:00) до 10.08.2025 (23:59)</w:t>
      </w:r>
    </w:p>
    <w:p w:rsidR="00761F36" w:rsidRPr="00F368F2" w:rsidRDefault="00761F36" w:rsidP="00761F36">
      <w:pPr>
        <w:rPr>
          <w:rFonts w:ascii="Times New Roman" w:hAnsi="Times New Roman"/>
          <w:b/>
          <w:sz w:val="22"/>
          <w:szCs w:val="22"/>
          <w:lang w:val="en-US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:</w:t>
      </w:r>
      <w:r w:rsidRPr="006278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Ще се приемат </w:t>
      </w:r>
      <w:r w:rsidRPr="00761F36">
        <w:rPr>
          <w:rFonts w:ascii="Times New Roman" w:hAnsi="Times New Roman"/>
          <w:b/>
        </w:rPr>
        <w:t>до 30.06.2025 (23:59)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след тази дата ще  се спират и ще се иска разпореждане от правоимащите</w:t>
      </w:r>
    </w:p>
    <w:p w:rsidR="00C42C87" w:rsidRDefault="00C42C87">
      <w:pPr>
        <w:rPr>
          <w:lang w:val="en-US"/>
        </w:rPr>
      </w:pPr>
    </w:p>
    <w:p w:rsidR="002865C7" w:rsidRPr="00781E06" w:rsidRDefault="002865C7" w:rsidP="002865C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2865C7" w:rsidRPr="00D228D5" w:rsidRDefault="002865C7" w:rsidP="002865C7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2865C7" w:rsidRPr="00D228D5" w:rsidRDefault="002865C7" w:rsidP="002865C7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2865C7" w:rsidRDefault="002865C7" w:rsidP="002865C7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2865C7" w:rsidRDefault="002865C7" w:rsidP="002865C7">
      <w:pPr>
        <w:tabs>
          <w:tab w:val="center" w:pos="4536"/>
        </w:tabs>
        <w:rPr>
          <w:rFonts w:ascii="Times New Roman" w:hAnsi="Times New Roman"/>
          <w:i/>
        </w:rPr>
      </w:pPr>
    </w:p>
    <w:p w:rsidR="002865C7" w:rsidRPr="00D228D5" w:rsidRDefault="002865C7" w:rsidP="002865C7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2865C7" w:rsidRPr="00D228D5" w:rsidRDefault="002865C7" w:rsidP="002865C7">
      <w:pPr>
        <w:rPr>
          <w:rFonts w:ascii="Times New Roman" w:hAnsi="Times New Roman"/>
          <w:b/>
          <w:sz w:val="22"/>
          <w:szCs w:val="22"/>
        </w:rPr>
      </w:pPr>
    </w:p>
    <w:p w:rsidR="002865C7" w:rsidRPr="00D228D5" w:rsidRDefault="002865C7" w:rsidP="002865C7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2865C7" w:rsidRPr="00D228D5" w:rsidRDefault="002865C7" w:rsidP="002865C7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2865C7" w:rsidRPr="00D228D5" w:rsidRDefault="002865C7" w:rsidP="002865C7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2865C7" w:rsidRPr="002865C7" w:rsidRDefault="002865C7">
      <w:pPr>
        <w:rPr>
          <w:lang w:val="en-US"/>
        </w:rPr>
      </w:pPr>
    </w:p>
    <w:sectPr w:rsidR="002865C7" w:rsidRPr="002865C7" w:rsidSect="002865C7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F36"/>
    <w:rsid w:val="0018336D"/>
    <w:rsid w:val="002865C7"/>
    <w:rsid w:val="004778AE"/>
    <w:rsid w:val="00761F36"/>
    <w:rsid w:val="00C4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F3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761F3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761F3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F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F36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F3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761F3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761F3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F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F36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4</cp:revision>
  <cp:lastPrinted>2025-06-26T12:49:00Z</cp:lastPrinted>
  <dcterms:created xsi:type="dcterms:W3CDTF">2025-06-26T12:46:00Z</dcterms:created>
  <dcterms:modified xsi:type="dcterms:W3CDTF">2025-06-26T12:58:00Z</dcterms:modified>
</cp:coreProperties>
</file>