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56" w:rsidRPr="002A45DC" w:rsidRDefault="00EB3856" w:rsidP="00EB38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785FBA78" wp14:editId="0B81783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00EDC21B" wp14:editId="3C3C3D68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856" w:rsidRPr="00947740" w:rsidRDefault="00EB3856" w:rsidP="00EB38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B3856" w:rsidRPr="00947740" w:rsidRDefault="00EB3856" w:rsidP="00EB38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B3856" w:rsidRPr="00947740" w:rsidRDefault="00EB3856" w:rsidP="00EB38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B3856" w:rsidRPr="00947740" w:rsidRDefault="00EB3856" w:rsidP="00EB38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B3856" w:rsidRPr="00D53CCB" w:rsidRDefault="00EB3856" w:rsidP="00EB38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B3856" w:rsidRPr="007B39FB" w:rsidRDefault="00EB3856" w:rsidP="00EB38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B3856" w:rsidRPr="007B39FB" w:rsidRDefault="00EB3856" w:rsidP="00EB38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4E38ED">
        <w:rPr>
          <w:rFonts w:ascii="Times New Roman" w:hAnsi="Times New Roman"/>
          <w:b/>
        </w:rPr>
        <w:t>1660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EB3856" w:rsidRPr="007B39FB" w:rsidRDefault="00EB3856" w:rsidP="00EB38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B3856" w:rsidRPr="007B39FB" w:rsidRDefault="00EB3856" w:rsidP="00EB38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B3856" w:rsidRPr="007B39FB" w:rsidRDefault="00EB3856" w:rsidP="00EB38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B3856" w:rsidRPr="007B39FB" w:rsidRDefault="00EB3856" w:rsidP="00EB38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B3856" w:rsidRPr="007B39FB" w:rsidRDefault="00EB3856" w:rsidP="00EB38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B3856" w:rsidRPr="007B39FB" w:rsidRDefault="00EB3856" w:rsidP="00EB38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B3856" w:rsidRPr="007B39FB" w:rsidRDefault="00EB3856" w:rsidP="00EB38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EB3856" w:rsidRPr="007B39FB" w:rsidRDefault="00EB3856" w:rsidP="00EB38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B3856" w:rsidRPr="007B39FB" w:rsidRDefault="00EB3856" w:rsidP="00EB38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B3856" w:rsidRPr="007B39FB" w:rsidRDefault="00EB3856" w:rsidP="00EB38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B3856" w:rsidRPr="007B39FB" w:rsidRDefault="00EB3856" w:rsidP="00EB38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B3856" w:rsidRPr="007B39FB" w:rsidRDefault="00EB3856" w:rsidP="00EB38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B3856" w:rsidRDefault="00EB3856" w:rsidP="00EB38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B3856" w:rsidRPr="005413FE" w:rsidRDefault="00EB3856" w:rsidP="00EB385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унгарските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Style w:val="21"/>
          <w:rFonts w:ascii="Times New Roman" w:hAnsi="Times New Roman"/>
          <w:b w:val="0"/>
          <w:bCs w:val="0"/>
          <w:lang w:val="en-US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RCH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414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EB3856" w:rsidRDefault="00EB3856" w:rsidP="00EB38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B3856" w:rsidRPr="002C3DAF" w:rsidRDefault="00EB3856" w:rsidP="00EB38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EB3856">
        <w:rPr>
          <w:rFonts w:ascii="Times New Roman" w:hAnsi="Times New Roman"/>
          <w:sz w:val="22"/>
          <w:szCs w:val="22"/>
        </w:rPr>
        <w:t xml:space="preserve">авария между </w:t>
      </w:r>
      <w:r>
        <w:rPr>
          <w:rFonts w:ascii="Times New Roman" w:hAnsi="Times New Roman"/>
          <w:sz w:val="22"/>
          <w:szCs w:val="22"/>
        </w:rPr>
        <w:t>гарите</w:t>
      </w:r>
      <w:r w:rsidRPr="00EB3856">
        <w:rPr>
          <w:rFonts w:ascii="Times New Roman" w:hAnsi="Times New Roman"/>
          <w:sz w:val="22"/>
          <w:szCs w:val="22"/>
        </w:rPr>
        <w:t xml:space="preserve"> Soroksári-út - Pesterzsébet на инфраструктурния оператор MÁV AG.</w:t>
      </w:r>
    </w:p>
    <w:p w:rsidR="00EB3856" w:rsidRPr="002E1ECB" w:rsidRDefault="00EB3856" w:rsidP="00EB3856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EB3856" w:rsidRDefault="00EB3856" w:rsidP="00EB3856">
      <w:pPr>
        <w:tabs>
          <w:tab w:val="left" w:pos="181"/>
        </w:tabs>
        <w:rPr>
          <w:rFonts w:ascii="Times New Roman" w:hAnsi="Times New Roman"/>
          <w:lang w:val="en-US"/>
        </w:rPr>
      </w:pPr>
      <w:r w:rsidRPr="00D227C6">
        <w:rPr>
          <w:rFonts w:ascii="Times New Roman" w:hAnsi="Times New Roman"/>
        </w:rPr>
        <w:t>Унгария (55)</w:t>
      </w:r>
      <w:r>
        <w:rPr>
          <w:rFonts w:ascii="Times New Roman" w:hAnsi="Times New Roman"/>
          <w:lang w:val="en-US"/>
        </w:rPr>
        <w:t>:</w:t>
      </w:r>
    </w:p>
    <w:p w:rsidR="00EB3856" w:rsidRDefault="00EB3856" w:rsidP="00EB3856">
      <w:pPr>
        <w:tabs>
          <w:tab w:val="left" w:pos="181"/>
        </w:tabs>
      </w:pPr>
      <w:r>
        <w:rPr>
          <w:rFonts w:ascii="Times New Roman" w:hAnsi="Times New Roman"/>
        </w:rPr>
        <w:t>Гари :</w:t>
      </w:r>
      <w:r w:rsidRPr="001C3203">
        <w:rPr>
          <w:rFonts w:hint="eastAsia"/>
        </w:rPr>
        <w:t xml:space="preserve"> </w:t>
      </w:r>
    </w:p>
    <w:p w:rsidR="00EB3856" w:rsidRPr="00EB3856" w:rsidRDefault="00EB3856" w:rsidP="00EB3856">
      <w:pPr>
        <w:tabs>
          <w:tab w:val="left" w:pos="18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-</w:t>
      </w:r>
      <w:r w:rsidRPr="00EB3856">
        <w:rPr>
          <w:rFonts w:ascii="Times New Roman" w:hAnsi="Times New Roman"/>
          <w:lang w:val="en-US"/>
        </w:rPr>
        <w:t xml:space="preserve"> </w:t>
      </w:r>
      <w:proofErr w:type="spellStart"/>
      <w:r w:rsidRPr="00EB3856">
        <w:rPr>
          <w:rFonts w:ascii="Times New Roman" w:hAnsi="Times New Roman"/>
          <w:lang w:val="en-US"/>
        </w:rPr>
        <w:t>Soroksár</w:t>
      </w:r>
      <w:proofErr w:type="spellEnd"/>
      <w:r w:rsidRPr="00EB3856">
        <w:rPr>
          <w:rFonts w:ascii="Times New Roman" w:hAnsi="Times New Roman"/>
          <w:lang w:val="en-US"/>
        </w:rPr>
        <w:t xml:space="preserve"> (10322-6)</w:t>
      </w:r>
    </w:p>
    <w:p w:rsidR="00EB3856" w:rsidRPr="00EB3856" w:rsidRDefault="00EB3856" w:rsidP="00EB3856">
      <w:pPr>
        <w:tabs>
          <w:tab w:val="left" w:pos="18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-</w:t>
      </w:r>
      <w:r w:rsidRPr="00EB3856">
        <w:rPr>
          <w:rFonts w:ascii="Times New Roman" w:hAnsi="Times New Roman"/>
          <w:lang w:val="en-US"/>
        </w:rPr>
        <w:t xml:space="preserve"> </w:t>
      </w:r>
      <w:proofErr w:type="spellStart"/>
      <w:r w:rsidRPr="00EB3856">
        <w:rPr>
          <w:rFonts w:ascii="Times New Roman" w:hAnsi="Times New Roman"/>
          <w:lang w:val="en-US"/>
        </w:rPr>
        <w:t>Soroksár-Terminál</w:t>
      </w:r>
      <w:proofErr w:type="spellEnd"/>
      <w:r w:rsidRPr="00EB3856">
        <w:rPr>
          <w:rFonts w:ascii="Times New Roman" w:hAnsi="Times New Roman"/>
          <w:lang w:val="en-US"/>
        </w:rPr>
        <w:t xml:space="preserve"> (11064-3);</w:t>
      </w:r>
    </w:p>
    <w:p w:rsidR="00EB3856" w:rsidRPr="00EB3856" w:rsidRDefault="00EB3856" w:rsidP="00EB3856">
      <w:pPr>
        <w:tabs>
          <w:tab w:val="left" w:pos="18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-</w:t>
      </w:r>
      <w:r w:rsidRPr="00EB3856">
        <w:rPr>
          <w:rFonts w:ascii="Times New Roman" w:hAnsi="Times New Roman"/>
          <w:lang w:val="en-US"/>
        </w:rPr>
        <w:t xml:space="preserve"> BILK </w:t>
      </w:r>
      <w:proofErr w:type="spellStart"/>
      <w:r w:rsidRPr="00EB3856">
        <w:rPr>
          <w:rFonts w:ascii="Times New Roman" w:hAnsi="Times New Roman"/>
          <w:lang w:val="en-US"/>
        </w:rPr>
        <w:t>Kombiterminál</w:t>
      </w:r>
      <w:proofErr w:type="spellEnd"/>
      <w:r w:rsidRPr="00EB3856">
        <w:rPr>
          <w:rFonts w:ascii="Times New Roman" w:hAnsi="Times New Roman"/>
          <w:lang w:val="en-US"/>
        </w:rPr>
        <w:t xml:space="preserve"> Budapest (10280-6).</w:t>
      </w:r>
    </w:p>
    <w:p w:rsidR="00EB3856" w:rsidRPr="00C457C5" w:rsidRDefault="00EB3856" w:rsidP="00EB38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EB3856" w:rsidRDefault="00EB3856" w:rsidP="00EB3856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EB3856" w:rsidRPr="00EB3856" w:rsidRDefault="00EB3856" w:rsidP="00EB3856">
      <w:pPr>
        <w:rPr>
          <w:rFonts w:ascii="Times New Roman" w:hAnsi="Times New Roman"/>
        </w:rPr>
      </w:pPr>
      <w:r w:rsidRPr="00EB3856">
        <w:rPr>
          <w:rFonts w:ascii="Times New Roman" w:hAnsi="Times New Roman"/>
          <w:b/>
        </w:rPr>
        <w:t>4.1 Изключения:</w:t>
      </w:r>
      <w:r w:rsidRPr="00EB3856">
        <w:rPr>
          <w:rFonts w:ascii="Times New Roman" w:hAnsi="Times New Roman"/>
        </w:rPr>
        <w:t xml:space="preserve"> Можете да кандидатствате за разрешителни за </w:t>
      </w:r>
      <w:r>
        <w:rPr>
          <w:rFonts w:ascii="Times New Roman" w:hAnsi="Times New Roman"/>
        </w:rPr>
        <w:t>прием на</w:t>
      </w:r>
      <w:r w:rsidRPr="00EB3856">
        <w:rPr>
          <w:rFonts w:ascii="Times New Roman" w:hAnsi="Times New Roman"/>
        </w:rPr>
        <w:t xml:space="preserve"> имейл:</w:t>
      </w:r>
    </w:p>
    <w:p w:rsidR="00EB3856" w:rsidRPr="00FB000D" w:rsidRDefault="00EB3856" w:rsidP="00EB3856">
      <w:pPr>
        <w:rPr>
          <w:rFonts w:ascii="Times New Roman" w:hAnsi="Times New Roman"/>
        </w:rPr>
      </w:pPr>
      <w:r w:rsidRPr="00EB3856">
        <w:rPr>
          <w:rFonts w:ascii="Times New Roman" w:hAnsi="Times New Roman"/>
        </w:rPr>
        <w:t>rchun_uzemiranyito@railcargo.com</w:t>
      </w:r>
    </w:p>
    <w:p w:rsidR="00EB3856" w:rsidRDefault="00EB3856" w:rsidP="00EB38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EB3856" w:rsidRDefault="00EB3856" w:rsidP="00EB38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от 25</w:t>
      </w:r>
      <w:r>
        <w:rPr>
          <w:rFonts w:ascii="Times New Roman" w:hAnsi="Times New Roman"/>
          <w:b/>
          <w:sz w:val="22"/>
          <w:szCs w:val="22"/>
        </w:rPr>
        <w:t xml:space="preserve">.09.2024  до ново известие </w:t>
      </w:r>
    </w:p>
    <w:p w:rsidR="00EB3856" w:rsidRDefault="00EB3856" w:rsidP="00EB38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1C3203">
        <w:rPr>
          <w:rFonts w:ascii="Times New Roman" w:hAnsi="Times New Roman"/>
          <w:sz w:val="22"/>
          <w:szCs w:val="22"/>
        </w:rPr>
        <w:t xml:space="preserve">Ще се спират и ще се иска разпореждане от правоимащите </w:t>
      </w:r>
    </w:p>
    <w:p w:rsidR="00EB3856" w:rsidRPr="00E22D2A" w:rsidRDefault="00EB3856" w:rsidP="00EB3856">
      <w:pPr>
        <w:rPr>
          <w:rFonts w:ascii="Times New Roman" w:hAnsi="Times New Roman"/>
          <w:sz w:val="22"/>
          <w:szCs w:val="22"/>
          <w:lang w:val="ru-RU"/>
        </w:rPr>
      </w:pPr>
    </w:p>
    <w:p w:rsidR="00EB3856" w:rsidRPr="00781E06" w:rsidRDefault="00EB3856" w:rsidP="00EB38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3856" w:rsidRPr="005F2A89" w:rsidRDefault="00EB3856" w:rsidP="00EB3856">
      <w:pPr>
        <w:rPr>
          <w:rFonts w:ascii="Times New Roman" w:hAnsi="Times New Roman"/>
          <w:b/>
          <w:sz w:val="22"/>
          <w:szCs w:val="22"/>
        </w:rPr>
      </w:pPr>
    </w:p>
    <w:p w:rsidR="00EB3856" w:rsidRPr="00DD0189" w:rsidRDefault="00EB3856" w:rsidP="00EB385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EB3856" w:rsidRDefault="00EB3856" w:rsidP="00EB3856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EB3856" w:rsidRDefault="00EB3856" w:rsidP="00EB3856">
      <w:pPr>
        <w:rPr>
          <w:rFonts w:ascii="Times New Roman" w:hAnsi="Times New Roman"/>
          <w:i/>
        </w:rPr>
      </w:pPr>
    </w:p>
    <w:p w:rsidR="00EB3856" w:rsidRPr="00C24DCC" w:rsidRDefault="00EB3856" w:rsidP="00EB385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EB3856" w:rsidRPr="00E22D2A" w:rsidRDefault="00EB3856" w:rsidP="00EB385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EB3856" w:rsidRPr="00E22D2A" w:rsidRDefault="00EB3856" w:rsidP="00EB385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EB3856" w:rsidRPr="00A9659B" w:rsidRDefault="00EB3856" w:rsidP="00EB3856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EB3856" w:rsidRDefault="00EB3856" w:rsidP="00EB3856"/>
    <w:p w:rsidR="00E854AA" w:rsidRDefault="00E854AA"/>
    <w:sectPr w:rsidR="00E854AA" w:rsidSect="00EB3856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56"/>
    <w:rsid w:val="004E38ED"/>
    <w:rsid w:val="007572EB"/>
    <w:rsid w:val="00E854AA"/>
    <w:rsid w:val="00E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B38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B38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5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B38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B38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5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2024-09-25T13:01:00Z</cp:lastPrinted>
  <dcterms:created xsi:type="dcterms:W3CDTF">2024-09-25T12:58:00Z</dcterms:created>
  <dcterms:modified xsi:type="dcterms:W3CDTF">2024-09-25T13:06:00Z</dcterms:modified>
</cp:coreProperties>
</file>