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8BC" w:rsidRPr="002A45DC" w:rsidRDefault="005F38BC" w:rsidP="005F38BC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C9DB9BE" wp14:editId="29EB9760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4E1B0030" wp14:editId="7CE301C2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8BC" w:rsidRPr="00947740" w:rsidRDefault="005F38BC" w:rsidP="005F38B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5F38BC" w:rsidRPr="00947740" w:rsidRDefault="005F38BC" w:rsidP="005F38BC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5F38BC" w:rsidRPr="00947740" w:rsidRDefault="005F38BC" w:rsidP="005F38B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5F38BC" w:rsidRPr="00947740" w:rsidRDefault="005F38BC" w:rsidP="005F38BC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5F38BC" w:rsidRPr="00D53CCB" w:rsidRDefault="005F38BC" w:rsidP="005F38BC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5F38BC" w:rsidRPr="007B39FB" w:rsidRDefault="005F38BC" w:rsidP="005F38B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5F38BC" w:rsidRPr="007B39FB" w:rsidRDefault="005F38BC" w:rsidP="005F38B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</w:t>
      </w:r>
      <w:r w:rsidR="00014AB2">
        <w:rPr>
          <w:rFonts w:ascii="Times New Roman" w:hAnsi="Times New Roman"/>
          <w:b/>
        </w:rPr>
        <w:t xml:space="preserve">1504 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  22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4</w:t>
      </w:r>
      <w:r w:rsidRPr="007B39FB">
        <w:rPr>
          <w:rFonts w:ascii="Times New Roman" w:hAnsi="Times New Roman"/>
          <w:b/>
        </w:rPr>
        <w:t>г.</w:t>
      </w:r>
    </w:p>
    <w:p w:rsidR="005F38BC" w:rsidRPr="007B39FB" w:rsidRDefault="005F38BC" w:rsidP="005F38B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5F38BC" w:rsidRPr="007B39FB" w:rsidRDefault="005F38BC" w:rsidP="005F38B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5F38BC" w:rsidRPr="007B39FB" w:rsidRDefault="005F38BC" w:rsidP="005F38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5F38BC" w:rsidRPr="007B39FB" w:rsidRDefault="005F38BC" w:rsidP="005F38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5F38BC" w:rsidRPr="007B39FB" w:rsidRDefault="005F38BC" w:rsidP="005F38B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5F38BC" w:rsidRPr="007B39FB" w:rsidRDefault="005F38BC" w:rsidP="005F38BC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5F38BC" w:rsidRPr="007B39FB" w:rsidRDefault="005F38BC" w:rsidP="005F38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5F38BC" w:rsidRPr="007B39FB" w:rsidRDefault="005F38BC" w:rsidP="005F38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5F38BC" w:rsidRPr="007B39FB" w:rsidRDefault="005F38BC" w:rsidP="005F3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5F38BC" w:rsidRPr="007B39FB" w:rsidRDefault="005F38BC" w:rsidP="005F38BC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5F38BC" w:rsidRPr="007B39FB" w:rsidRDefault="005F38BC" w:rsidP="005F38B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5F38BC" w:rsidRPr="007B39FB" w:rsidRDefault="005F38BC" w:rsidP="005F38BC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5F38BC" w:rsidRDefault="005F38BC" w:rsidP="005F38BC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5F38BC" w:rsidRPr="00AF7F75" w:rsidRDefault="005F38BC" w:rsidP="005F38BC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22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4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словашките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железници (</w:t>
      </w:r>
      <w:r>
        <w:rPr>
          <w:rFonts w:ascii="Times New Roman" w:hAnsi="Times New Roman"/>
          <w:lang w:val="en-US"/>
        </w:rPr>
        <w:t>ZSSK</w:t>
      </w:r>
      <w:r w:rsidRPr="00221ADA">
        <w:rPr>
          <w:rFonts w:ascii="Times New Roman" w:hAnsi="Times New Roman"/>
        </w:rPr>
        <w:t xml:space="preserve"> 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432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3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5F38BC" w:rsidRDefault="005F38BC" w:rsidP="005F38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F38BC" w:rsidRPr="00D228D5" w:rsidRDefault="005F38BC" w:rsidP="005F38BC">
      <w:pPr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ограничението:</w:t>
      </w:r>
      <w:r w:rsidRPr="002E30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и</w:t>
      </w:r>
      <w:r w:rsidRPr="002E3011">
        <w:rPr>
          <w:rFonts w:ascii="Times New Roman" w:hAnsi="Times New Roman"/>
          <w:sz w:val="22"/>
          <w:szCs w:val="22"/>
        </w:rPr>
        <w:t>скане от клиента Slovwood Ružomberok a.s.</w:t>
      </w:r>
    </w:p>
    <w:p w:rsidR="005F38BC" w:rsidRPr="00CB5D94" w:rsidRDefault="005F38BC" w:rsidP="005F38BC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5F38BC" w:rsidRPr="005F38BC" w:rsidRDefault="005F38BC" w:rsidP="005F38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F38BC">
        <w:rPr>
          <w:rFonts w:ascii="Times New Roman" w:hAnsi="Times New Roman"/>
          <w:b/>
          <w:sz w:val="22"/>
          <w:szCs w:val="22"/>
        </w:rPr>
        <w:t>Словакия, жп гари:</w:t>
      </w:r>
    </w:p>
    <w:p w:rsidR="005F38BC" w:rsidRPr="005F38BC" w:rsidRDefault="005F38BC" w:rsidP="005F38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F38BC">
        <w:rPr>
          <w:rFonts w:ascii="Times New Roman" w:hAnsi="Times New Roman"/>
          <w:b/>
          <w:sz w:val="22"/>
          <w:szCs w:val="22"/>
        </w:rPr>
        <w:t>KOZÁROVCE (Код CIM 56-157560)</w:t>
      </w:r>
    </w:p>
    <w:p w:rsidR="005F38BC" w:rsidRPr="005F38BC" w:rsidRDefault="005F38BC" w:rsidP="005F38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5F38BC" w:rsidRDefault="005F38BC" w:rsidP="005F38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5F38BC">
        <w:rPr>
          <w:rFonts w:ascii="Times New Roman" w:hAnsi="Times New Roman"/>
          <w:b/>
          <w:sz w:val="22"/>
          <w:szCs w:val="22"/>
        </w:rPr>
        <w:t>VEĽKÉ KOZMÁLOVCE (Код CIM 56-157263)</w:t>
      </w:r>
    </w:p>
    <w:p w:rsidR="005F38BC" w:rsidRPr="00A65659" w:rsidRDefault="005F38BC" w:rsidP="005F38BC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5F38BC" w:rsidRPr="00D228D5" w:rsidRDefault="005F38BC" w:rsidP="005F38BC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вагонни </w:t>
      </w:r>
      <w:r w:rsidRPr="007C4CE3">
        <w:rPr>
          <w:rFonts w:ascii="Times New Roman" w:hAnsi="Times New Roman"/>
          <w:b/>
          <w:sz w:val="22"/>
          <w:szCs w:val="22"/>
        </w:rPr>
        <w:t>пратки</w:t>
      </w:r>
    </w:p>
    <w:p w:rsidR="005F38BC" w:rsidRPr="00D228D5" w:rsidRDefault="005F38BC" w:rsidP="005F38BC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>всички</w:t>
      </w:r>
    </w:p>
    <w:p w:rsidR="005F38BC" w:rsidRDefault="005F38BC" w:rsidP="005F38BC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5F38BC">
        <w:rPr>
          <w:rFonts w:ascii="Times New Roman" w:hAnsi="Times New Roman"/>
          <w:b/>
          <w:sz w:val="22"/>
          <w:szCs w:val="22"/>
        </w:rPr>
        <w:t>от 28.08.2024 г. 00:00 ч. до 13.09.2024 г. 23:59 ч.</w:t>
      </w:r>
    </w:p>
    <w:p w:rsidR="005F38BC" w:rsidRPr="00627823" w:rsidRDefault="005F38BC" w:rsidP="005F38BC">
      <w:pPr>
        <w:rPr>
          <w:rFonts w:ascii="Times New Roman" w:hAnsi="Times New Roman"/>
          <w:b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ще се спират и ще се иска разпореждане от правоимашите</w:t>
      </w:r>
    </w:p>
    <w:p w:rsidR="005F38BC" w:rsidRDefault="005F38BC" w:rsidP="005F38BC">
      <w:pPr>
        <w:rPr>
          <w:rFonts w:ascii="Times New Roman" w:hAnsi="Times New Roman"/>
        </w:rPr>
      </w:pPr>
    </w:p>
    <w:p w:rsidR="005F38BC" w:rsidRDefault="005F38BC" w:rsidP="005F38BC">
      <w:pPr>
        <w:rPr>
          <w:rFonts w:ascii="Times New Roman" w:hAnsi="Times New Roman"/>
          <w:sz w:val="22"/>
          <w:szCs w:val="22"/>
        </w:rPr>
      </w:pPr>
    </w:p>
    <w:p w:rsidR="005F38BC" w:rsidRPr="00781E06" w:rsidRDefault="005F38BC" w:rsidP="005F38BC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5F38BC" w:rsidRPr="00D228D5" w:rsidRDefault="005F38BC" w:rsidP="005F38BC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5F38BC" w:rsidRPr="00D228D5" w:rsidRDefault="005F38BC" w:rsidP="005F38BC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5F38BC" w:rsidRDefault="005F38BC" w:rsidP="005F38BC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5F38BC" w:rsidRDefault="005F38BC" w:rsidP="005F38BC">
      <w:pPr>
        <w:tabs>
          <w:tab w:val="center" w:pos="4536"/>
        </w:tabs>
        <w:rPr>
          <w:rFonts w:ascii="Times New Roman" w:hAnsi="Times New Roman"/>
          <w:i/>
        </w:rPr>
      </w:pPr>
    </w:p>
    <w:p w:rsidR="005F38BC" w:rsidRPr="00D228D5" w:rsidRDefault="005F38BC" w:rsidP="005F38BC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5F38BC" w:rsidRPr="00D228D5" w:rsidRDefault="005F38BC" w:rsidP="005F38BC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</w:t>
      </w:r>
      <w:r>
        <w:rPr>
          <w:rFonts w:ascii="Times New Roman" w:hAnsi="Times New Roman"/>
          <w:b/>
          <w:sz w:val="22"/>
          <w:szCs w:val="22"/>
        </w:rPr>
        <w:t xml:space="preserve">             </w:t>
      </w:r>
      <w:r w:rsidRPr="00D228D5">
        <w:rPr>
          <w:rFonts w:ascii="Times New Roman" w:hAnsi="Times New Roman"/>
          <w:b/>
          <w:sz w:val="22"/>
          <w:szCs w:val="22"/>
        </w:rPr>
        <w:t xml:space="preserve">  Изготвил: </w:t>
      </w:r>
    </w:p>
    <w:p w:rsidR="005F38BC" w:rsidRPr="00D228D5" w:rsidRDefault="005F38BC" w:rsidP="005F38BC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5F38BC" w:rsidRPr="00D228D5" w:rsidRDefault="005F38BC" w:rsidP="005F38BC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DA7094" w:rsidRDefault="00DA7094"/>
    <w:sectPr w:rsidR="00DA7094" w:rsidSect="005F38B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BC"/>
    <w:rsid w:val="00014AB2"/>
    <w:rsid w:val="005F38BC"/>
    <w:rsid w:val="00DA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B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F38B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F38B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B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B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5F38BC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5F38BC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8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8BC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2024-08-22T13:02:00Z</dcterms:created>
  <dcterms:modified xsi:type="dcterms:W3CDTF">2024-08-22T13:31:00Z</dcterms:modified>
</cp:coreProperties>
</file>