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07" w:rsidRPr="002A45DC" w:rsidRDefault="00077C07" w:rsidP="00077C0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621639A" wp14:editId="39F6D2E1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D04C39A" wp14:editId="4AD0B7D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07" w:rsidRPr="00947740" w:rsidRDefault="00077C07" w:rsidP="00077C0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77C07" w:rsidRPr="00947740" w:rsidRDefault="00077C07" w:rsidP="00077C0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77C07" w:rsidRPr="00947740" w:rsidRDefault="00077C07" w:rsidP="00077C0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77C07" w:rsidRPr="00947740" w:rsidRDefault="00077C07" w:rsidP="00077C0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77C07" w:rsidRPr="00D53CCB" w:rsidRDefault="00077C07" w:rsidP="00077C0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77C07" w:rsidRPr="007B39FB" w:rsidRDefault="00077C07" w:rsidP="00077C0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77C07" w:rsidRPr="007B39FB" w:rsidRDefault="00077C07" w:rsidP="00077C0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557905">
        <w:rPr>
          <w:rFonts w:ascii="Times New Roman" w:hAnsi="Times New Roman"/>
          <w:b/>
        </w:rPr>
        <w:t>1505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="00557905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077C07" w:rsidRPr="007B39FB" w:rsidRDefault="00077C07" w:rsidP="00077C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77C07" w:rsidRPr="007B39FB" w:rsidRDefault="00077C07" w:rsidP="00077C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77C07" w:rsidRPr="007B39FB" w:rsidRDefault="00077C07" w:rsidP="00077C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77C07" w:rsidRPr="007B39FB" w:rsidRDefault="00077C07" w:rsidP="00077C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77C07" w:rsidRPr="007B39FB" w:rsidRDefault="00077C07" w:rsidP="00077C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77C07" w:rsidRPr="007B39FB" w:rsidRDefault="00077C07" w:rsidP="00077C0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77C07" w:rsidRPr="007B39FB" w:rsidRDefault="00077C07" w:rsidP="00077C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77C07" w:rsidRPr="007B39FB" w:rsidRDefault="00077C07" w:rsidP="00077C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77C07" w:rsidRPr="007B39FB" w:rsidRDefault="00077C07" w:rsidP="00077C0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77C07" w:rsidRPr="007B39FB" w:rsidRDefault="00077C07" w:rsidP="00077C0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77C07" w:rsidRPr="007B39FB" w:rsidRDefault="00077C07" w:rsidP="00077C0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77C07" w:rsidRPr="007B39FB" w:rsidRDefault="00077C07" w:rsidP="00077C0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77C07" w:rsidRDefault="00077C07" w:rsidP="00077C0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77C07" w:rsidRPr="00AF7F75" w:rsidRDefault="00077C07" w:rsidP="00077C0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Fonts w:ascii="Times New Roman" w:hAnsi="Times New Roman"/>
          <w:lang w:val="en-US"/>
        </w:rPr>
        <w:t>ZSSK</w:t>
      </w:r>
      <w:r w:rsidRPr="00221ADA">
        <w:rPr>
          <w:rFonts w:ascii="Times New Roman" w:hAnsi="Times New Roman"/>
        </w:rPr>
        <w:t xml:space="preserve">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77C07" w:rsidRDefault="00077C07" w:rsidP="00077C0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77C07" w:rsidRPr="00D228D5" w:rsidRDefault="00077C07" w:rsidP="00077C07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ограничението:</w:t>
      </w:r>
      <w:r w:rsidRPr="002E3011">
        <w:rPr>
          <w:rFonts w:ascii="Times New Roman" w:hAnsi="Times New Roman"/>
          <w:sz w:val="22"/>
          <w:szCs w:val="22"/>
        </w:rPr>
        <w:t xml:space="preserve"> </w:t>
      </w:r>
      <w:r w:rsidRPr="00077C07">
        <w:rPr>
          <w:rFonts w:ascii="Times New Roman" w:hAnsi="Times New Roman"/>
          <w:sz w:val="22"/>
          <w:szCs w:val="22"/>
        </w:rPr>
        <w:t xml:space="preserve">Строителни работи MÁV, ZSSK Cargo няма да приема пратки на всички гранични пунктове с </w:t>
      </w:r>
      <w:r>
        <w:rPr>
          <w:rFonts w:ascii="Times New Roman" w:hAnsi="Times New Roman"/>
          <w:sz w:val="22"/>
          <w:szCs w:val="22"/>
        </w:rPr>
        <w:t>последвашо преминаване  през</w:t>
      </w:r>
      <w:r w:rsidRPr="00077C0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ГКПП  Čaňa </w:t>
      </w:r>
      <w:r w:rsidRPr="00077C07">
        <w:rPr>
          <w:rFonts w:ascii="Times New Roman" w:hAnsi="Times New Roman"/>
          <w:sz w:val="22"/>
          <w:szCs w:val="22"/>
        </w:rPr>
        <w:t>št.hr./Hidasnémeti h.(0881).</w:t>
      </w:r>
    </w:p>
    <w:p w:rsidR="00077C07" w:rsidRPr="00CB5D94" w:rsidRDefault="00077C07" w:rsidP="00077C0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77C07" w:rsidRDefault="00077C07" w:rsidP="00077C0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77C07">
        <w:rPr>
          <w:rFonts w:ascii="Times New Roman" w:hAnsi="Times New Roman"/>
          <w:b/>
          <w:sz w:val="22"/>
          <w:szCs w:val="22"/>
        </w:rPr>
        <w:t xml:space="preserve">Словакия (56) – транзит през Словакия през всички гранични пунктове и износ от Словакия за пратки, насочени през </w:t>
      </w:r>
      <w:r>
        <w:rPr>
          <w:rFonts w:ascii="Times New Roman" w:hAnsi="Times New Roman"/>
          <w:b/>
          <w:sz w:val="22"/>
          <w:szCs w:val="22"/>
        </w:rPr>
        <w:t>ГКПП</w:t>
      </w:r>
      <w:r w:rsidRPr="00077C07">
        <w:rPr>
          <w:rFonts w:ascii="Times New Roman" w:hAnsi="Times New Roman"/>
          <w:b/>
          <w:sz w:val="22"/>
          <w:szCs w:val="22"/>
        </w:rPr>
        <w:t xml:space="preserve"> Č</w:t>
      </w:r>
      <w:r>
        <w:rPr>
          <w:rFonts w:ascii="Times New Roman" w:hAnsi="Times New Roman"/>
          <w:b/>
          <w:sz w:val="22"/>
          <w:szCs w:val="22"/>
        </w:rPr>
        <w:t>aňa št.hr./Hidasnémeti h.(0881)</w:t>
      </w:r>
    </w:p>
    <w:p w:rsidR="00077C07" w:rsidRPr="00A65659" w:rsidRDefault="00077C07" w:rsidP="00077C0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77C07" w:rsidRPr="00D228D5" w:rsidRDefault="00077C07" w:rsidP="00077C07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077C07" w:rsidRDefault="00077C07" w:rsidP="00077C07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077C07">
        <w:rPr>
          <w:rFonts w:ascii="Times New Roman" w:hAnsi="Times New Roman"/>
          <w:b/>
        </w:rPr>
        <w:t xml:space="preserve">всички товари   </w:t>
      </w:r>
    </w:p>
    <w:p w:rsidR="00077C07" w:rsidRPr="00D228D5" w:rsidRDefault="00077C07" w:rsidP="00077C07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5.1 Изключения: </w:t>
      </w:r>
      <w:r w:rsidRPr="00077C07">
        <w:rPr>
          <w:rFonts w:ascii="Times New Roman" w:hAnsi="Times New Roman"/>
          <w:b/>
        </w:rPr>
        <w:t xml:space="preserve">Можете да кандидатствате за разрешителни за </w:t>
      </w:r>
      <w:r>
        <w:rPr>
          <w:rFonts w:ascii="Times New Roman" w:hAnsi="Times New Roman"/>
          <w:b/>
        </w:rPr>
        <w:t>преминаване на</w:t>
      </w:r>
      <w:r w:rsidRPr="00077C07">
        <w:rPr>
          <w:rFonts w:ascii="Times New Roman" w:hAnsi="Times New Roman"/>
          <w:b/>
        </w:rPr>
        <w:t xml:space="preserve"> имейл: prepravny.dozorcargo@zscargo.sk</w:t>
      </w:r>
    </w:p>
    <w:p w:rsidR="00077C07" w:rsidRPr="00627823" w:rsidRDefault="00077C07" w:rsidP="00077C07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077C07">
        <w:rPr>
          <w:rFonts w:ascii="Times New Roman" w:hAnsi="Times New Roman"/>
          <w:b/>
          <w:sz w:val="22"/>
          <w:szCs w:val="22"/>
        </w:rPr>
        <w:t>от 30 август 2024 г. 00:00 ч. до 22 септември 2024 г. 23:59 ч.</w:t>
      </w:r>
    </w:p>
    <w:p w:rsidR="00077C07" w:rsidRPr="00627823" w:rsidRDefault="00077C07" w:rsidP="00077C07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077C07">
        <w:rPr>
          <w:rFonts w:ascii="Times New Roman" w:hAnsi="Times New Roman"/>
          <w:b/>
        </w:rPr>
        <w:t xml:space="preserve">Приемат се пратки, които вече са предадени за транспортиране и пристигат на границата със Словакия до 30 август 2024 г. (00:00 ч.). След тази дата доставките ще бъдат спрени и </w:t>
      </w:r>
      <w:r>
        <w:rPr>
          <w:rFonts w:ascii="Times New Roman" w:hAnsi="Times New Roman"/>
          <w:b/>
        </w:rPr>
        <w:t>ще се иска разпореждане от правоимашите</w:t>
      </w:r>
    </w:p>
    <w:p w:rsidR="00077C07" w:rsidRDefault="00077C07" w:rsidP="00077C07">
      <w:pPr>
        <w:rPr>
          <w:rFonts w:ascii="Times New Roman" w:hAnsi="Times New Roman"/>
        </w:rPr>
      </w:pPr>
    </w:p>
    <w:p w:rsidR="00077C07" w:rsidRDefault="00077C07" w:rsidP="00077C07">
      <w:pPr>
        <w:rPr>
          <w:rFonts w:ascii="Times New Roman" w:hAnsi="Times New Roman"/>
          <w:sz w:val="22"/>
          <w:szCs w:val="22"/>
        </w:rPr>
      </w:pPr>
    </w:p>
    <w:p w:rsidR="00077C07" w:rsidRPr="00781E06" w:rsidRDefault="00077C07" w:rsidP="00077C0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77C07" w:rsidRPr="00D228D5" w:rsidRDefault="00077C07" w:rsidP="00077C07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077C07" w:rsidRPr="00D228D5" w:rsidRDefault="00077C07" w:rsidP="00077C07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077C07" w:rsidRDefault="00077C07" w:rsidP="00077C07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077C07" w:rsidRDefault="00077C07" w:rsidP="00077C07">
      <w:pPr>
        <w:tabs>
          <w:tab w:val="center" w:pos="4536"/>
        </w:tabs>
        <w:rPr>
          <w:rFonts w:ascii="Times New Roman" w:hAnsi="Times New Roman"/>
          <w:i/>
        </w:rPr>
      </w:pPr>
    </w:p>
    <w:p w:rsidR="00077C07" w:rsidRPr="00D228D5" w:rsidRDefault="00077C07" w:rsidP="00077C07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077C07" w:rsidRPr="00D228D5" w:rsidRDefault="00077C07" w:rsidP="00077C07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</w:t>
      </w:r>
      <w:r w:rsidRPr="00D228D5">
        <w:rPr>
          <w:rFonts w:ascii="Times New Roman" w:hAnsi="Times New Roman"/>
          <w:b/>
          <w:sz w:val="22"/>
          <w:szCs w:val="22"/>
        </w:rPr>
        <w:t xml:space="preserve">  Изготвил: </w:t>
      </w:r>
    </w:p>
    <w:p w:rsidR="00077C07" w:rsidRPr="00D228D5" w:rsidRDefault="00077C07" w:rsidP="00077C07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077C07" w:rsidRPr="00D228D5" w:rsidRDefault="00077C07" w:rsidP="00077C07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9660BC" w:rsidRDefault="009660BC"/>
    <w:sectPr w:rsidR="009660BC" w:rsidSect="00EE343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07"/>
    <w:rsid w:val="00077C07"/>
    <w:rsid w:val="00557905"/>
    <w:rsid w:val="009660BC"/>
    <w:rsid w:val="00E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0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77C0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77C0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0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0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77C0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77C0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0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dcterms:created xsi:type="dcterms:W3CDTF">2024-08-22T13:07:00Z</dcterms:created>
  <dcterms:modified xsi:type="dcterms:W3CDTF">2024-08-22T13:31:00Z</dcterms:modified>
</cp:coreProperties>
</file>