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96" w:rsidRPr="002A45DC" w:rsidRDefault="00515996" w:rsidP="0051599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7B87D969" wp14:editId="25AC7AB8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64ECBC22" wp14:editId="68FA55A4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996" w:rsidRPr="00947740" w:rsidRDefault="00515996" w:rsidP="0051599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515996" w:rsidRPr="00947740" w:rsidRDefault="00515996" w:rsidP="0051599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515996" w:rsidRPr="00947740" w:rsidRDefault="00515996" w:rsidP="0051599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515996" w:rsidRPr="00947740" w:rsidRDefault="00515996" w:rsidP="0051599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515996" w:rsidRPr="00D53CCB" w:rsidRDefault="00515996" w:rsidP="0051599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515996" w:rsidRPr="007B39FB" w:rsidRDefault="00515996" w:rsidP="0051599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515996" w:rsidRPr="007B39FB" w:rsidRDefault="00515996" w:rsidP="0051599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 </w:t>
      </w:r>
      <w:r w:rsidR="00BE65B2">
        <w:rPr>
          <w:rFonts w:ascii="Times New Roman" w:hAnsi="Times New Roman"/>
          <w:b/>
          <w:lang w:val="fr-FR"/>
        </w:rPr>
        <w:t>319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  <w:lang w:val="en-US"/>
        </w:rPr>
        <w:t>27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515996" w:rsidRPr="007B39FB" w:rsidRDefault="00515996" w:rsidP="0051599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515996" w:rsidRPr="007B39FB" w:rsidRDefault="00515996" w:rsidP="0051599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515996" w:rsidRPr="007B39FB" w:rsidRDefault="00515996" w:rsidP="0051599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515996" w:rsidRPr="007B39FB" w:rsidRDefault="00515996" w:rsidP="0051599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515996" w:rsidRPr="007B39FB" w:rsidRDefault="00515996" w:rsidP="0051599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515996" w:rsidRPr="007B39FB" w:rsidRDefault="00515996" w:rsidP="0051599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515996" w:rsidRPr="007B39FB" w:rsidRDefault="00515996" w:rsidP="0051599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515996" w:rsidRPr="007B39FB" w:rsidRDefault="00515996" w:rsidP="0051599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515996" w:rsidRPr="007B39FB" w:rsidRDefault="00515996" w:rsidP="0051599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515996" w:rsidRPr="007B39FB" w:rsidRDefault="00515996" w:rsidP="0051599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515996" w:rsidRPr="007B39FB" w:rsidRDefault="00515996" w:rsidP="0051599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515996" w:rsidRPr="007B39FB" w:rsidRDefault="00515996" w:rsidP="0051599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515996" w:rsidRDefault="00515996" w:rsidP="0051599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515996" w:rsidRPr="00AF7F75" w:rsidRDefault="00515996" w:rsidP="0051599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26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унгарските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>RCH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45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515996" w:rsidRDefault="00515996" w:rsidP="0051599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15996" w:rsidRPr="007409F9" w:rsidRDefault="00515996" w:rsidP="00515996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515996" w:rsidRPr="00CB5D94" w:rsidRDefault="00515996" w:rsidP="0051599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515996" w:rsidRDefault="00515996" w:rsidP="00515996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proofErr w:type="gramStart"/>
      <w:r>
        <w:rPr>
          <w:rFonts w:ascii="Times New Roman" w:hAnsi="Times New Roman"/>
          <w:b/>
          <w:sz w:val="22"/>
          <w:szCs w:val="22"/>
          <w:lang w:val="en-US"/>
        </w:rPr>
        <w:t>M</w:t>
      </w:r>
      <w:r w:rsidRPr="00515996">
        <w:rPr>
          <w:rFonts w:ascii="Times New Roman" w:hAnsi="Times New Roman"/>
          <w:b/>
          <w:sz w:val="22"/>
          <w:szCs w:val="22"/>
        </w:rPr>
        <w:t>еждународен транзитен трафик на граничния пункт Biharkeresztes/MÁV (942) Episcopia Bihor/CFR в двете посоки.</w:t>
      </w:r>
      <w:proofErr w:type="gramEnd"/>
    </w:p>
    <w:p w:rsidR="00515996" w:rsidRPr="007409F9" w:rsidRDefault="00515996" w:rsidP="00515996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515996" w:rsidRDefault="00515996" w:rsidP="0051599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515996" w:rsidRPr="00D228D5" w:rsidRDefault="00515996" w:rsidP="00515996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515996" w:rsidRPr="00515996" w:rsidRDefault="00515996" w:rsidP="00515996">
      <w:pPr>
        <w:rPr>
          <w:rFonts w:ascii="Times New Roman" w:hAnsi="Times New Roman"/>
          <w:b/>
          <w:sz w:val="22"/>
          <w:szCs w:val="22"/>
          <w:lang w:val="en-US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515996">
        <w:rPr>
          <w:rFonts w:ascii="Times New Roman" w:hAnsi="Times New Roman"/>
          <w:b/>
          <w:sz w:val="22"/>
          <w:szCs w:val="22"/>
        </w:rPr>
        <w:t>от 10.03.2025 (07:00) до 09.07.2025 (1</w:t>
      </w:r>
      <w:r>
        <w:rPr>
          <w:rFonts w:ascii="Times New Roman" w:hAnsi="Times New Roman"/>
          <w:b/>
          <w:sz w:val="22"/>
          <w:szCs w:val="22"/>
        </w:rPr>
        <w:t>6:00)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</w:p>
    <w:p w:rsidR="00515996" w:rsidRPr="00515996" w:rsidRDefault="00515996" w:rsidP="00515996">
      <w:pPr>
        <w:tabs>
          <w:tab w:val="left" w:pos="8385"/>
        </w:tabs>
        <w:rPr>
          <w:rFonts w:ascii="Times New Roman" w:hAnsi="Times New Roman"/>
          <w:b/>
          <w:sz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2"/>
        </w:rPr>
        <w:t>RCH ще поеме влаковете до 08.03.2025 г. (07:00). След тази дата ще бъдат спрени и ще се търси разпореждане от правоимащите.</w:t>
      </w:r>
    </w:p>
    <w:p w:rsidR="00515996" w:rsidRPr="00F368F2" w:rsidRDefault="00515996" w:rsidP="00515996">
      <w:pPr>
        <w:tabs>
          <w:tab w:val="left" w:pos="8385"/>
        </w:tabs>
        <w:rPr>
          <w:rFonts w:ascii="Times New Roman" w:hAnsi="Times New Roman"/>
          <w:b/>
          <w:sz w:val="22"/>
          <w:szCs w:val="22"/>
          <w:lang w:val="en-US"/>
        </w:rPr>
      </w:pPr>
      <w:r w:rsidRPr="00515996">
        <w:rPr>
          <w:rFonts w:ascii="Times New Roman" w:hAnsi="Times New Roman"/>
          <w:b/>
          <w:sz w:val="22"/>
        </w:rPr>
        <w:t xml:space="preserve">Препоръчителен </w:t>
      </w:r>
      <w:r>
        <w:rPr>
          <w:rFonts w:ascii="Times New Roman" w:hAnsi="Times New Roman"/>
          <w:b/>
          <w:sz w:val="22"/>
        </w:rPr>
        <w:t xml:space="preserve">алтернативен </w:t>
      </w:r>
      <w:r w:rsidRPr="00515996">
        <w:rPr>
          <w:rFonts w:ascii="Times New Roman" w:hAnsi="Times New Roman"/>
          <w:b/>
          <w:sz w:val="22"/>
        </w:rPr>
        <w:t xml:space="preserve">граничен </w:t>
      </w:r>
      <w:r>
        <w:rPr>
          <w:rFonts w:ascii="Times New Roman" w:hAnsi="Times New Roman"/>
          <w:b/>
          <w:sz w:val="22"/>
        </w:rPr>
        <w:t>преход</w:t>
      </w:r>
      <w:r w:rsidRPr="00515996">
        <w:rPr>
          <w:rFonts w:ascii="Times New Roman" w:hAnsi="Times New Roman"/>
          <w:b/>
          <w:sz w:val="22"/>
        </w:rPr>
        <w:t>: Nyírábrány/MÁV (941) Valea lui Mihai/CFR.</w:t>
      </w:r>
    </w:p>
    <w:p w:rsidR="00515996" w:rsidRDefault="00515996" w:rsidP="00515996">
      <w:pPr>
        <w:rPr>
          <w:rFonts w:ascii="Times New Roman" w:hAnsi="Times New Roman"/>
        </w:rPr>
      </w:pPr>
    </w:p>
    <w:p w:rsidR="00515996" w:rsidRDefault="00515996" w:rsidP="00515996">
      <w:pPr>
        <w:rPr>
          <w:rFonts w:ascii="Times New Roman" w:hAnsi="Times New Roman"/>
          <w:sz w:val="22"/>
          <w:szCs w:val="22"/>
        </w:rPr>
      </w:pPr>
    </w:p>
    <w:p w:rsidR="00515996" w:rsidRPr="00781E06" w:rsidRDefault="00515996" w:rsidP="0051599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515996" w:rsidRPr="00D228D5" w:rsidRDefault="00515996" w:rsidP="00515996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515996" w:rsidRPr="00D228D5" w:rsidRDefault="00515996" w:rsidP="00515996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515996" w:rsidRDefault="00515996" w:rsidP="00515996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515996" w:rsidRDefault="00515996" w:rsidP="00515996">
      <w:pPr>
        <w:tabs>
          <w:tab w:val="center" w:pos="4536"/>
        </w:tabs>
        <w:rPr>
          <w:rFonts w:ascii="Times New Roman" w:hAnsi="Times New Roman"/>
          <w:i/>
        </w:rPr>
      </w:pPr>
    </w:p>
    <w:p w:rsidR="00515996" w:rsidRPr="00D228D5" w:rsidRDefault="00515996" w:rsidP="00515996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515996" w:rsidRPr="00D228D5" w:rsidRDefault="00515996" w:rsidP="00515996">
      <w:pPr>
        <w:rPr>
          <w:rFonts w:ascii="Times New Roman" w:hAnsi="Times New Roman"/>
          <w:b/>
          <w:sz w:val="22"/>
          <w:szCs w:val="22"/>
        </w:rPr>
      </w:pPr>
    </w:p>
    <w:p w:rsidR="00515996" w:rsidRPr="00D228D5" w:rsidRDefault="00515996" w:rsidP="00515996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515996" w:rsidRPr="00D228D5" w:rsidRDefault="00515996" w:rsidP="00515996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515996" w:rsidRPr="00D228D5" w:rsidRDefault="00515996" w:rsidP="00515996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436E40" w:rsidRDefault="00436E40"/>
    <w:sectPr w:rsidR="00436E40" w:rsidSect="00515996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96"/>
    <w:rsid w:val="00436E40"/>
    <w:rsid w:val="00515996"/>
    <w:rsid w:val="00BE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99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51599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51599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996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99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51599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51599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996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2025-02-27T13:31:00Z</dcterms:created>
  <dcterms:modified xsi:type="dcterms:W3CDTF">2025-02-27T14:17:00Z</dcterms:modified>
</cp:coreProperties>
</file>