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72" w:rsidRPr="002A45DC" w:rsidRDefault="00484172" w:rsidP="00484172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3C45B189" wp14:editId="58B8A923">
            <wp:extent cx="2279015" cy="648335"/>
            <wp:effectExtent l="0" t="0" r="698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3F3D91C9" wp14:editId="380E9F57">
            <wp:extent cx="1091565" cy="539115"/>
            <wp:effectExtent l="0" t="0" r="0" b="0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172" w:rsidRPr="00947740" w:rsidRDefault="00484172" w:rsidP="0048417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484172" w:rsidRPr="00947740" w:rsidRDefault="00484172" w:rsidP="0048417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484172" w:rsidRPr="00947740" w:rsidRDefault="00484172" w:rsidP="0048417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484172" w:rsidRPr="00947740" w:rsidRDefault="00484172" w:rsidP="0048417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484172" w:rsidRPr="00D53CCB" w:rsidRDefault="00484172" w:rsidP="00484172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A9659B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484172" w:rsidRPr="007B39FB" w:rsidRDefault="00484172" w:rsidP="0048417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484172" w:rsidRPr="007B39FB" w:rsidRDefault="00484172" w:rsidP="0048417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0258F5">
        <w:rPr>
          <w:rFonts w:ascii="Times New Roman" w:hAnsi="Times New Roman"/>
          <w:b/>
        </w:rPr>
        <w:t>1590</w:t>
      </w:r>
      <w:bookmarkStart w:id="0" w:name="_GoBack"/>
      <w:bookmarkEnd w:id="0"/>
      <w:r>
        <w:rPr>
          <w:rFonts w:ascii="Times New Roman" w:hAnsi="Times New Roman"/>
          <w:b/>
        </w:rPr>
        <w:t xml:space="preserve"> /  </w:t>
      </w:r>
      <w:r>
        <w:rPr>
          <w:rFonts w:ascii="Times New Roman" w:hAnsi="Times New Roman"/>
          <w:b/>
          <w:lang w:val="en-US"/>
        </w:rPr>
        <w:t>12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  <w:lang w:val="en-US"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4</w:t>
      </w:r>
      <w:r w:rsidRPr="007B39FB">
        <w:rPr>
          <w:rFonts w:ascii="Times New Roman" w:hAnsi="Times New Roman"/>
          <w:b/>
        </w:rPr>
        <w:t>г.</w:t>
      </w:r>
    </w:p>
    <w:p w:rsidR="00484172" w:rsidRPr="007B39FB" w:rsidRDefault="00484172" w:rsidP="0048417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484172" w:rsidRPr="007B39FB" w:rsidRDefault="00484172" w:rsidP="0048417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484172" w:rsidRPr="007B39FB" w:rsidRDefault="00484172" w:rsidP="0048417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484172" w:rsidRPr="007B39FB" w:rsidRDefault="00484172" w:rsidP="0048417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484172" w:rsidRPr="007B39FB" w:rsidRDefault="00484172" w:rsidP="0048417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484172" w:rsidRPr="007B39FB" w:rsidRDefault="00484172" w:rsidP="00484172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484172" w:rsidRPr="007B39FB" w:rsidRDefault="00484172" w:rsidP="0048417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484172" w:rsidRPr="007B39FB" w:rsidRDefault="00484172" w:rsidP="0048417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484172" w:rsidRPr="007B39FB" w:rsidRDefault="00484172" w:rsidP="0048417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484172" w:rsidRPr="007B39FB" w:rsidRDefault="00484172" w:rsidP="0048417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484172" w:rsidRPr="007B39FB" w:rsidRDefault="00484172" w:rsidP="0048417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484172" w:rsidRPr="007B39FB" w:rsidRDefault="00484172" w:rsidP="0048417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484172" w:rsidRDefault="00484172" w:rsidP="00484172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484172" w:rsidRPr="00AF7F75" w:rsidRDefault="00484172" w:rsidP="00484172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австрийските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RCA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7424F9">
        <w:rPr>
          <w:rStyle w:val="22"/>
          <w:rFonts w:ascii="Times New Roman" w:hAnsi="Times New Roman"/>
          <w:b w:val="0"/>
          <w:bCs w:val="0"/>
          <w:sz w:val="22"/>
          <w:szCs w:val="22"/>
        </w:rPr>
        <w:t>457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484172" w:rsidRDefault="00484172" w:rsidP="0048417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84172" w:rsidRPr="009D1938" w:rsidRDefault="00484172" w:rsidP="0048417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484172"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484172" w:rsidRPr="009D1938" w:rsidRDefault="00484172" w:rsidP="0048417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84172" w:rsidRDefault="00484172" w:rsidP="00484172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Австрия </w:t>
      </w:r>
      <w:r w:rsidRPr="007B03E4">
        <w:rPr>
          <w:rFonts w:ascii="Times New Roman" w:hAnsi="Times New Roman"/>
          <w:b/>
        </w:rPr>
        <w:t>(</w:t>
      </w:r>
      <w:r w:rsidRPr="002B2FF1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1</w:t>
      </w:r>
      <w:r w:rsidRPr="007B03E4">
        <w:rPr>
          <w:rFonts w:ascii="Times New Roman" w:hAnsi="Times New Roman"/>
          <w:b/>
        </w:rPr>
        <w:t>),</w:t>
      </w:r>
      <w:r>
        <w:rPr>
          <w:rFonts w:ascii="Times New Roman" w:hAnsi="Times New Roman"/>
          <w:b/>
        </w:rPr>
        <w:t xml:space="preserve"> </w:t>
      </w:r>
    </w:p>
    <w:p w:rsidR="00484172" w:rsidRPr="00484172" w:rsidRDefault="00484172" w:rsidP="00484172">
      <w:pPr>
        <w:tabs>
          <w:tab w:val="left" w:pos="181"/>
        </w:tabs>
        <w:rPr>
          <w:rFonts w:ascii="Times New Roman" w:hAnsi="Times New Roman"/>
          <w:b/>
        </w:rPr>
      </w:pPr>
      <w:r w:rsidRPr="00484172">
        <w:rPr>
          <w:rFonts w:ascii="Times New Roman" w:hAnsi="Times New Roman"/>
          <w:b/>
        </w:rPr>
        <w:t>03355-5 Altpinkafeld</w:t>
      </w:r>
    </w:p>
    <w:p w:rsidR="00484172" w:rsidRPr="00484172" w:rsidRDefault="00484172" w:rsidP="00484172">
      <w:pPr>
        <w:tabs>
          <w:tab w:val="left" w:pos="181"/>
        </w:tabs>
        <w:rPr>
          <w:rFonts w:ascii="Times New Roman" w:hAnsi="Times New Roman"/>
          <w:b/>
        </w:rPr>
      </w:pPr>
      <w:r w:rsidRPr="00484172">
        <w:rPr>
          <w:rFonts w:ascii="Times New Roman" w:hAnsi="Times New Roman"/>
          <w:b/>
        </w:rPr>
        <w:t>03312-6 Aspang</w:t>
      </w:r>
    </w:p>
    <w:p w:rsidR="00484172" w:rsidRPr="00484172" w:rsidRDefault="00484172" w:rsidP="00484172">
      <w:pPr>
        <w:tabs>
          <w:tab w:val="left" w:pos="181"/>
        </w:tabs>
        <w:rPr>
          <w:rFonts w:ascii="Times New Roman" w:hAnsi="Times New Roman"/>
          <w:b/>
        </w:rPr>
      </w:pPr>
      <w:r w:rsidRPr="00484172">
        <w:rPr>
          <w:rFonts w:ascii="Times New Roman" w:hAnsi="Times New Roman"/>
          <w:b/>
        </w:rPr>
        <w:t>03310-0 Edlitz-Grimmenstein</w:t>
      </w:r>
    </w:p>
    <w:p w:rsidR="00484172" w:rsidRPr="00484172" w:rsidRDefault="00484172" w:rsidP="00484172">
      <w:pPr>
        <w:tabs>
          <w:tab w:val="left" w:pos="181"/>
        </w:tabs>
        <w:rPr>
          <w:rFonts w:ascii="Times New Roman" w:hAnsi="Times New Roman"/>
          <w:b/>
        </w:rPr>
      </w:pPr>
      <w:r w:rsidRPr="00484172">
        <w:rPr>
          <w:rFonts w:ascii="Times New Roman" w:hAnsi="Times New Roman"/>
          <w:b/>
        </w:rPr>
        <w:t>03319-1 Friedberg</w:t>
      </w:r>
    </w:p>
    <w:p w:rsidR="00484172" w:rsidRPr="00484172" w:rsidRDefault="00484172" w:rsidP="00484172">
      <w:pPr>
        <w:tabs>
          <w:tab w:val="left" w:pos="181"/>
        </w:tabs>
        <w:rPr>
          <w:rFonts w:ascii="Times New Roman" w:hAnsi="Times New Roman"/>
          <w:b/>
        </w:rPr>
      </w:pPr>
      <w:r w:rsidRPr="00484172">
        <w:rPr>
          <w:rFonts w:ascii="Times New Roman" w:hAnsi="Times New Roman"/>
          <w:b/>
        </w:rPr>
        <w:t>03301-9 Klein Wolkersdorf</w:t>
      </w:r>
    </w:p>
    <w:p w:rsidR="00484172" w:rsidRPr="00484172" w:rsidRDefault="00484172" w:rsidP="00484172">
      <w:pPr>
        <w:tabs>
          <w:tab w:val="left" w:pos="181"/>
        </w:tabs>
        <w:rPr>
          <w:rFonts w:ascii="Times New Roman" w:hAnsi="Times New Roman"/>
          <w:b/>
        </w:rPr>
      </w:pPr>
      <w:r w:rsidRPr="00484172">
        <w:rPr>
          <w:rFonts w:ascii="Times New Roman" w:hAnsi="Times New Roman"/>
          <w:b/>
        </w:rPr>
        <w:t>03357-1 Oberwart</w:t>
      </w:r>
    </w:p>
    <w:p w:rsidR="00484172" w:rsidRPr="00484172" w:rsidRDefault="00484172" w:rsidP="00484172">
      <w:pPr>
        <w:tabs>
          <w:tab w:val="left" w:pos="181"/>
        </w:tabs>
        <w:rPr>
          <w:rFonts w:ascii="Times New Roman" w:hAnsi="Times New Roman"/>
          <w:b/>
        </w:rPr>
      </w:pPr>
      <w:r w:rsidRPr="00484172">
        <w:rPr>
          <w:rFonts w:ascii="Times New Roman" w:hAnsi="Times New Roman"/>
          <w:b/>
        </w:rPr>
        <w:t>03304-3 Pitten</w:t>
      </w:r>
    </w:p>
    <w:p w:rsidR="00484172" w:rsidRPr="00484172" w:rsidRDefault="00484172" w:rsidP="00484172">
      <w:pPr>
        <w:tabs>
          <w:tab w:val="left" w:pos="181"/>
        </w:tabs>
        <w:rPr>
          <w:rFonts w:ascii="Times New Roman" w:hAnsi="Times New Roman"/>
          <w:b/>
        </w:rPr>
      </w:pPr>
      <w:r w:rsidRPr="00484172">
        <w:rPr>
          <w:rFonts w:ascii="Times New Roman" w:hAnsi="Times New Roman"/>
          <w:b/>
        </w:rPr>
        <w:t>03321-7 Rohrbach-Vorau</w:t>
      </w:r>
    </w:p>
    <w:p w:rsidR="00484172" w:rsidRDefault="00484172" w:rsidP="00484172">
      <w:pPr>
        <w:tabs>
          <w:tab w:val="left" w:pos="181"/>
        </w:tabs>
        <w:rPr>
          <w:rFonts w:ascii="Times New Roman" w:hAnsi="Times New Roman"/>
          <w:b/>
        </w:rPr>
      </w:pPr>
      <w:r w:rsidRPr="00484172">
        <w:rPr>
          <w:rFonts w:ascii="Times New Roman" w:hAnsi="Times New Roman"/>
          <w:b/>
        </w:rPr>
        <w:t>03308-4 Scheiblingkirchen-Warth</w:t>
      </w:r>
    </w:p>
    <w:p w:rsidR="00484172" w:rsidRPr="00F71534" w:rsidRDefault="00484172" w:rsidP="00484172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</w:rPr>
        <w:t>Австрия и всички страни</w:t>
      </w:r>
    </w:p>
    <w:p w:rsidR="00484172" w:rsidRDefault="00484172" w:rsidP="0048417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84172" w:rsidRPr="00BD4747" w:rsidRDefault="00484172" w:rsidP="00484172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мярката:</w:t>
      </w:r>
      <w:r w:rsidRPr="00A9659B">
        <w:rPr>
          <w:rFonts w:ascii="Times New Roman" w:hAnsi="Times New Roman"/>
          <w:b/>
          <w:sz w:val="22"/>
          <w:szCs w:val="22"/>
        </w:rPr>
        <w:t xml:space="preserve">всички пратки </w:t>
      </w:r>
    </w:p>
    <w:p w:rsidR="00484172" w:rsidRDefault="00484172" w:rsidP="0048417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84172" w:rsidRDefault="00484172" w:rsidP="00484172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Pr="00F71534">
        <w:rPr>
          <w:rFonts w:ascii="Times New Roman" w:hAnsi="Times New Roman"/>
          <w:b/>
          <w:sz w:val="22"/>
        </w:rPr>
        <w:t xml:space="preserve">  </w:t>
      </w:r>
      <w:r>
        <w:rPr>
          <w:rFonts w:ascii="Times New Roman" w:hAnsi="Times New Roman"/>
          <w:b/>
          <w:sz w:val="22"/>
        </w:rPr>
        <w:t xml:space="preserve">Всички товари </w:t>
      </w:r>
    </w:p>
    <w:p w:rsidR="00484172" w:rsidRPr="00F71534" w:rsidRDefault="00484172" w:rsidP="00484172">
      <w:pPr>
        <w:tabs>
          <w:tab w:val="left" w:pos="181"/>
        </w:tabs>
        <w:rPr>
          <w:rFonts w:ascii="Times New Roman" w:hAnsi="Times New Roman"/>
          <w:b/>
          <w:sz w:val="22"/>
        </w:rPr>
      </w:pPr>
    </w:p>
    <w:p w:rsidR="00484172" w:rsidRPr="001508AE" w:rsidRDefault="00484172" w:rsidP="00484172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484172">
        <w:rPr>
          <w:rFonts w:ascii="Times New Roman" w:hAnsi="Times New Roman"/>
          <w:b/>
          <w:sz w:val="22"/>
          <w:szCs w:val="22"/>
        </w:rPr>
        <w:t>от 23 октомври 2024 г. до 30 октомври 2024 г. включително</w:t>
      </w:r>
    </w:p>
    <w:p w:rsidR="00484172" w:rsidRDefault="00484172" w:rsidP="00484172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484172" w:rsidRPr="00653379" w:rsidRDefault="00484172" w:rsidP="00484172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>:</w:t>
      </w:r>
      <w:r w:rsidRPr="00A9659B">
        <w:t xml:space="preserve"> </w:t>
      </w:r>
      <w:r>
        <w:rPr>
          <w:rFonts w:ascii="Times New Roman" w:hAnsi="Times New Roman"/>
          <w:b/>
          <w:sz w:val="22"/>
          <w:szCs w:val="22"/>
        </w:rPr>
        <w:t>Щ</w:t>
      </w:r>
      <w:r w:rsidRPr="00484172">
        <w:rPr>
          <w:rFonts w:ascii="Times New Roman" w:hAnsi="Times New Roman"/>
          <w:b/>
          <w:sz w:val="22"/>
          <w:szCs w:val="22"/>
        </w:rPr>
        <w:t xml:space="preserve">е се приемат на границата с Австрия до 22 октомври 2024 г. включително. Пратките, пристигащи по-късно, трябва да бъдат спрени </w:t>
      </w:r>
      <w:r>
        <w:rPr>
          <w:rFonts w:ascii="Times New Roman" w:hAnsi="Times New Roman"/>
          <w:b/>
          <w:sz w:val="22"/>
          <w:szCs w:val="22"/>
        </w:rPr>
        <w:t>ще се иска разпореждане от правоимащите .</w:t>
      </w:r>
    </w:p>
    <w:p w:rsidR="00484172" w:rsidRPr="00653379" w:rsidRDefault="00484172" w:rsidP="00484172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484172" w:rsidRPr="00781E06" w:rsidRDefault="00484172" w:rsidP="00484172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484172" w:rsidRPr="005F2A89" w:rsidRDefault="00484172" w:rsidP="00484172">
      <w:pPr>
        <w:rPr>
          <w:rFonts w:ascii="Times New Roman" w:hAnsi="Times New Roman"/>
          <w:b/>
          <w:sz w:val="22"/>
          <w:szCs w:val="22"/>
        </w:rPr>
      </w:pPr>
    </w:p>
    <w:p w:rsidR="00484172" w:rsidRPr="00DD0189" w:rsidRDefault="00484172" w:rsidP="0048417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484172" w:rsidRDefault="00484172" w:rsidP="00484172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484172" w:rsidRDefault="00484172" w:rsidP="00484172">
      <w:pPr>
        <w:rPr>
          <w:rFonts w:ascii="Times New Roman" w:hAnsi="Times New Roman"/>
          <w:i/>
        </w:rPr>
      </w:pPr>
    </w:p>
    <w:p w:rsidR="00484172" w:rsidRPr="00C24DCC" w:rsidRDefault="00484172" w:rsidP="00484172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484172" w:rsidRPr="00E22D2A" w:rsidRDefault="00484172" w:rsidP="00484172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484172" w:rsidRPr="00E22D2A" w:rsidRDefault="00484172" w:rsidP="00484172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484172" w:rsidRPr="00A9659B" w:rsidRDefault="00484172" w:rsidP="00484172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484172" w:rsidRPr="00A9659B" w:rsidRDefault="00484172" w:rsidP="00484172">
      <w:pPr>
        <w:rPr>
          <w:lang w:val="ru-RU"/>
        </w:rPr>
      </w:pPr>
    </w:p>
    <w:p w:rsidR="00391E13" w:rsidRDefault="00391E13"/>
    <w:sectPr w:rsidR="00391E13" w:rsidSect="00A9659B">
      <w:pgSz w:w="11905" w:h="16837"/>
      <w:pgMar w:top="144" w:right="1138" w:bottom="144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72"/>
    <w:rsid w:val="000258F5"/>
    <w:rsid w:val="002723C0"/>
    <w:rsid w:val="00391E13"/>
    <w:rsid w:val="00484172"/>
    <w:rsid w:val="0074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7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48417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48417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17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7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48417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48417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17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dcterms:created xsi:type="dcterms:W3CDTF">2024-09-12T12:33:00Z</dcterms:created>
  <dcterms:modified xsi:type="dcterms:W3CDTF">2024-09-12T13:05:00Z</dcterms:modified>
</cp:coreProperties>
</file>