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41" w:rsidRPr="002A45DC" w:rsidRDefault="001F5641" w:rsidP="001F5641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0CB02710" wp14:editId="5CD74CFA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4AB10D8D" wp14:editId="0561C84C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641" w:rsidRPr="00947740" w:rsidRDefault="001F5641" w:rsidP="001F564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1F5641" w:rsidRPr="00947740" w:rsidRDefault="001F5641" w:rsidP="001F564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1F5641" w:rsidRPr="00947740" w:rsidRDefault="001F5641" w:rsidP="001F564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1F5641" w:rsidRPr="00947740" w:rsidRDefault="001F5641" w:rsidP="001F564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1F5641" w:rsidRPr="00D53CCB" w:rsidRDefault="001F5641" w:rsidP="001F5641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1F5641" w:rsidRPr="007B39FB" w:rsidRDefault="001F5641" w:rsidP="001F564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1F5641" w:rsidRPr="007B39FB" w:rsidRDefault="001F5641" w:rsidP="001F564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Pr="007B39FB">
        <w:rPr>
          <w:rFonts w:ascii="Times New Roman" w:hAnsi="Times New Roman"/>
          <w:b/>
        </w:rPr>
        <w:t xml:space="preserve">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 w:rsidR="0034516E">
        <w:rPr>
          <w:rFonts w:ascii="Times New Roman" w:hAnsi="Times New Roman"/>
          <w:b/>
        </w:rPr>
        <w:t>1604</w:t>
      </w:r>
      <w:r>
        <w:rPr>
          <w:rFonts w:ascii="Times New Roman" w:hAnsi="Times New Roman"/>
          <w:b/>
          <w:lang w:val="en-US"/>
        </w:rPr>
        <w:t xml:space="preserve">  </w:t>
      </w:r>
      <w:r>
        <w:rPr>
          <w:rFonts w:ascii="Times New Roman" w:hAnsi="Times New Roman"/>
          <w:b/>
        </w:rPr>
        <w:t xml:space="preserve">/  </w:t>
      </w:r>
      <w:r w:rsidR="0034516E">
        <w:rPr>
          <w:rFonts w:ascii="Times New Roman" w:hAnsi="Times New Roman"/>
          <w:b/>
          <w:lang w:val="en-US"/>
        </w:rPr>
        <w:t>1</w:t>
      </w:r>
      <w:r w:rsidR="0034516E">
        <w:rPr>
          <w:rFonts w:ascii="Times New Roman" w:hAnsi="Times New Roman"/>
          <w:b/>
        </w:rPr>
        <w:t>7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D5260E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en-US"/>
        </w:rPr>
        <w:t>9</w:t>
      </w:r>
      <w:r>
        <w:rPr>
          <w:rFonts w:ascii="Times New Roman" w:hAnsi="Times New Roman"/>
          <w:b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1F5641" w:rsidRPr="007B39FB" w:rsidRDefault="001F5641" w:rsidP="001F564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1F5641" w:rsidRPr="007B39FB" w:rsidRDefault="001F5641" w:rsidP="001F564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1F5641" w:rsidRPr="007B39FB" w:rsidRDefault="001F5641" w:rsidP="001F564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1F5641" w:rsidRPr="007B39FB" w:rsidRDefault="001F5641" w:rsidP="001F564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1F5641" w:rsidRPr="007B39FB" w:rsidRDefault="001F5641" w:rsidP="001F564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1F5641" w:rsidRPr="007B39FB" w:rsidRDefault="001F5641" w:rsidP="001F5641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1F5641" w:rsidRPr="007B39FB" w:rsidRDefault="001F5641" w:rsidP="001F564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1F5641" w:rsidRPr="007B39FB" w:rsidRDefault="001F5641" w:rsidP="001F564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1F5641" w:rsidRPr="007B39FB" w:rsidRDefault="001F5641" w:rsidP="001F564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1F5641" w:rsidRPr="007B39FB" w:rsidRDefault="001F5641" w:rsidP="001F564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1F5641" w:rsidRPr="007B39FB" w:rsidRDefault="001F5641" w:rsidP="001F564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1F5641" w:rsidRPr="007B39FB" w:rsidRDefault="001F5641" w:rsidP="001F564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1F5641" w:rsidRDefault="001F5641" w:rsidP="001F5641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1F5641" w:rsidRPr="005413FE" w:rsidRDefault="001F5641" w:rsidP="001F5641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9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словашките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</w:rPr>
        <w:t>железници (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>ZSSK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9550C2">
        <w:rPr>
          <w:rFonts w:ascii="Times New Roman" w:hAnsi="Times New Roman"/>
          <w:color w:val="222222"/>
          <w:shd w:val="clear" w:color="auto" w:fill="FFFFFF"/>
          <w:lang w:val="en-US"/>
        </w:rPr>
        <w:t>CARGO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</w:rPr>
        <w:t>463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1F5641" w:rsidRDefault="001F5641" w:rsidP="001F564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F5641" w:rsidRPr="00C457C5" w:rsidRDefault="001F5641" w:rsidP="001F564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строителни  работи</w:t>
      </w:r>
    </w:p>
    <w:p w:rsidR="001F5641" w:rsidRPr="002C3DAF" w:rsidRDefault="001F5641" w:rsidP="001F564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F5641" w:rsidRPr="002E1ECB" w:rsidRDefault="001F5641" w:rsidP="001F5641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1F5641" w:rsidRDefault="001F5641" w:rsidP="001F5641">
      <w:pPr>
        <w:tabs>
          <w:tab w:val="left" w:pos="181"/>
        </w:tabs>
        <w:rPr>
          <w:rFonts w:ascii="Times New Roman" w:hAnsi="Times New Roman"/>
          <w:lang w:val="en-US"/>
        </w:rPr>
      </w:pPr>
      <w:r w:rsidRPr="00C70616">
        <w:rPr>
          <w:rFonts w:ascii="Times New Roman" w:hAnsi="Times New Roman"/>
        </w:rPr>
        <w:t>Словакия, жп гари:</w:t>
      </w:r>
    </w:p>
    <w:p w:rsidR="001F5641" w:rsidRPr="0071249E" w:rsidRDefault="001F5641" w:rsidP="001F5641">
      <w:pPr>
        <w:tabs>
          <w:tab w:val="left" w:pos="181"/>
        </w:tabs>
        <w:rPr>
          <w:rFonts w:ascii="Times New Roman" w:hAnsi="Times New Roman"/>
          <w:lang w:val="en-US"/>
        </w:rPr>
      </w:pPr>
      <w:r w:rsidRPr="001F5641">
        <w:rPr>
          <w:rFonts w:ascii="Times New Roman" w:hAnsi="Times New Roman"/>
          <w:lang w:val="en-US"/>
        </w:rPr>
        <w:t>ROHOŽNÍK (</w:t>
      </w:r>
      <w:proofErr w:type="spellStart"/>
      <w:r w:rsidRPr="001F5641">
        <w:rPr>
          <w:rFonts w:ascii="Times New Roman" w:hAnsi="Times New Roman"/>
          <w:lang w:val="en-US"/>
        </w:rPr>
        <w:t>Код</w:t>
      </w:r>
      <w:proofErr w:type="spellEnd"/>
      <w:r w:rsidRPr="001F5641">
        <w:rPr>
          <w:rFonts w:ascii="Times New Roman" w:hAnsi="Times New Roman"/>
          <w:lang w:val="en-US"/>
        </w:rPr>
        <w:t xml:space="preserve"> CIM 56-140467)</w:t>
      </w:r>
    </w:p>
    <w:p w:rsidR="001F5641" w:rsidRPr="00C457C5" w:rsidRDefault="001F5641" w:rsidP="001F564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1F5641" w:rsidRPr="00FB000D" w:rsidRDefault="001F5641" w:rsidP="001F5641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всички пратки </w:t>
      </w:r>
    </w:p>
    <w:p w:rsidR="001F5641" w:rsidRDefault="001F5641" w:rsidP="001F5641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1F5641" w:rsidRPr="00FC584D" w:rsidRDefault="001F5641" w:rsidP="001F564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FC584D">
        <w:rPr>
          <w:rFonts w:ascii="Times New Roman" w:hAnsi="Times New Roman"/>
          <w:szCs w:val="22"/>
        </w:rPr>
        <w:t xml:space="preserve">от 16.09.2024 г.. до </w:t>
      </w:r>
      <w:r>
        <w:rPr>
          <w:rFonts w:ascii="Times New Roman" w:hAnsi="Times New Roman"/>
          <w:szCs w:val="22"/>
        </w:rPr>
        <w:t>ново известие</w:t>
      </w:r>
    </w:p>
    <w:p w:rsidR="001F5641" w:rsidRDefault="001F5641" w:rsidP="001F564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Ще се спират и ще се иска разпореждане от правоимащите</w:t>
      </w:r>
    </w:p>
    <w:p w:rsidR="001F5641" w:rsidRPr="00E22D2A" w:rsidRDefault="001F5641" w:rsidP="001F5641">
      <w:pPr>
        <w:rPr>
          <w:rFonts w:ascii="Times New Roman" w:hAnsi="Times New Roman"/>
          <w:sz w:val="22"/>
          <w:szCs w:val="22"/>
          <w:lang w:val="ru-RU"/>
        </w:rPr>
      </w:pPr>
    </w:p>
    <w:p w:rsidR="001F5641" w:rsidRPr="00781E06" w:rsidRDefault="001F5641" w:rsidP="001F5641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1F5641" w:rsidRPr="005F2A89" w:rsidRDefault="001F5641" w:rsidP="001F5641">
      <w:pPr>
        <w:rPr>
          <w:rFonts w:ascii="Times New Roman" w:hAnsi="Times New Roman"/>
          <w:b/>
          <w:sz w:val="22"/>
          <w:szCs w:val="22"/>
        </w:rPr>
      </w:pPr>
    </w:p>
    <w:p w:rsidR="001F5641" w:rsidRPr="00DD0189" w:rsidRDefault="001F5641" w:rsidP="001F564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1F5641" w:rsidRDefault="001F5641" w:rsidP="001F5641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1F5641" w:rsidRDefault="001F5641" w:rsidP="001F5641">
      <w:pPr>
        <w:rPr>
          <w:rFonts w:ascii="Times New Roman" w:hAnsi="Times New Roman"/>
          <w:i/>
        </w:rPr>
      </w:pPr>
    </w:p>
    <w:p w:rsidR="001F5641" w:rsidRPr="00C24DCC" w:rsidRDefault="001F5641" w:rsidP="001F5641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1F5641" w:rsidRPr="00E22D2A" w:rsidRDefault="001F5641" w:rsidP="001F5641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1F5641" w:rsidRPr="00E22D2A" w:rsidRDefault="001F5641" w:rsidP="001F5641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1F5641" w:rsidRPr="00A9659B" w:rsidRDefault="001F5641" w:rsidP="001F5641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BF535E" w:rsidRDefault="00BF535E"/>
    <w:sectPr w:rsidR="00BF5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41"/>
    <w:rsid w:val="001F5641"/>
    <w:rsid w:val="0034516E"/>
    <w:rsid w:val="00823BD5"/>
    <w:rsid w:val="00B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64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1F564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1F564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641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64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1F564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1F564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641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2024-09-16T13:01:00Z</cp:lastPrinted>
  <dcterms:created xsi:type="dcterms:W3CDTF">2024-09-16T12:59:00Z</dcterms:created>
  <dcterms:modified xsi:type="dcterms:W3CDTF">2024-09-17T05:52:00Z</dcterms:modified>
</cp:coreProperties>
</file>