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DF" w:rsidRPr="002A45DC" w:rsidRDefault="00CB09DF" w:rsidP="00CB09D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D7E1252" wp14:editId="38919653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440D361" wp14:editId="05FA194B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DF" w:rsidRPr="00947740" w:rsidRDefault="00CB09DF" w:rsidP="00CB09D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B09DF" w:rsidRPr="00947740" w:rsidRDefault="00CB09DF" w:rsidP="00CB09D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B09DF" w:rsidRPr="00947740" w:rsidRDefault="00CB09DF" w:rsidP="00CB09D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B09DF" w:rsidRPr="00947740" w:rsidRDefault="00CB09DF" w:rsidP="00CB09D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CB09DF" w:rsidRPr="00D53CCB" w:rsidRDefault="00CB09DF" w:rsidP="00CB09D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A9659B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CB09DF" w:rsidRPr="007B39FB" w:rsidRDefault="00CB09DF" w:rsidP="00CB09D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B09DF" w:rsidRPr="007B39FB" w:rsidRDefault="00CB09DF" w:rsidP="00CB09D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5F4A94">
        <w:rPr>
          <w:rFonts w:ascii="Times New Roman" w:hAnsi="Times New Roman"/>
          <w:b/>
          <w:lang w:val="en-US"/>
        </w:rPr>
        <w:t>1807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/  </w:t>
      </w:r>
      <w:r>
        <w:rPr>
          <w:rFonts w:ascii="Times New Roman" w:hAnsi="Times New Roman"/>
          <w:b/>
          <w:lang w:val="en-US"/>
        </w:rPr>
        <w:t>21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10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4</w:t>
      </w:r>
      <w:r w:rsidRPr="007B39FB">
        <w:rPr>
          <w:rFonts w:ascii="Times New Roman" w:hAnsi="Times New Roman"/>
          <w:b/>
        </w:rPr>
        <w:t>г.</w:t>
      </w:r>
    </w:p>
    <w:p w:rsidR="00CB09DF" w:rsidRPr="007B39FB" w:rsidRDefault="00CB09DF" w:rsidP="00CB09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B09DF" w:rsidRPr="007B39FB" w:rsidRDefault="00CB09DF" w:rsidP="00CB09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B09DF" w:rsidRPr="007B39FB" w:rsidRDefault="00CB09DF" w:rsidP="00CB09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CB09DF" w:rsidRPr="007B39FB" w:rsidRDefault="00CB09DF" w:rsidP="00CB09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CB09DF" w:rsidRPr="007B39FB" w:rsidRDefault="00CB09DF" w:rsidP="00CB09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B09DF" w:rsidRPr="007B39FB" w:rsidRDefault="00CB09DF" w:rsidP="00CB09D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B09DF" w:rsidRPr="005150DB" w:rsidRDefault="00CB09DF" w:rsidP="00CB09DF">
      <w:pPr>
        <w:rPr>
          <w:rFonts w:ascii="Times New Roman" w:hAnsi="Times New Roman"/>
          <w:lang w:val="en-US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CB09DF" w:rsidRPr="007B39FB" w:rsidRDefault="00CB09DF" w:rsidP="00CB09D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CB09DF" w:rsidRPr="007B39FB" w:rsidRDefault="00CB09DF" w:rsidP="00CB09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CB09DF" w:rsidRPr="007B39FB" w:rsidRDefault="00CB09DF" w:rsidP="00CB09D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B09DF" w:rsidRPr="007B39FB" w:rsidRDefault="00CB09DF" w:rsidP="00CB09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CB09DF" w:rsidRDefault="00CB09DF" w:rsidP="00CB09D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B09DF" w:rsidRPr="00AF7F75" w:rsidRDefault="00CB09DF" w:rsidP="00CB09DF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австрийските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483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CB09DF" w:rsidRDefault="00CB09DF" w:rsidP="00CB09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B09DF" w:rsidRPr="009D1938" w:rsidRDefault="00CB09DF" w:rsidP="00CB09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експлоатационни причини</w:t>
      </w:r>
    </w:p>
    <w:p w:rsidR="00CB09DF" w:rsidRPr="009D1938" w:rsidRDefault="00CB09DF" w:rsidP="00CB09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B09DF" w:rsidRDefault="00CB09DF" w:rsidP="00CB09DF">
      <w:pPr>
        <w:tabs>
          <w:tab w:val="left" w:pos="181"/>
        </w:tabs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Австрия </w:t>
      </w:r>
      <w:r w:rsidRPr="007B03E4">
        <w:rPr>
          <w:rFonts w:ascii="Times New Roman" w:hAnsi="Times New Roman"/>
          <w:b/>
        </w:rPr>
        <w:t>(</w:t>
      </w:r>
      <w:r w:rsidRPr="002B2FF1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1</w:t>
      </w:r>
      <w:r w:rsidRPr="007B03E4">
        <w:rPr>
          <w:rFonts w:ascii="Times New Roman" w:hAnsi="Times New Roman"/>
          <w:b/>
        </w:rPr>
        <w:t>),</w:t>
      </w:r>
      <w:r>
        <w:rPr>
          <w:rFonts w:ascii="Times New Roman" w:hAnsi="Times New Roman"/>
          <w:b/>
        </w:rPr>
        <w:t xml:space="preserve"> </w:t>
      </w:r>
    </w:p>
    <w:p w:rsidR="00CB09DF" w:rsidRPr="00CB09DF" w:rsidRDefault="00CB09DF" w:rsidP="00CB09DF">
      <w:pPr>
        <w:tabs>
          <w:tab w:val="left" w:pos="181"/>
        </w:tabs>
        <w:rPr>
          <w:rFonts w:ascii="Times New Roman" w:hAnsi="Times New Roman"/>
          <w:b/>
          <w:lang w:val="en-US"/>
        </w:rPr>
      </w:pPr>
      <w:proofErr w:type="spellStart"/>
      <w:r w:rsidRPr="00CB09DF">
        <w:rPr>
          <w:rFonts w:ascii="Times New Roman" w:hAnsi="Times New Roman"/>
          <w:b/>
          <w:lang w:val="en-US"/>
        </w:rPr>
        <w:t>Bhf</w:t>
      </w:r>
      <w:proofErr w:type="spellEnd"/>
      <w:r w:rsidRPr="00CB09DF">
        <w:rPr>
          <w:rFonts w:ascii="Times New Roman" w:hAnsi="Times New Roman"/>
          <w:b/>
          <w:lang w:val="en-US"/>
        </w:rPr>
        <w:t xml:space="preserve"> 04903-1 </w:t>
      </w:r>
      <w:proofErr w:type="spellStart"/>
      <w:r w:rsidRPr="00CB09DF">
        <w:rPr>
          <w:rFonts w:ascii="Times New Roman" w:hAnsi="Times New Roman"/>
          <w:b/>
          <w:lang w:val="en-US"/>
        </w:rPr>
        <w:t>Zistersdorf</w:t>
      </w:r>
      <w:proofErr w:type="spellEnd"/>
      <w:r w:rsidRPr="00CB09DF">
        <w:rPr>
          <w:rFonts w:ascii="Times New Roman" w:hAnsi="Times New Roman"/>
          <w:b/>
          <w:lang w:val="en-US"/>
        </w:rPr>
        <w:t xml:space="preserve"> – AB FCC 023-86</w:t>
      </w:r>
    </w:p>
    <w:p w:rsidR="00CB09DF" w:rsidRPr="00F71534" w:rsidRDefault="00CB09DF" w:rsidP="00CB09D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>Австрия и всички страни</w:t>
      </w:r>
    </w:p>
    <w:p w:rsidR="00CB09DF" w:rsidRDefault="00CB09DF" w:rsidP="00CB09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B09DF" w:rsidRPr="00BD4747" w:rsidRDefault="00CB09DF" w:rsidP="00CB09DF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A9659B">
        <w:rPr>
          <w:rFonts w:ascii="Times New Roman" w:hAnsi="Times New Roman"/>
          <w:b/>
          <w:sz w:val="22"/>
          <w:szCs w:val="22"/>
        </w:rPr>
        <w:t xml:space="preserve">всички пратки </w:t>
      </w:r>
    </w:p>
    <w:p w:rsidR="00CB09DF" w:rsidRDefault="00CB09DF" w:rsidP="00CB09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B09DF" w:rsidRDefault="00CB09DF" w:rsidP="00CB09DF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 xml:space="preserve">всички товари </w:t>
      </w:r>
    </w:p>
    <w:p w:rsidR="00CB09DF" w:rsidRPr="00F71534" w:rsidRDefault="00CB09DF" w:rsidP="00CB09DF">
      <w:pPr>
        <w:tabs>
          <w:tab w:val="left" w:pos="181"/>
        </w:tabs>
        <w:rPr>
          <w:rFonts w:ascii="Times New Roman" w:hAnsi="Times New Roman"/>
          <w:b/>
          <w:sz w:val="22"/>
        </w:rPr>
      </w:pPr>
    </w:p>
    <w:p w:rsidR="00CB09DF" w:rsidRPr="001508AE" w:rsidRDefault="00CB09DF" w:rsidP="00CB09D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21 </w:t>
      </w:r>
      <w:r>
        <w:rPr>
          <w:rFonts w:ascii="Times New Roman" w:hAnsi="Times New Roman"/>
          <w:b/>
          <w:sz w:val="22"/>
          <w:szCs w:val="22"/>
        </w:rPr>
        <w:t>октомври 2024 г.</w:t>
      </w:r>
      <w:r w:rsidRPr="00CB09DF">
        <w:rPr>
          <w:rFonts w:ascii="Times New Roman" w:hAnsi="Times New Roman"/>
          <w:b/>
          <w:sz w:val="22"/>
          <w:szCs w:val="22"/>
        </w:rPr>
        <w:t xml:space="preserve"> до 30 октомври 2024 г</w:t>
      </w:r>
      <w:r>
        <w:rPr>
          <w:rFonts w:ascii="Times New Roman" w:hAnsi="Times New Roman"/>
          <w:b/>
          <w:sz w:val="22"/>
          <w:szCs w:val="22"/>
        </w:rPr>
        <w:t>.</w:t>
      </w:r>
    </w:p>
    <w:p w:rsidR="00CB09DF" w:rsidRDefault="00CB09DF" w:rsidP="00CB09DF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CB09DF" w:rsidRPr="00CB09DF" w:rsidRDefault="00CB09DF" w:rsidP="00CB09DF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:</w:t>
      </w:r>
      <w:r w:rsidRPr="00A9659B">
        <w:t xml:space="preserve"> </w:t>
      </w:r>
      <w:r w:rsidRPr="00CB09DF">
        <w:rPr>
          <w:rFonts w:ascii="Times New Roman" w:hAnsi="Times New Roman"/>
          <w:b/>
          <w:sz w:val="22"/>
        </w:rPr>
        <w:t>Приемат се пратки, които вече са предадени</w:t>
      </w:r>
      <w:r>
        <w:rPr>
          <w:rFonts w:ascii="Times New Roman" w:hAnsi="Times New Roman"/>
          <w:b/>
          <w:sz w:val="22"/>
        </w:rPr>
        <w:t xml:space="preserve"> за транспорт. След 21.10.2024г.  23:59 ч.</w:t>
      </w:r>
      <w:r>
        <w:rPr>
          <w:rFonts w:ascii="Times New Roman" w:hAnsi="Times New Roman"/>
          <w:b/>
          <w:sz w:val="22"/>
          <w:szCs w:val="22"/>
        </w:rPr>
        <w:t xml:space="preserve"> ще се </w:t>
      </w:r>
      <w:r w:rsidRPr="0048417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спират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и ще се иска рапореждане от правоимащите.</w:t>
      </w:r>
    </w:p>
    <w:p w:rsidR="00CB09DF" w:rsidRPr="00653379" w:rsidRDefault="00CB09DF" w:rsidP="00CB09DF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CB09DF" w:rsidRPr="00781E06" w:rsidRDefault="00CB09DF" w:rsidP="00CB09D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B09DF" w:rsidRPr="005F2A89" w:rsidRDefault="00CB09DF" w:rsidP="00CB09DF">
      <w:pPr>
        <w:rPr>
          <w:rFonts w:ascii="Times New Roman" w:hAnsi="Times New Roman"/>
          <w:b/>
          <w:sz w:val="22"/>
          <w:szCs w:val="22"/>
        </w:rPr>
      </w:pPr>
    </w:p>
    <w:p w:rsidR="00CB09DF" w:rsidRPr="00DD0189" w:rsidRDefault="00CB09DF" w:rsidP="00CB09D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CB09DF" w:rsidRDefault="00CB09DF" w:rsidP="00CB09DF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CB09DF" w:rsidRDefault="00CB09DF" w:rsidP="00CB09DF">
      <w:pPr>
        <w:rPr>
          <w:rFonts w:ascii="Times New Roman" w:hAnsi="Times New Roman"/>
          <w:i/>
        </w:rPr>
      </w:pPr>
    </w:p>
    <w:p w:rsidR="00CB09DF" w:rsidRPr="00C24DCC" w:rsidRDefault="00CB09DF" w:rsidP="00CB09DF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CB09DF" w:rsidRPr="00E22D2A" w:rsidRDefault="00CB09DF" w:rsidP="00CB09DF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CB09DF" w:rsidRPr="00E22D2A" w:rsidRDefault="00CB09DF" w:rsidP="00CB09DF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CB09DF" w:rsidRPr="00A9659B" w:rsidRDefault="00CB09DF" w:rsidP="00CB09DF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303DBC" w:rsidRDefault="00303DBC"/>
    <w:sectPr w:rsidR="00303DBC" w:rsidSect="005150DB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DF"/>
    <w:rsid w:val="00303DBC"/>
    <w:rsid w:val="005150DB"/>
    <w:rsid w:val="005F4A94"/>
    <w:rsid w:val="00CB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9D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B09D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B09D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9D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9D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B09D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B09D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9D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2024-10-21T13:18:00Z</dcterms:created>
  <dcterms:modified xsi:type="dcterms:W3CDTF">2024-10-21T13:28:00Z</dcterms:modified>
</cp:coreProperties>
</file>