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E8" w:rsidRPr="002A45DC" w:rsidRDefault="000E64E8" w:rsidP="000E64E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F554EA9" wp14:editId="46B786F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9C22002" wp14:editId="7752918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E8" w:rsidRPr="00947740" w:rsidRDefault="000E64E8" w:rsidP="000E64E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E64E8" w:rsidRPr="00947740" w:rsidRDefault="000E64E8" w:rsidP="000E64E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E64E8" w:rsidRPr="00947740" w:rsidRDefault="000E64E8" w:rsidP="000E64E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E64E8" w:rsidRPr="00947740" w:rsidRDefault="000E64E8" w:rsidP="000E64E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E64E8" w:rsidRPr="00D53CCB" w:rsidRDefault="000E64E8" w:rsidP="000E64E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E64E8" w:rsidRPr="007B39FB" w:rsidRDefault="000E64E8" w:rsidP="000E64E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E64E8" w:rsidRPr="007B39FB" w:rsidRDefault="000E64E8" w:rsidP="000E64E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72704C">
        <w:rPr>
          <w:rFonts w:ascii="Times New Roman" w:hAnsi="Times New Roman"/>
          <w:b/>
        </w:rPr>
        <w:t>1495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21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E64E8" w:rsidRPr="007B39FB" w:rsidRDefault="000E64E8" w:rsidP="000E64E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E64E8" w:rsidRPr="007B39FB" w:rsidRDefault="000E64E8" w:rsidP="000E64E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E64E8" w:rsidRPr="007B39FB" w:rsidRDefault="000E64E8" w:rsidP="000E64E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E64E8" w:rsidRPr="007B39FB" w:rsidRDefault="000E64E8" w:rsidP="000E64E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E64E8" w:rsidRPr="007B39FB" w:rsidRDefault="000E64E8" w:rsidP="000E64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E64E8" w:rsidRPr="007B39FB" w:rsidRDefault="000E64E8" w:rsidP="000E64E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E64E8" w:rsidRDefault="000E64E8" w:rsidP="000E64E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E64E8" w:rsidRPr="00AF7F75" w:rsidRDefault="000E64E8" w:rsidP="000E64E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21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DB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528 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E64E8" w:rsidRDefault="000E64E8" w:rsidP="000E64E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E64E8" w:rsidRPr="00D228D5" w:rsidRDefault="000E64E8" w:rsidP="000E64E8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стоителни работи</w:t>
      </w:r>
    </w:p>
    <w:p w:rsidR="000E64E8" w:rsidRPr="00CB5D94" w:rsidRDefault="000E64E8" w:rsidP="000E64E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E64E8" w:rsidRPr="000E64E8" w:rsidRDefault="000E64E8" w:rsidP="000E64E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E64E8">
        <w:rPr>
          <w:rFonts w:ascii="Times New Roman" w:hAnsi="Times New Roman"/>
          <w:b/>
          <w:sz w:val="22"/>
          <w:szCs w:val="22"/>
        </w:rPr>
        <w:t>Германия (80); Гара 062752 ZEITHAIN ROHRWERK</w:t>
      </w:r>
    </w:p>
    <w:p w:rsidR="000E64E8" w:rsidRDefault="000E64E8" w:rsidP="000E64E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0E64E8">
        <w:rPr>
          <w:rFonts w:ascii="Times New Roman" w:hAnsi="Times New Roman"/>
          <w:b/>
          <w:sz w:val="22"/>
          <w:szCs w:val="22"/>
        </w:rPr>
        <w:t>За по</w:t>
      </w:r>
      <w:r>
        <w:rPr>
          <w:rFonts w:ascii="Times New Roman" w:hAnsi="Times New Roman"/>
          <w:b/>
          <w:sz w:val="22"/>
          <w:szCs w:val="22"/>
        </w:rPr>
        <w:t>лучателя: Mannesmannrohren-Werk</w:t>
      </w:r>
    </w:p>
    <w:p w:rsidR="000E64E8" w:rsidRPr="00A65659" w:rsidRDefault="000E64E8" w:rsidP="000E64E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0E64E8" w:rsidRPr="00D228D5" w:rsidRDefault="000E64E8" w:rsidP="000E64E8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0E64E8" w:rsidRPr="00D228D5" w:rsidRDefault="000E64E8" w:rsidP="000E64E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0E64E8" w:rsidRPr="00627823" w:rsidRDefault="000E64E8" w:rsidP="000E64E8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E64E8">
        <w:rPr>
          <w:rFonts w:ascii="Times New Roman" w:hAnsi="Times New Roman"/>
          <w:b/>
          <w:sz w:val="22"/>
          <w:szCs w:val="22"/>
        </w:rPr>
        <w:t>от 21.08.2024 г. до 06.09.2024 г. включително</w:t>
      </w:r>
    </w:p>
    <w:p w:rsidR="000E64E8" w:rsidRPr="00E52FAF" w:rsidRDefault="000E64E8" w:rsidP="000E64E8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Ще се приемат</w:t>
      </w:r>
      <w:r w:rsidRPr="00E52FA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23 август 2024 г. </w:t>
      </w:r>
      <w:r w:rsidRPr="00E52FAF">
        <w:rPr>
          <w:rFonts w:ascii="Times New Roman" w:hAnsi="Times New Roman"/>
          <w:b/>
        </w:rPr>
        <w:t xml:space="preserve">След тази дата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0E64E8" w:rsidRDefault="000E64E8" w:rsidP="000E64E8">
      <w:pPr>
        <w:rPr>
          <w:rFonts w:ascii="Times New Roman" w:hAnsi="Times New Roman"/>
        </w:rPr>
      </w:pPr>
    </w:p>
    <w:p w:rsidR="000E64E8" w:rsidRDefault="000E64E8" w:rsidP="000E64E8">
      <w:pPr>
        <w:rPr>
          <w:rFonts w:ascii="Times New Roman" w:hAnsi="Times New Roman"/>
          <w:sz w:val="22"/>
          <w:szCs w:val="22"/>
        </w:rPr>
      </w:pPr>
    </w:p>
    <w:p w:rsidR="000E64E8" w:rsidRPr="00781E06" w:rsidRDefault="000E64E8" w:rsidP="000E64E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E64E8" w:rsidRPr="00D228D5" w:rsidRDefault="000E64E8" w:rsidP="000E64E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E64E8" w:rsidRPr="00D228D5" w:rsidRDefault="000E64E8" w:rsidP="000E64E8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E64E8" w:rsidRDefault="000E64E8" w:rsidP="000E64E8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E64E8" w:rsidRDefault="000E64E8" w:rsidP="000E64E8">
      <w:pPr>
        <w:tabs>
          <w:tab w:val="center" w:pos="4536"/>
        </w:tabs>
        <w:rPr>
          <w:rFonts w:ascii="Times New Roman" w:hAnsi="Times New Roman"/>
          <w:i/>
        </w:rPr>
      </w:pPr>
    </w:p>
    <w:p w:rsidR="000E64E8" w:rsidRPr="00D228D5" w:rsidRDefault="000E64E8" w:rsidP="000E64E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0E64E8" w:rsidRPr="00D228D5" w:rsidRDefault="000E64E8" w:rsidP="000E64E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0E64E8" w:rsidRPr="00D228D5" w:rsidRDefault="000E64E8" w:rsidP="000E64E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0E64E8" w:rsidRPr="00D228D5" w:rsidRDefault="000E64E8" w:rsidP="000E64E8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B2151A" w:rsidRDefault="00B2151A"/>
    <w:sectPr w:rsidR="00B2151A" w:rsidSect="000E64E8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E8"/>
    <w:rsid w:val="000E64E8"/>
    <w:rsid w:val="0072704C"/>
    <w:rsid w:val="00B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E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E64E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E64E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E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E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E64E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E64E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E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2024-08-21T13:04:00Z</dcterms:created>
  <dcterms:modified xsi:type="dcterms:W3CDTF">2024-08-21T13:28:00Z</dcterms:modified>
</cp:coreProperties>
</file>