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BA" w:rsidRPr="002A45DC" w:rsidRDefault="00B340BA" w:rsidP="00B340BA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422CDC46" wp14:editId="4E0B2FDD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1E38013C" wp14:editId="65942D5E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0BA" w:rsidRPr="00947740" w:rsidRDefault="00B340BA" w:rsidP="00B340BA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B340BA" w:rsidRPr="00947740" w:rsidRDefault="00B340BA" w:rsidP="00B340BA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B340BA" w:rsidRPr="00947740" w:rsidRDefault="00B340BA" w:rsidP="00B340BA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B340BA" w:rsidRPr="00947740" w:rsidRDefault="00B340BA" w:rsidP="00B340BA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B340BA" w:rsidRPr="00D53CCB" w:rsidRDefault="00B340BA" w:rsidP="00B340BA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B340BA" w:rsidRPr="007B39FB" w:rsidRDefault="00B340BA" w:rsidP="00B340BA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B340BA" w:rsidRPr="007B39FB" w:rsidRDefault="00B340BA" w:rsidP="00B340BA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D656CD">
        <w:rPr>
          <w:rFonts w:ascii="Times New Roman" w:hAnsi="Times New Roman"/>
          <w:b/>
          <w:lang w:val="fr-FR"/>
        </w:rPr>
        <w:t>401</w:t>
      </w:r>
      <w:bookmarkStart w:id="0" w:name="_GoBack"/>
      <w:bookmarkEnd w:id="0"/>
      <w:r>
        <w:rPr>
          <w:rFonts w:ascii="Times New Roman" w:hAnsi="Times New Roman"/>
          <w:b/>
        </w:rPr>
        <w:t xml:space="preserve"> 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14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B340BA" w:rsidRPr="007B39FB" w:rsidRDefault="00B340BA" w:rsidP="00B340BA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B340BA" w:rsidRPr="007B39FB" w:rsidRDefault="00B340BA" w:rsidP="00B340BA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B340BA" w:rsidRPr="007B39FB" w:rsidRDefault="00B340BA" w:rsidP="00B340BA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B340BA" w:rsidRPr="007B39FB" w:rsidRDefault="00B340BA" w:rsidP="00B340BA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B340BA" w:rsidRPr="007B39FB" w:rsidRDefault="00B340BA" w:rsidP="00B340BA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B340BA" w:rsidRPr="007B39FB" w:rsidRDefault="00B340BA" w:rsidP="00B340BA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B340BA" w:rsidRPr="007B39FB" w:rsidRDefault="00B340BA" w:rsidP="00B340BA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B340BA" w:rsidRPr="007B39FB" w:rsidRDefault="00B340BA" w:rsidP="00B340B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B340BA" w:rsidRPr="007B39FB" w:rsidRDefault="00B340BA" w:rsidP="00B340BA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B340BA" w:rsidRPr="007B39FB" w:rsidRDefault="00B340BA" w:rsidP="00B340B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B340BA" w:rsidRPr="007B39FB" w:rsidRDefault="00B340BA" w:rsidP="00B340BA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B340BA" w:rsidRDefault="00B340BA" w:rsidP="00B340BA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B340BA" w:rsidRPr="00AF7F75" w:rsidRDefault="00B340BA" w:rsidP="00B340BA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14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>PKP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588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B340BA" w:rsidRDefault="00B340BA" w:rsidP="00B340B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340BA" w:rsidRPr="007409F9" w:rsidRDefault="00B340BA" w:rsidP="00B340BA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B340BA" w:rsidRDefault="00B340BA" w:rsidP="00B340BA">
      <w:pPr>
        <w:tabs>
          <w:tab w:val="left" w:pos="181"/>
        </w:tabs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Cs w:val="22"/>
        </w:rPr>
        <w:t>ПОЛША (51) – гари:</w:t>
      </w:r>
    </w:p>
    <w:p w:rsidR="00B340BA" w:rsidRPr="00B340BA" w:rsidRDefault="00B340BA" w:rsidP="00B340BA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B340BA">
        <w:rPr>
          <w:rFonts w:ascii="Times New Roman" w:hAnsi="Times New Roman"/>
          <w:b/>
          <w:szCs w:val="22"/>
        </w:rPr>
        <w:t xml:space="preserve"> Zamość Bortatycze 06596-1,</w:t>
      </w:r>
    </w:p>
    <w:p w:rsidR="00B340BA" w:rsidRPr="00B340BA" w:rsidRDefault="00B340BA" w:rsidP="00B340BA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B340BA">
        <w:rPr>
          <w:rFonts w:ascii="Times New Roman" w:hAnsi="Times New Roman"/>
          <w:b/>
          <w:szCs w:val="22"/>
        </w:rPr>
        <w:t>Zamosc 06590-4,</w:t>
      </w:r>
    </w:p>
    <w:p w:rsidR="00B340BA" w:rsidRPr="00B340BA" w:rsidRDefault="00B340BA" w:rsidP="00B340BA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B340BA">
        <w:rPr>
          <w:rFonts w:ascii="Times New Roman" w:hAnsi="Times New Roman"/>
          <w:b/>
          <w:szCs w:val="22"/>
        </w:rPr>
        <w:t>Miączyn 06602-7,</w:t>
      </w:r>
    </w:p>
    <w:p w:rsidR="00B340BA" w:rsidRPr="00B340BA" w:rsidRDefault="00B340BA" w:rsidP="00B340BA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B340BA">
        <w:rPr>
          <w:rFonts w:ascii="Times New Roman" w:hAnsi="Times New Roman"/>
          <w:b/>
          <w:szCs w:val="22"/>
        </w:rPr>
        <w:t>Werbkowice 06614-2,</w:t>
      </w:r>
    </w:p>
    <w:p w:rsidR="00B340BA" w:rsidRPr="00B340BA" w:rsidRDefault="00B340BA" w:rsidP="00B340BA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B340BA">
        <w:rPr>
          <w:rFonts w:ascii="Times New Roman" w:hAnsi="Times New Roman"/>
          <w:b/>
          <w:szCs w:val="22"/>
        </w:rPr>
        <w:t>Hrubieszów Miasto 06613-4</w:t>
      </w:r>
    </w:p>
    <w:p w:rsidR="00B340BA" w:rsidRPr="007409F9" w:rsidRDefault="00B340BA" w:rsidP="00B340BA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B340BA" w:rsidRDefault="00B340BA" w:rsidP="00B340B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B340BA" w:rsidRPr="00D228D5" w:rsidRDefault="00B340BA" w:rsidP="00B340BA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B340BA" w:rsidRPr="00515996" w:rsidRDefault="00B340BA" w:rsidP="00B340BA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B340BA">
        <w:rPr>
          <w:rFonts w:ascii="Times New Roman" w:hAnsi="Times New Roman"/>
          <w:b/>
          <w:sz w:val="22"/>
          <w:szCs w:val="22"/>
        </w:rPr>
        <w:t>от 17.03.2025 г. до 16.04.2025 г.</w:t>
      </w:r>
    </w:p>
    <w:p w:rsidR="00B340BA" w:rsidRPr="00B340BA" w:rsidRDefault="00B340BA" w:rsidP="00B340BA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50437D">
        <w:t xml:space="preserve"> </w:t>
      </w:r>
      <w:r w:rsidRPr="00B340BA">
        <w:rPr>
          <w:rFonts w:ascii="Times New Roman" w:hAnsi="Times New Roman"/>
          <w:b/>
        </w:rPr>
        <w:t>Приемат се вече подадени за транспорт пратки, които пристигат на границата с Полша до 17 март 2025 г. След тази дата</w:t>
      </w:r>
      <w:r>
        <w:rPr>
          <w:rFonts w:ascii="Times New Roman" w:hAnsi="Times New Roman"/>
          <w:b/>
        </w:rPr>
        <w:t xml:space="preserve"> щ</w:t>
      </w:r>
      <w:r w:rsidRPr="00B340BA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 xml:space="preserve"> се спират и ще се иска разпореждане от правоимащите .</w:t>
      </w:r>
    </w:p>
    <w:p w:rsidR="00B340BA" w:rsidRDefault="00B340BA" w:rsidP="00B340BA">
      <w:pPr>
        <w:rPr>
          <w:rFonts w:ascii="Times New Roman" w:hAnsi="Times New Roman"/>
          <w:sz w:val="22"/>
          <w:szCs w:val="22"/>
        </w:rPr>
      </w:pPr>
    </w:p>
    <w:p w:rsidR="00B340BA" w:rsidRPr="00781E06" w:rsidRDefault="00B340BA" w:rsidP="00B340BA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340BA" w:rsidRPr="00D228D5" w:rsidRDefault="00B340BA" w:rsidP="00B340BA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B340BA" w:rsidRPr="00D228D5" w:rsidRDefault="00B340BA" w:rsidP="00B340BA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B340BA" w:rsidRDefault="00B340BA" w:rsidP="00B340BA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B340BA" w:rsidRDefault="00B340BA" w:rsidP="00B340BA">
      <w:pPr>
        <w:tabs>
          <w:tab w:val="center" w:pos="4536"/>
        </w:tabs>
        <w:rPr>
          <w:rFonts w:ascii="Times New Roman" w:hAnsi="Times New Roman"/>
          <w:i/>
        </w:rPr>
      </w:pPr>
    </w:p>
    <w:p w:rsidR="00B340BA" w:rsidRPr="00D228D5" w:rsidRDefault="00B340BA" w:rsidP="00B340BA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B340BA" w:rsidRPr="00D228D5" w:rsidRDefault="00B340BA" w:rsidP="00B340BA">
      <w:pPr>
        <w:rPr>
          <w:rFonts w:ascii="Times New Roman" w:hAnsi="Times New Roman"/>
          <w:b/>
          <w:sz w:val="22"/>
          <w:szCs w:val="22"/>
        </w:rPr>
      </w:pPr>
    </w:p>
    <w:p w:rsidR="00B340BA" w:rsidRPr="00D228D5" w:rsidRDefault="00B340BA" w:rsidP="00B340BA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B340BA" w:rsidRPr="00D228D5" w:rsidRDefault="00B340BA" w:rsidP="00B340BA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B340BA" w:rsidRPr="00D228D5" w:rsidRDefault="00B340BA" w:rsidP="00B340BA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113C30" w:rsidRDefault="00113C30"/>
    <w:sectPr w:rsidR="00113C30" w:rsidSect="00B340BA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BA"/>
    <w:rsid w:val="00113C30"/>
    <w:rsid w:val="00B340BA"/>
    <w:rsid w:val="00BF760A"/>
    <w:rsid w:val="00D6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B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340BA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340BA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BA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B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340BA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340BA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BA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cp:lastPrinted>2025-03-14T14:05:00Z</cp:lastPrinted>
  <dcterms:created xsi:type="dcterms:W3CDTF">2025-03-14T14:00:00Z</dcterms:created>
  <dcterms:modified xsi:type="dcterms:W3CDTF">2025-03-14T14:25:00Z</dcterms:modified>
</cp:coreProperties>
</file>