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33" w:rsidRPr="002A45DC" w:rsidRDefault="00797433" w:rsidP="00797433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12689ED6" wp14:editId="52A22E24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32D0EFF9" wp14:editId="1492F595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33" w:rsidRPr="00947740" w:rsidRDefault="00797433" w:rsidP="0079743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797433" w:rsidRPr="00947740" w:rsidRDefault="00797433" w:rsidP="0079743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797433" w:rsidRPr="00947740" w:rsidRDefault="00797433" w:rsidP="0079743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797433" w:rsidRPr="00947740" w:rsidRDefault="00797433" w:rsidP="0079743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797433" w:rsidRPr="00D53CCB" w:rsidRDefault="00797433" w:rsidP="00797433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797433" w:rsidRPr="007B39FB" w:rsidRDefault="00797433" w:rsidP="0079743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797433" w:rsidRPr="007B39FB" w:rsidRDefault="00797433" w:rsidP="0079743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D15069">
        <w:rPr>
          <w:rFonts w:ascii="Times New Roman" w:hAnsi="Times New Roman"/>
          <w:b/>
          <w:lang w:val="fr-FR"/>
        </w:rPr>
        <w:t>1762</w:t>
      </w:r>
      <w:bookmarkStart w:id="0" w:name="_GoBack"/>
      <w:bookmarkEnd w:id="0"/>
      <w:r>
        <w:rPr>
          <w:rFonts w:ascii="Times New Roman" w:hAnsi="Times New Roman"/>
          <w:b/>
        </w:rPr>
        <w:t xml:space="preserve">  /</w:t>
      </w:r>
      <w:r w:rsidRPr="00A94161"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lang w:val="de-DE"/>
        </w:rPr>
        <w:t>14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10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4</w:t>
      </w:r>
      <w:r w:rsidRPr="007B39FB">
        <w:rPr>
          <w:rFonts w:ascii="Times New Roman" w:hAnsi="Times New Roman"/>
          <w:b/>
        </w:rPr>
        <w:t>г.</w:t>
      </w:r>
    </w:p>
    <w:p w:rsidR="00797433" w:rsidRPr="007B39FB" w:rsidRDefault="00797433" w:rsidP="0079743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797433" w:rsidRPr="007B39FB" w:rsidRDefault="00797433" w:rsidP="0079743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797433" w:rsidRPr="007B39FB" w:rsidRDefault="00797433" w:rsidP="0079743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797433" w:rsidRPr="007B39FB" w:rsidRDefault="00797433" w:rsidP="0079743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797433" w:rsidRPr="007B39FB" w:rsidRDefault="00797433" w:rsidP="0079743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797433" w:rsidRPr="007B39FB" w:rsidRDefault="00797433" w:rsidP="00797433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797433" w:rsidRPr="007B39FB" w:rsidRDefault="00797433" w:rsidP="0079743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797433" w:rsidRPr="007B39FB" w:rsidRDefault="00797433" w:rsidP="0079743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797433" w:rsidRPr="007B39FB" w:rsidRDefault="00797433" w:rsidP="0079743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797433" w:rsidRPr="007B39FB" w:rsidRDefault="00797433" w:rsidP="0079743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797433" w:rsidRPr="007B39FB" w:rsidRDefault="00797433" w:rsidP="0079743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797433" w:rsidRPr="007B39FB" w:rsidRDefault="00797433" w:rsidP="0079743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797433" w:rsidRDefault="00797433" w:rsidP="00797433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797433" w:rsidRPr="00AF7F75" w:rsidRDefault="00797433" w:rsidP="00797433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14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те  железници (</w:t>
      </w:r>
      <w:r w:rsidRPr="00221ADA">
        <w:rPr>
          <w:rFonts w:ascii="Times New Roman" w:hAnsi="Times New Roman"/>
        </w:rPr>
        <w:t>CD 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637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А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3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797433" w:rsidRDefault="00797433" w:rsidP="0079743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797433" w:rsidRPr="00797433" w:rsidRDefault="00797433" w:rsidP="00797433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797433" w:rsidRPr="00CB5D94" w:rsidRDefault="00797433" w:rsidP="00797433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797433" w:rsidRDefault="00797433" w:rsidP="00797433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D00E47">
        <w:rPr>
          <w:rFonts w:ascii="Times New Roman" w:hAnsi="Times New Roman"/>
          <w:b/>
          <w:sz w:val="22"/>
          <w:szCs w:val="22"/>
        </w:rPr>
        <w:t>Чехия</w:t>
      </w:r>
      <w:r w:rsidRPr="00D00E47">
        <w:rPr>
          <w:rFonts w:ascii="Times New Roman" w:hAnsi="Times New Roman"/>
          <w:b/>
          <w:sz w:val="22"/>
          <w:szCs w:val="22"/>
          <w:lang w:val="en-US"/>
        </w:rPr>
        <w:t xml:space="preserve"> (54)</w:t>
      </w:r>
    </w:p>
    <w:p w:rsidR="00797433" w:rsidRDefault="00797433" w:rsidP="00797433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516E93">
        <w:t xml:space="preserve"> </w:t>
      </w:r>
      <w:r>
        <w:rPr>
          <w:rFonts w:ascii="Times New Roman" w:hAnsi="Times New Roman"/>
          <w:b/>
          <w:sz w:val="22"/>
          <w:szCs w:val="22"/>
        </w:rPr>
        <w:t>Гари:</w:t>
      </w:r>
      <w:r w:rsidRPr="00D228D5">
        <w:rPr>
          <w:rFonts w:ascii="Times New Roman" w:hAnsi="Times New Roman"/>
          <w:b/>
          <w:sz w:val="22"/>
          <w:szCs w:val="22"/>
        </w:rPr>
        <w:t xml:space="preserve"> </w:t>
      </w:r>
    </w:p>
    <w:p w:rsidR="00797433" w:rsidRPr="00797433" w:rsidRDefault="00797433" w:rsidP="0079743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97433">
        <w:rPr>
          <w:rFonts w:ascii="Times New Roman" w:hAnsi="Times New Roman"/>
          <w:b/>
          <w:sz w:val="22"/>
          <w:szCs w:val="22"/>
        </w:rPr>
        <w:t>54- 750851 HORNÍ BŘÍZA</w:t>
      </w:r>
    </w:p>
    <w:p w:rsidR="00797433" w:rsidRPr="00797433" w:rsidRDefault="00797433" w:rsidP="0079743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97433">
        <w:rPr>
          <w:rFonts w:ascii="Times New Roman" w:hAnsi="Times New Roman"/>
          <w:b/>
          <w:sz w:val="22"/>
          <w:szCs w:val="22"/>
        </w:rPr>
        <w:t>54- 751057 KAZNĚJOV</w:t>
      </w:r>
    </w:p>
    <w:p w:rsidR="00797433" w:rsidRPr="00797433" w:rsidRDefault="00797433" w:rsidP="0079743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97433">
        <w:rPr>
          <w:rFonts w:ascii="Times New Roman" w:hAnsi="Times New Roman"/>
          <w:b/>
          <w:sz w:val="22"/>
          <w:szCs w:val="22"/>
        </w:rPr>
        <w:t>54- 751453 MLADOTICE</w:t>
      </w:r>
    </w:p>
    <w:p w:rsidR="00797433" w:rsidRPr="00797433" w:rsidRDefault="00797433" w:rsidP="0079743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97433">
        <w:rPr>
          <w:rFonts w:ascii="Times New Roman" w:hAnsi="Times New Roman"/>
          <w:b/>
          <w:sz w:val="22"/>
          <w:szCs w:val="22"/>
        </w:rPr>
        <w:t>54- 751156 PLASY</w:t>
      </w:r>
    </w:p>
    <w:p w:rsidR="00797433" w:rsidRPr="00797433" w:rsidRDefault="00797433" w:rsidP="0079743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97433">
        <w:rPr>
          <w:rFonts w:ascii="Times New Roman" w:hAnsi="Times New Roman"/>
          <w:b/>
          <w:sz w:val="22"/>
          <w:szCs w:val="22"/>
        </w:rPr>
        <w:t>54- 750653 TŘEMOŠNÁ U PLZNĚ</w:t>
      </w:r>
    </w:p>
    <w:p w:rsidR="00797433" w:rsidRDefault="00797433" w:rsidP="0079743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97433">
        <w:rPr>
          <w:rFonts w:ascii="Times New Roman" w:hAnsi="Times New Roman"/>
          <w:b/>
          <w:sz w:val="22"/>
          <w:szCs w:val="22"/>
        </w:rPr>
        <w:t>54- 751651 ŽIHLE</w:t>
      </w:r>
    </w:p>
    <w:p w:rsidR="00797433" w:rsidRPr="00A65659" w:rsidRDefault="00797433" w:rsidP="0079743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797433" w:rsidRDefault="00797433" w:rsidP="0079743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797433" w:rsidRPr="00D228D5" w:rsidRDefault="00797433" w:rsidP="00797433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797433" w:rsidRPr="00627823" w:rsidRDefault="00797433" w:rsidP="00797433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797433">
        <w:rPr>
          <w:rFonts w:ascii="Times New Roman" w:hAnsi="Times New Roman"/>
          <w:b/>
          <w:sz w:val="22"/>
          <w:szCs w:val="22"/>
        </w:rPr>
        <w:t>от 21.10.2024 (00:01) до 01.11.2024 (23:59)</w:t>
      </w:r>
    </w:p>
    <w:p w:rsidR="00797433" w:rsidRPr="00102432" w:rsidRDefault="00797433" w:rsidP="00797433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–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102432">
        <w:rPr>
          <w:rFonts w:ascii="Times New Roman" w:hAnsi="Times New Roman"/>
          <w:b/>
        </w:rPr>
        <w:t>Приемат се пратки, които вече са предадени за транспортиране и прис</w:t>
      </w:r>
      <w:r>
        <w:rPr>
          <w:rFonts w:ascii="Times New Roman" w:hAnsi="Times New Roman"/>
          <w:b/>
        </w:rPr>
        <w:t>тигат на границата с Чехия до 21.10</w:t>
      </w:r>
      <w:r w:rsidRPr="00102432">
        <w:rPr>
          <w:rFonts w:ascii="Times New Roman" w:hAnsi="Times New Roman"/>
          <w:b/>
        </w:rPr>
        <w:t xml:space="preserve">.2024 г. (23:59 ч.). След тази дата доставките ще бъдат спрени и </w:t>
      </w:r>
      <w:r>
        <w:rPr>
          <w:rFonts w:ascii="Times New Roman" w:hAnsi="Times New Roman"/>
          <w:b/>
        </w:rPr>
        <w:t>ще се иска разпореждане от правоимащите</w:t>
      </w:r>
    </w:p>
    <w:p w:rsidR="00797433" w:rsidRDefault="00797433" w:rsidP="00797433">
      <w:pPr>
        <w:rPr>
          <w:rFonts w:ascii="Times New Roman" w:hAnsi="Times New Roman"/>
        </w:rPr>
      </w:pPr>
    </w:p>
    <w:p w:rsidR="00797433" w:rsidRDefault="00797433" w:rsidP="00797433">
      <w:pPr>
        <w:rPr>
          <w:rFonts w:ascii="Times New Roman" w:hAnsi="Times New Roman"/>
          <w:sz w:val="22"/>
          <w:szCs w:val="22"/>
        </w:rPr>
      </w:pPr>
    </w:p>
    <w:p w:rsidR="00797433" w:rsidRPr="00781E06" w:rsidRDefault="00797433" w:rsidP="00797433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797433" w:rsidRPr="00D228D5" w:rsidRDefault="00797433" w:rsidP="00797433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797433" w:rsidRPr="00D228D5" w:rsidRDefault="00797433" w:rsidP="00797433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797433" w:rsidRDefault="00797433" w:rsidP="00797433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797433" w:rsidRDefault="00797433" w:rsidP="00797433">
      <w:pPr>
        <w:tabs>
          <w:tab w:val="center" w:pos="4536"/>
        </w:tabs>
        <w:rPr>
          <w:rFonts w:ascii="Times New Roman" w:hAnsi="Times New Roman"/>
          <w:i/>
        </w:rPr>
      </w:pPr>
    </w:p>
    <w:p w:rsidR="00797433" w:rsidRPr="00D228D5" w:rsidRDefault="00797433" w:rsidP="00797433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797433" w:rsidRPr="00D228D5" w:rsidRDefault="00797433" w:rsidP="00797433">
      <w:pPr>
        <w:rPr>
          <w:rFonts w:ascii="Times New Roman" w:hAnsi="Times New Roman"/>
          <w:b/>
          <w:sz w:val="22"/>
          <w:szCs w:val="22"/>
        </w:rPr>
      </w:pPr>
    </w:p>
    <w:p w:rsidR="00797433" w:rsidRPr="00D228D5" w:rsidRDefault="00797433" w:rsidP="00797433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797433" w:rsidRPr="00D228D5" w:rsidRDefault="00797433" w:rsidP="00797433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797433" w:rsidRPr="00D228D5" w:rsidRDefault="00797433" w:rsidP="00797433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CB6D6C" w:rsidRDefault="00CB6D6C"/>
    <w:sectPr w:rsidR="00CB6D6C" w:rsidSect="00797433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33"/>
    <w:rsid w:val="00797433"/>
    <w:rsid w:val="00CB6D6C"/>
    <w:rsid w:val="00D1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43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797433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797433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4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433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43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797433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797433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4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433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2024-10-14T12:35:00Z</dcterms:created>
  <dcterms:modified xsi:type="dcterms:W3CDTF">2024-10-14T13:29:00Z</dcterms:modified>
</cp:coreProperties>
</file>